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20" w:rsidRPr="003D5B97" w:rsidRDefault="003D5B97" w:rsidP="001F682F">
      <w:pPr>
        <w:spacing w:after="0" w:line="240" w:lineRule="auto"/>
        <w:outlineLvl w:val="2"/>
        <w:rPr>
          <w:rFonts w:eastAsia="Times New Roman" w:cstheme="minorHAnsi"/>
          <w:b/>
          <w:bCs/>
          <w:color w:val="44707B"/>
          <w:sz w:val="32"/>
          <w:szCs w:val="32"/>
          <w:u w:val="single"/>
        </w:rPr>
      </w:pPr>
      <w:r w:rsidRPr="003D5B97">
        <w:rPr>
          <w:rFonts w:eastAsia="Times New Roman" w:cstheme="minorHAnsi"/>
          <w:b/>
          <w:bCs/>
          <w:color w:val="44707B"/>
          <w:sz w:val="32"/>
          <w:szCs w:val="32"/>
          <w:u w:val="single"/>
        </w:rPr>
        <w:t>Fiction</w:t>
      </w:r>
    </w:p>
    <w:p w:rsidR="00216120" w:rsidRDefault="00216120" w:rsidP="001F682F">
      <w:pPr>
        <w:spacing w:after="0" w:line="240" w:lineRule="auto"/>
        <w:outlineLvl w:val="2"/>
        <w:rPr>
          <w:rFonts w:eastAsia="Times New Roman" w:cstheme="minorHAnsi"/>
          <w:b/>
          <w:bCs/>
          <w:color w:val="44707B"/>
        </w:rPr>
      </w:pPr>
    </w:p>
    <w:p w:rsidR="003D5B97" w:rsidRPr="003D5B97" w:rsidRDefault="0032142A" w:rsidP="003D5B97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8" w:history="1">
        <w:r w:rsidR="003D5B97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Americanah</w:t>
        </w:r>
      </w:hyperlink>
    </w:p>
    <w:p w:rsidR="003D5B97" w:rsidRPr="003D5B97" w:rsidRDefault="003D5B97" w:rsidP="003D5B97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3D5B97">
        <w:rPr>
          <w:rFonts w:asciiTheme="majorHAnsi" w:eastAsia="Times New Roman" w:hAnsiTheme="majorHAnsi" w:cstheme="majorHAnsi"/>
          <w:color w:val="3A3A3A"/>
          <w:sz w:val="24"/>
          <w:szCs w:val="24"/>
        </w:rPr>
        <w:t>Chimamanda Ngozi Adichie 1977-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3D5B97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Alfred A. Knopf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3D5B97">
        <w:rPr>
          <w:rFonts w:asciiTheme="majorHAnsi" w:eastAsia="Times New Roman" w:hAnsiTheme="majorHAnsi" w:cstheme="majorHAnsi"/>
          <w:color w:val="3A3A3A"/>
          <w:sz w:val="24"/>
          <w:szCs w:val="24"/>
        </w:rPr>
        <w:t>2013</w:t>
      </w:r>
    </w:p>
    <w:p w:rsidR="004A63CD" w:rsidRPr="00910F08" w:rsidRDefault="004A63CD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6D2125" w:rsidRPr="006D2125" w:rsidRDefault="0032142A" w:rsidP="006D2125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9" w:history="1">
        <w:r w:rsidR="006D2125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Their eyes were watching God</w:t>
        </w:r>
      </w:hyperlink>
    </w:p>
    <w:p w:rsidR="006D2125" w:rsidRPr="006D2125" w:rsidRDefault="006D2125" w:rsidP="006D2125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Zora Neale. Hurston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Oxford University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2000</w:t>
      </w:r>
    </w:p>
    <w:p w:rsidR="006D2125" w:rsidRPr="00910F08" w:rsidRDefault="006D2125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216120" w:rsidRPr="00433B77" w:rsidRDefault="0032142A" w:rsidP="00216120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10" w:history="1">
        <w:r w:rsidR="0021612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On beauty : a novel</w:t>
        </w:r>
      </w:hyperlink>
    </w:p>
    <w:p w:rsidR="00216120" w:rsidRPr="00433B77" w:rsidRDefault="00216120" w:rsidP="0021612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Zadie. Smith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Penguin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c2005</w:t>
      </w:r>
    </w:p>
    <w:p w:rsidR="001F682F" w:rsidRPr="00910F08" w:rsidRDefault="001F682F">
      <w:pPr>
        <w:rPr>
          <w:rFonts w:asciiTheme="majorHAnsi" w:hAnsiTheme="majorHAnsi" w:cstheme="majorHAnsi"/>
          <w:sz w:val="24"/>
          <w:szCs w:val="24"/>
        </w:rPr>
      </w:pPr>
    </w:p>
    <w:p w:rsidR="00982CFF" w:rsidRPr="00982CFF" w:rsidRDefault="0032142A" w:rsidP="00982CFF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11" w:history="1">
        <w:r w:rsidR="00982CFF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Kindred</w:t>
        </w:r>
      </w:hyperlink>
    </w:p>
    <w:p w:rsidR="00982CFF" w:rsidRPr="00982CFF" w:rsidRDefault="00982CFF" w:rsidP="00982CFF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982CFF">
        <w:rPr>
          <w:rFonts w:asciiTheme="majorHAnsi" w:eastAsia="Times New Roman" w:hAnsiTheme="majorHAnsi" w:cstheme="majorHAnsi"/>
          <w:color w:val="3A3A3A"/>
          <w:sz w:val="24"/>
          <w:szCs w:val="24"/>
        </w:rPr>
        <w:t>Octavia E. Butler 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982CFF">
        <w:rPr>
          <w:rFonts w:asciiTheme="majorHAnsi" w:eastAsia="Times New Roman" w:hAnsiTheme="majorHAnsi" w:cstheme="majorHAnsi"/>
          <w:color w:val="3A3A3A"/>
          <w:sz w:val="24"/>
          <w:szCs w:val="24"/>
        </w:rPr>
        <w:t>Boston : Beacon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982CFF">
        <w:rPr>
          <w:rFonts w:asciiTheme="majorHAnsi" w:eastAsia="Times New Roman" w:hAnsiTheme="majorHAnsi" w:cstheme="majorHAnsi"/>
          <w:color w:val="3A3A3A"/>
          <w:sz w:val="24"/>
          <w:szCs w:val="24"/>
        </w:rPr>
        <w:t>2004?</w:t>
      </w:r>
    </w:p>
    <w:p w:rsidR="006D2125" w:rsidRPr="00910F08" w:rsidRDefault="006D2125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BA277C" w:rsidRPr="002D618F" w:rsidRDefault="0032142A" w:rsidP="00BA277C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12" w:history="1">
        <w:r w:rsidR="00BA277C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Beloved : a novel</w:t>
        </w:r>
      </w:hyperlink>
    </w:p>
    <w:p w:rsidR="00BA277C" w:rsidRPr="00910F08" w:rsidRDefault="00BA277C" w:rsidP="00BA277C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2D618F">
        <w:rPr>
          <w:rFonts w:asciiTheme="majorHAnsi" w:eastAsia="Times New Roman" w:hAnsiTheme="majorHAnsi" w:cstheme="majorHAnsi"/>
          <w:color w:val="3A3A3A"/>
          <w:sz w:val="24"/>
          <w:szCs w:val="24"/>
        </w:rPr>
        <w:t>Toni. Morrison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2D618F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Knopf : Distributed by Random House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2D618F">
        <w:rPr>
          <w:rFonts w:asciiTheme="majorHAnsi" w:eastAsia="Times New Roman" w:hAnsiTheme="majorHAnsi" w:cstheme="majorHAnsi"/>
          <w:color w:val="3A3A3A"/>
          <w:sz w:val="24"/>
          <w:szCs w:val="24"/>
        </w:rPr>
        <w:t>1987</w:t>
      </w:r>
    </w:p>
    <w:p w:rsidR="00BA277C" w:rsidRPr="00910F08" w:rsidRDefault="00BA277C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216120" w:rsidRPr="00910F08" w:rsidRDefault="0032142A" w:rsidP="00216120">
      <w:pPr>
        <w:pStyle w:val="Heading3"/>
        <w:shd w:val="clear" w:color="auto" w:fill="F3F3F3"/>
        <w:spacing w:before="0" w:beforeAutospacing="0" w:after="0" w:afterAutospacing="0"/>
        <w:rPr>
          <w:rFonts w:asciiTheme="majorHAnsi" w:hAnsiTheme="majorHAnsi" w:cstheme="majorHAnsi"/>
          <w:color w:val="44707B"/>
          <w:sz w:val="24"/>
          <w:szCs w:val="24"/>
        </w:rPr>
      </w:pPr>
      <w:hyperlink r:id="rId13" w:history="1">
        <w:r w:rsidR="00216120" w:rsidRPr="00910F08">
          <w:rPr>
            <w:rFonts w:asciiTheme="majorHAnsi" w:hAnsiTheme="majorHAnsi" w:cstheme="majorHAnsi"/>
            <w:color w:val="44707B"/>
            <w:sz w:val="24"/>
            <w:szCs w:val="24"/>
            <w:u w:val="single"/>
          </w:rPr>
          <w:t>The Souls of Black Folk</w:t>
        </w:r>
      </w:hyperlink>
    </w:p>
    <w:p w:rsidR="00902491" w:rsidRPr="00BA277C" w:rsidRDefault="00216120" w:rsidP="0021612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W. E. B. Du Bois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Jonathan Scott Holloway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New Haven, CT : Yale University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2015</w:t>
      </w:r>
    </w:p>
    <w:p w:rsidR="00216120" w:rsidRPr="00910F08" w:rsidRDefault="00216120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902491" w:rsidRPr="00BA277C" w:rsidRDefault="0032142A" w:rsidP="00902491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14" w:history="1">
        <w:r w:rsidR="00902491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Roots</w:t>
        </w:r>
      </w:hyperlink>
    </w:p>
    <w:p w:rsidR="00216120" w:rsidRPr="00910F08" w:rsidRDefault="00902491" w:rsidP="00910F08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Alex. Haley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Garden City, N.Y. : Doubleday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1976</w:t>
      </w:r>
    </w:p>
    <w:p w:rsidR="008E3B78" w:rsidRDefault="008E3B78">
      <w:pPr>
        <w:rPr>
          <w:rFonts w:asciiTheme="majorHAnsi" w:hAnsiTheme="majorHAnsi" w:cstheme="majorHAnsi"/>
          <w:sz w:val="24"/>
          <w:szCs w:val="24"/>
        </w:rPr>
      </w:pPr>
    </w:p>
    <w:p w:rsidR="00910F08" w:rsidRDefault="00910F08" w:rsidP="00910F08">
      <w:pPr>
        <w:spacing w:after="0" w:line="240" w:lineRule="auto"/>
        <w:outlineLvl w:val="2"/>
        <w:rPr>
          <w:rFonts w:eastAsia="Times New Roman" w:cstheme="minorHAnsi"/>
          <w:b/>
          <w:bCs/>
          <w:color w:val="44707B"/>
          <w:sz w:val="32"/>
          <w:szCs w:val="32"/>
          <w:u w:val="single"/>
        </w:rPr>
      </w:pPr>
      <w:r>
        <w:rPr>
          <w:rFonts w:eastAsia="Times New Roman" w:cstheme="minorHAnsi"/>
          <w:b/>
          <w:bCs/>
          <w:color w:val="44707B"/>
          <w:sz w:val="32"/>
          <w:szCs w:val="32"/>
          <w:u w:val="single"/>
        </w:rPr>
        <w:t>Nonf</w:t>
      </w:r>
      <w:r w:rsidRPr="003D5B97">
        <w:rPr>
          <w:rFonts w:eastAsia="Times New Roman" w:cstheme="minorHAnsi"/>
          <w:b/>
          <w:bCs/>
          <w:color w:val="44707B"/>
          <w:sz w:val="32"/>
          <w:szCs w:val="32"/>
          <w:u w:val="single"/>
        </w:rPr>
        <w:t>iction</w:t>
      </w:r>
    </w:p>
    <w:p w:rsidR="00910F08" w:rsidRPr="00910F08" w:rsidRDefault="00910F08" w:rsidP="00910F08">
      <w:pPr>
        <w:spacing w:after="0" w:line="240" w:lineRule="auto"/>
        <w:outlineLvl w:val="2"/>
        <w:rPr>
          <w:rFonts w:eastAsia="Times New Roman" w:cstheme="minorHAnsi"/>
          <w:b/>
          <w:bCs/>
          <w:color w:val="44707B"/>
          <w:sz w:val="32"/>
          <w:szCs w:val="32"/>
          <w:u w:val="single"/>
        </w:rPr>
      </w:pPr>
    </w:p>
    <w:p w:rsidR="00910F08" w:rsidRPr="00216120" w:rsidRDefault="0032142A" w:rsidP="00910F08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15" w:history="1">
        <w:r w:rsidR="00910F08" w:rsidRPr="00216120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Between the world and me</w:t>
        </w:r>
      </w:hyperlink>
    </w:p>
    <w:p w:rsidR="00910F08" w:rsidRPr="00216120" w:rsidRDefault="00910F08" w:rsidP="00910F08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216120">
        <w:rPr>
          <w:rFonts w:asciiTheme="majorHAnsi" w:eastAsia="Times New Roman" w:hAnsiTheme="majorHAnsi" w:cstheme="majorHAnsi"/>
          <w:color w:val="3A3A3A"/>
          <w:sz w:val="24"/>
          <w:szCs w:val="24"/>
        </w:rPr>
        <w:t>Ta-Nehisi Coates author. New York : Spiegel &amp; Grau 2015</w:t>
      </w:r>
    </w:p>
    <w:p w:rsidR="00910F08" w:rsidRPr="00910F08" w:rsidRDefault="00910F08">
      <w:pPr>
        <w:rPr>
          <w:rFonts w:asciiTheme="majorHAnsi" w:hAnsiTheme="majorHAnsi" w:cstheme="majorHAnsi"/>
          <w:sz w:val="24"/>
          <w:szCs w:val="24"/>
        </w:rPr>
      </w:pPr>
    </w:p>
    <w:p w:rsidR="00433B77" w:rsidRPr="00433B77" w:rsidRDefault="0032142A" w:rsidP="00433B77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16" w:history="1">
        <w:r w:rsidR="00433B77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The fire next time</w:t>
        </w:r>
      </w:hyperlink>
    </w:p>
    <w:p w:rsidR="00433B77" w:rsidRPr="00433B77" w:rsidRDefault="00433B77" w:rsidP="00433B77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James Baldwin 1924-1987.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Dial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1963</w:t>
      </w:r>
    </w:p>
    <w:p w:rsidR="00433B77" w:rsidRPr="00910F08" w:rsidRDefault="00433B77">
      <w:pPr>
        <w:rPr>
          <w:rFonts w:asciiTheme="majorHAnsi" w:hAnsiTheme="majorHAnsi" w:cstheme="majorHAnsi"/>
          <w:sz w:val="24"/>
          <w:szCs w:val="24"/>
        </w:rPr>
      </w:pPr>
    </w:p>
    <w:p w:rsidR="00433B77" w:rsidRPr="00433B77" w:rsidRDefault="0032142A" w:rsidP="00433B77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17" w:history="1">
        <w:r w:rsidR="00433B77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The warmth of other suns : the epic story of America's great migration</w:t>
        </w:r>
      </w:hyperlink>
    </w:p>
    <w:p w:rsidR="00433B77" w:rsidRPr="00433B77" w:rsidRDefault="00433B77" w:rsidP="00433B77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Isabel. Wilkerson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Random House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2010</w:t>
      </w:r>
    </w:p>
    <w:p w:rsidR="00910F08" w:rsidRDefault="00910F08">
      <w:pPr>
        <w:rPr>
          <w:rFonts w:asciiTheme="majorHAnsi" w:hAnsiTheme="majorHAnsi" w:cstheme="majorHAnsi"/>
          <w:sz w:val="24"/>
          <w:szCs w:val="24"/>
        </w:rPr>
      </w:pPr>
    </w:p>
    <w:p w:rsidR="00910F08" w:rsidRPr="00910F08" w:rsidRDefault="00910F08">
      <w:pPr>
        <w:rPr>
          <w:rFonts w:asciiTheme="majorHAnsi" w:hAnsiTheme="majorHAnsi" w:cstheme="majorHAnsi"/>
          <w:sz w:val="24"/>
          <w:szCs w:val="24"/>
        </w:rPr>
      </w:pPr>
    </w:p>
    <w:p w:rsidR="00046280" w:rsidRPr="00046280" w:rsidRDefault="0032142A" w:rsidP="00046280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18" w:history="1">
        <w:r w:rsidR="0004628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Seeking the beloved community : a feminist race reader</w:t>
        </w:r>
      </w:hyperlink>
    </w:p>
    <w:p w:rsidR="00046280" w:rsidRPr="00046280" w:rsidRDefault="00046280" w:rsidP="0004628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Joy James 1958-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Albany : State University of New York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2013]</w:t>
      </w:r>
    </w:p>
    <w:p w:rsidR="00B14D71" w:rsidRPr="00910F08" w:rsidRDefault="00B14D71">
      <w:pPr>
        <w:rPr>
          <w:rFonts w:asciiTheme="majorHAnsi" w:hAnsiTheme="majorHAnsi" w:cstheme="majorHAnsi"/>
          <w:sz w:val="24"/>
          <w:szCs w:val="24"/>
        </w:rPr>
      </w:pPr>
    </w:p>
    <w:p w:rsidR="00046280" w:rsidRPr="00046280" w:rsidRDefault="0032142A" w:rsidP="00046280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19" w:history="1">
        <w:r w:rsidR="0004628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Want to start a revolution? : radical women in the Black freedom struggle</w:t>
        </w:r>
      </w:hyperlink>
    </w:p>
    <w:p w:rsidR="00046280" w:rsidRPr="00046280" w:rsidRDefault="00046280" w:rsidP="0004628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Dayo F Gore; Jeanne Theoharis; Komozi Woodard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New York University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c2009</w:t>
      </w:r>
    </w:p>
    <w:p w:rsidR="00433B77" w:rsidRPr="00910F08" w:rsidRDefault="00433B77">
      <w:pPr>
        <w:rPr>
          <w:rFonts w:asciiTheme="majorHAnsi" w:hAnsiTheme="majorHAnsi" w:cstheme="majorHAnsi"/>
          <w:sz w:val="24"/>
          <w:szCs w:val="24"/>
        </w:rPr>
      </w:pPr>
    </w:p>
    <w:p w:rsidR="00046280" w:rsidRPr="00046280" w:rsidRDefault="0032142A" w:rsidP="00046280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20" w:history="1">
        <w:r w:rsidR="0004628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Millennium minds : 100 Black Canadians</w:t>
        </w:r>
      </w:hyperlink>
    </w:p>
    <w:p w:rsidR="00046280" w:rsidRPr="00046280" w:rsidRDefault="00046280" w:rsidP="0004628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W. P. Holas (Wilma Patricia), 1948-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Ottawa : Pan-African Publications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2000]</w:t>
      </w:r>
    </w:p>
    <w:p w:rsidR="00433B77" w:rsidRPr="00910F08" w:rsidRDefault="00433B77">
      <w:pPr>
        <w:rPr>
          <w:rFonts w:asciiTheme="majorHAnsi" w:hAnsiTheme="majorHAnsi" w:cstheme="majorHAnsi"/>
          <w:sz w:val="24"/>
          <w:szCs w:val="24"/>
        </w:rPr>
      </w:pPr>
    </w:p>
    <w:p w:rsidR="00902491" w:rsidRPr="00B14D71" w:rsidRDefault="0032142A" w:rsidP="00902491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21" w:history="1">
        <w:r w:rsidR="00902491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Emergent strategy : shaping change, changing worlds</w:t>
        </w:r>
      </w:hyperlink>
    </w:p>
    <w:p w:rsidR="00902491" w:rsidRPr="00B14D71" w:rsidRDefault="00902491" w:rsidP="00902491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B14D71">
        <w:rPr>
          <w:rFonts w:asciiTheme="majorHAnsi" w:eastAsia="Times New Roman" w:hAnsiTheme="majorHAnsi" w:cstheme="majorHAnsi"/>
          <w:color w:val="3A3A3A"/>
          <w:sz w:val="24"/>
          <w:szCs w:val="24"/>
        </w:rPr>
        <w:t>Adrienne M. Brown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14D71">
        <w:rPr>
          <w:rFonts w:asciiTheme="majorHAnsi" w:eastAsia="Times New Roman" w:hAnsiTheme="majorHAnsi" w:cstheme="majorHAnsi"/>
          <w:color w:val="3A3A3A"/>
          <w:sz w:val="24"/>
          <w:szCs w:val="24"/>
        </w:rPr>
        <w:t>Chico, CA : AK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14D71">
        <w:rPr>
          <w:rFonts w:asciiTheme="majorHAnsi" w:eastAsia="Times New Roman" w:hAnsiTheme="majorHAnsi" w:cstheme="majorHAnsi"/>
          <w:color w:val="3A3A3A"/>
          <w:sz w:val="24"/>
          <w:szCs w:val="24"/>
        </w:rPr>
        <w:t>2017</w:t>
      </w:r>
    </w:p>
    <w:p w:rsidR="00902491" w:rsidRPr="00910F08" w:rsidRDefault="00902491">
      <w:pPr>
        <w:rPr>
          <w:rFonts w:asciiTheme="majorHAnsi" w:hAnsiTheme="majorHAnsi" w:cstheme="majorHAnsi"/>
          <w:sz w:val="24"/>
          <w:szCs w:val="24"/>
        </w:rPr>
      </w:pPr>
    </w:p>
    <w:p w:rsidR="00902491" w:rsidRPr="00910F08" w:rsidRDefault="0032142A" w:rsidP="00902491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22" w:history="1">
        <w:r w:rsidR="00902491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The tipping point : how little things can make a big difference</w:t>
        </w:r>
      </w:hyperlink>
    </w:p>
    <w:p w:rsidR="00902491" w:rsidRPr="00910F08" w:rsidRDefault="00902491" w:rsidP="00902491">
      <w:pPr>
        <w:rPr>
          <w:rFonts w:asciiTheme="majorHAnsi" w:hAnsiTheme="majorHAnsi" w:cstheme="majorHAnsi"/>
          <w:sz w:val="24"/>
          <w:szCs w:val="24"/>
        </w:rPr>
      </w:pPr>
    </w:p>
    <w:p w:rsidR="00902491" w:rsidRPr="004A63CD" w:rsidRDefault="0032142A" w:rsidP="00902491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23" w:history="1">
        <w:r w:rsidR="00902491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Blink : the power of thinking without thinking</w:t>
        </w:r>
      </w:hyperlink>
    </w:p>
    <w:p w:rsidR="00902491" w:rsidRPr="004A63CD" w:rsidRDefault="00902491" w:rsidP="00902491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4A63CD">
        <w:rPr>
          <w:rFonts w:asciiTheme="majorHAnsi" w:eastAsia="Times New Roman" w:hAnsiTheme="majorHAnsi" w:cstheme="majorHAnsi"/>
          <w:color w:val="3A3A3A"/>
          <w:sz w:val="24"/>
          <w:szCs w:val="24"/>
        </w:rPr>
        <w:t>Malcolm Gladwell 1963-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A63CD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; Boston : Little, Brown and Co.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A63CD">
        <w:rPr>
          <w:rFonts w:asciiTheme="majorHAnsi" w:eastAsia="Times New Roman" w:hAnsiTheme="majorHAnsi" w:cstheme="majorHAnsi"/>
          <w:color w:val="3A3A3A"/>
          <w:sz w:val="24"/>
          <w:szCs w:val="24"/>
        </w:rPr>
        <w:t>2005</w:t>
      </w:r>
    </w:p>
    <w:p w:rsidR="00902491" w:rsidRPr="00910F08" w:rsidRDefault="00902491">
      <w:pPr>
        <w:rPr>
          <w:rFonts w:asciiTheme="majorHAnsi" w:hAnsiTheme="majorHAnsi" w:cstheme="majorHAnsi"/>
          <w:sz w:val="24"/>
          <w:szCs w:val="24"/>
        </w:rPr>
      </w:pPr>
    </w:p>
    <w:p w:rsidR="00902491" w:rsidRPr="006D2125" w:rsidRDefault="0032142A" w:rsidP="00902491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24" w:history="1">
        <w:r w:rsidR="00902491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Black skin, white masks</w:t>
        </w:r>
      </w:hyperlink>
    </w:p>
    <w:p w:rsidR="00902491" w:rsidRPr="006D2125" w:rsidRDefault="00902491" w:rsidP="00902491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Frantz Fanon 1925-1961.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Grove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1968</w:t>
      </w:r>
    </w:p>
    <w:p w:rsidR="00902491" w:rsidRDefault="00902491">
      <w:pPr>
        <w:rPr>
          <w:rFonts w:asciiTheme="majorHAnsi" w:hAnsiTheme="majorHAnsi" w:cstheme="majorHAnsi"/>
          <w:sz w:val="24"/>
          <w:szCs w:val="24"/>
        </w:rPr>
      </w:pPr>
    </w:p>
    <w:p w:rsidR="00634280" w:rsidRPr="00634280" w:rsidRDefault="00634280" w:rsidP="00634280">
      <w:pPr>
        <w:spacing w:after="0" w:line="240" w:lineRule="auto"/>
        <w:divId w:val="207228186"/>
        <w:rPr>
          <w:rFonts w:ascii="Times New Roman" w:eastAsia="Times New Roman" w:hAnsi="Times New Roman" w:cs="Times New Roman"/>
          <w:sz w:val="24"/>
          <w:szCs w:val="24"/>
        </w:rPr>
      </w:pPr>
    </w:p>
    <w:p w:rsidR="001D1D1E" w:rsidRPr="00736261" w:rsidRDefault="0032142A" w:rsidP="00736261">
      <w:pPr>
        <w:shd w:val="clear" w:color="auto" w:fill="F3F3F3"/>
        <w:spacing w:after="0" w:line="240" w:lineRule="auto"/>
        <w:outlineLvl w:val="2"/>
        <w:divId w:val="44179071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  <w:u w:val="single"/>
        </w:rPr>
      </w:pPr>
      <w:hyperlink r:id="rId25" w:history="1">
        <w:r w:rsidR="001D1D1E" w:rsidRPr="00736261">
          <w:rPr>
            <w:rFonts w:asciiTheme="majorHAnsi" w:hAnsiTheme="majorHAnsi" w:cstheme="majorHAnsi"/>
            <w:b/>
            <w:bCs/>
            <w:color w:val="44707B"/>
            <w:sz w:val="24"/>
            <w:szCs w:val="24"/>
          </w:rPr>
          <w:t>The Things That Fly in the Night : Female Vampires in Literature of the Circum-Caribbean and African Diaspora</w:t>
        </w:r>
      </w:hyperlink>
    </w:p>
    <w:p w:rsidR="00F0696C" w:rsidRPr="00736261" w:rsidRDefault="0032142A" w:rsidP="00736261">
      <w:pPr>
        <w:shd w:val="clear" w:color="auto" w:fill="F3F3F3"/>
        <w:spacing w:after="0" w:line="336" w:lineRule="atLeast"/>
        <w:divId w:val="1312056202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hyperlink r:id="rId26" w:history="1">
        <w:r w:rsidR="00F0696C" w:rsidRPr="00736261">
          <w:rPr>
            <w:rFonts w:asciiTheme="majorHAnsi" w:eastAsia="Times New Roman" w:hAnsiTheme="majorHAnsi" w:cstheme="majorHAnsi"/>
            <w:color w:val="3A3A3A"/>
            <w:sz w:val="24"/>
            <w:szCs w:val="24"/>
          </w:rPr>
          <w:t>Giselle Liza Anatol author</w:t>
        </w:r>
      </w:hyperlink>
    </w:p>
    <w:p w:rsidR="008D33D6" w:rsidRPr="00F0696C" w:rsidRDefault="008D33D6" w:rsidP="00F0696C">
      <w:pPr>
        <w:spacing w:after="0" w:line="240" w:lineRule="auto"/>
        <w:divId w:val="1312056202"/>
        <w:rPr>
          <w:rFonts w:ascii="Times New Roman" w:eastAsia="Times New Roman" w:hAnsi="Times New Roman" w:cs="Times New Roman"/>
          <w:sz w:val="24"/>
          <w:szCs w:val="24"/>
        </w:rPr>
      </w:pPr>
    </w:p>
    <w:p w:rsidR="0072112E" w:rsidRPr="0072112E" w:rsidRDefault="0072112E" w:rsidP="0072112E">
      <w:pPr>
        <w:spacing w:after="0" w:line="240" w:lineRule="auto"/>
        <w:divId w:val="1153528820"/>
        <w:rPr>
          <w:rFonts w:ascii="Times New Roman" w:eastAsia="Times New Roman" w:hAnsi="Times New Roman" w:cs="Times New Roman"/>
          <w:sz w:val="24"/>
          <w:szCs w:val="24"/>
        </w:rPr>
      </w:pPr>
    </w:p>
    <w:p w:rsidR="00634280" w:rsidRPr="00910F08" w:rsidRDefault="00634280">
      <w:pPr>
        <w:rPr>
          <w:rFonts w:asciiTheme="majorHAnsi" w:hAnsiTheme="majorHAnsi" w:cstheme="majorHAnsi"/>
          <w:sz w:val="24"/>
          <w:szCs w:val="24"/>
        </w:rPr>
      </w:pPr>
    </w:p>
    <w:p w:rsidR="00216120" w:rsidRDefault="00910F08">
      <w:pPr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r>
        <w:rPr>
          <w:rFonts w:eastAsia="Times New Roman" w:cstheme="minorHAnsi"/>
          <w:b/>
          <w:bCs/>
          <w:color w:val="44707B"/>
          <w:sz w:val="32"/>
          <w:szCs w:val="32"/>
          <w:u w:val="single"/>
        </w:rPr>
        <w:t>Politics</w:t>
      </w:r>
    </w:p>
    <w:p w:rsidR="00910F08" w:rsidRPr="001C2988" w:rsidRDefault="0032142A" w:rsidP="00910F08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27" w:history="1">
        <w:r w:rsidR="00910F08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Knowledge, Power, and Black Politics Collected Essays</w:t>
        </w:r>
      </w:hyperlink>
    </w:p>
    <w:p w:rsidR="00910F08" w:rsidRPr="00910F08" w:rsidRDefault="00910F08" w:rsidP="00910F08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1C2988">
        <w:rPr>
          <w:rFonts w:asciiTheme="majorHAnsi" w:eastAsia="Times New Roman" w:hAnsiTheme="majorHAnsi" w:cstheme="majorHAnsi"/>
          <w:color w:val="3A3A3A"/>
          <w:sz w:val="24"/>
          <w:szCs w:val="24"/>
        </w:rPr>
        <w:t>Mack H. Jones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1C2988">
        <w:rPr>
          <w:rFonts w:asciiTheme="majorHAnsi" w:eastAsia="Times New Roman" w:hAnsiTheme="majorHAnsi" w:cstheme="majorHAnsi"/>
          <w:color w:val="3A3A3A"/>
          <w:sz w:val="24"/>
          <w:szCs w:val="24"/>
        </w:rPr>
        <w:t>Albany : State University of New York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1C2988">
        <w:rPr>
          <w:rFonts w:asciiTheme="majorHAnsi" w:eastAsia="Times New Roman" w:hAnsiTheme="majorHAnsi" w:cstheme="majorHAnsi"/>
          <w:color w:val="3A3A3A"/>
          <w:sz w:val="24"/>
          <w:szCs w:val="24"/>
        </w:rPr>
        <w:t>2014</w:t>
      </w:r>
    </w:p>
    <w:p w:rsidR="00910F08" w:rsidRDefault="00910F08">
      <w:pPr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</w:p>
    <w:p w:rsidR="00910F08" w:rsidRPr="00046280" w:rsidRDefault="0032142A" w:rsidP="00910F08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28" w:history="1">
        <w:r w:rsidR="00910F08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Freedom is a constant struggle : Ferguson, Palestine, and the foundations of a movement</w:t>
        </w:r>
      </w:hyperlink>
    </w:p>
    <w:p w:rsidR="00910F08" w:rsidRPr="00046280" w:rsidRDefault="00910F08" w:rsidP="00910F08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Angela Y. Davis (Angela Yvonne), 1944-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Frank Barat editor, writer of introduction.; Cornel West writer of foreword.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Chicago, Illinois : Haymarket Books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2016</w:t>
      </w:r>
    </w:p>
    <w:p w:rsidR="00910F08" w:rsidRDefault="00910F08">
      <w:pPr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</w:p>
    <w:p w:rsidR="00910F08" w:rsidRPr="006D2125" w:rsidRDefault="0032142A" w:rsidP="00910F08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29" w:history="1">
        <w:r w:rsidR="00910F08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Women, race &amp; class</w:t>
        </w:r>
      </w:hyperlink>
    </w:p>
    <w:p w:rsidR="00910F08" w:rsidRPr="006D2125" w:rsidRDefault="00910F08" w:rsidP="00910F08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Angela Y. Davis (Angela Yvonne), 1944-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Vintage Books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1983</w:t>
      </w:r>
    </w:p>
    <w:p w:rsidR="00910F08" w:rsidRPr="00910F08" w:rsidRDefault="00910F08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433B77" w:rsidRPr="00433B77" w:rsidRDefault="0032142A" w:rsidP="00433B77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0" w:history="1">
        <w:r w:rsidR="00433B77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The Race Whisperer : Barack Obama and the Political Uses of Race</w:t>
        </w:r>
      </w:hyperlink>
    </w:p>
    <w:p w:rsidR="00433B77" w:rsidRPr="00433B77" w:rsidRDefault="00433B77" w:rsidP="00433B77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Melanye T. Price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New York, NY : New York University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2016</w:t>
      </w:r>
    </w:p>
    <w:p w:rsidR="004A63CD" w:rsidRPr="00910F08" w:rsidRDefault="004A63CD">
      <w:pPr>
        <w:rPr>
          <w:rFonts w:asciiTheme="majorHAnsi" w:hAnsiTheme="majorHAnsi" w:cstheme="majorHAnsi"/>
          <w:sz w:val="24"/>
          <w:szCs w:val="24"/>
        </w:rPr>
      </w:pPr>
    </w:p>
    <w:p w:rsidR="006D2125" w:rsidRPr="006D2125" w:rsidRDefault="0032142A" w:rsidP="006D2125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1" w:history="1">
        <w:r w:rsidR="006D2125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As black as resistance : finding the conditions for liberation</w:t>
        </w:r>
      </w:hyperlink>
    </w:p>
    <w:p w:rsidR="006D2125" w:rsidRPr="006D2125" w:rsidRDefault="006D2125" w:rsidP="006D2125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Zoé Samudzi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Willian C. Anderson author.; Mariame Kaba writer of foreword.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Chico, California : AK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2018</w:t>
      </w:r>
    </w:p>
    <w:p w:rsidR="00216120" w:rsidRPr="00910F08" w:rsidRDefault="00216120" w:rsidP="006D2125">
      <w:pPr>
        <w:shd w:val="clear" w:color="auto" w:fill="F3F3F3"/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</w:p>
    <w:p w:rsidR="006D2125" w:rsidRPr="006D2125" w:rsidRDefault="0032142A" w:rsidP="006D2125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2" w:history="1">
        <w:r w:rsidR="006D2125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North of the Color Line Migration and Black Resistance in Canada, 1870-1955</w:t>
        </w:r>
      </w:hyperlink>
    </w:p>
    <w:p w:rsidR="00902491" w:rsidRPr="006D2125" w:rsidRDefault="006D2125" w:rsidP="006D2125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Sarah-Jane. Mathieu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Chapel Hill : The University of North Carolina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2010</w:t>
      </w:r>
    </w:p>
    <w:p w:rsidR="006D2125" w:rsidRPr="00910F08" w:rsidRDefault="006D2125">
      <w:pPr>
        <w:rPr>
          <w:rFonts w:asciiTheme="majorHAnsi" w:hAnsiTheme="majorHAnsi" w:cstheme="majorHAnsi"/>
          <w:sz w:val="24"/>
          <w:szCs w:val="24"/>
        </w:rPr>
      </w:pPr>
    </w:p>
    <w:p w:rsidR="00BA277C" w:rsidRPr="00BA277C" w:rsidRDefault="0032142A" w:rsidP="00BA277C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3" w:history="1">
        <w:r w:rsidR="00BA277C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When they call you a terrorist : a Black Lives Matter memoir</w:t>
        </w:r>
      </w:hyperlink>
    </w:p>
    <w:p w:rsidR="00BA277C" w:rsidRPr="00BA277C" w:rsidRDefault="00BA277C" w:rsidP="00BA277C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Patrisse Khan-Cullors 1984-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Asha Bandele author.; Angela Y Davis (Angela Yvonne), 1944- writer of foreword.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St. Martin's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BA277C">
        <w:rPr>
          <w:rFonts w:asciiTheme="majorHAnsi" w:eastAsia="Times New Roman" w:hAnsiTheme="majorHAnsi" w:cstheme="majorHAnsi"/>
          <w:color w:val="3A3A3A"/>
          <w:sz w:val="24"/>
          <w:szCs w:val="24"/>
        </w:rPr>
        <w:t>2018</w:t>
      </w:r>
      <w:bookmarkStart w:id="0" w:name="_GoBack"/>
      <w:bookmarkEnd w:id="0"/>
    </w:p>
    <w:p w:rsidR="00BA277C" w:rsidRDefault="00BA277C">
      <w:pPr>
        <w:rPr>
          <w:rFonts w:asciiTheme="majorHAnsi" w:hAnsiTheme="majorHAnsi" w:cstheme="majorHAnsi"/>
          <w:sz w:val="24"/>
          <w:szCs w:val="24"/>
        </w:rPr>
      </w:pPr>
    </w:p>
    <w:p w:rsidR="00910F08" w:rsidRPr="00910F08" w:rsidRDefault="00910F08">
      <w:pPr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r>
        <w:rPr>
          <w:rFonts w:eastAsia="Times New Roman" w:cstheme="minorHAnsi"/>
          <w:b/>
          <w:bCs/>
          <w:color w:val="44707B"/>
          <w:sz w:val="32"/>
          <w:szCs w:val="32"/>
          <w:u w:val="single"/>
        </w:rPr>
        <w:t>Biography/Autobiography</w:t>
      </w:r>
    </w:p>
    <w:p w:rsidR="00902491" w:rsidRPr="00433B77" w:rsidRDefault="0032142A" w:rsidP="00902491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4" w:history="1">
        <w:r w:rsidR="00902491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Just mercy : a story of justice and redemption</w:t>
        </w:r>
      </w:hyperlink>
    </w:p>
    <w:p w:rsidR="00902491" w:rsidRPr="00433B77" w:rsidRDefault="00902491" w:rsidP="00902491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Bryan Stevenson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Spiegel &amp; Grau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33B77">
        <w:rPr>
          <w:rFonts w:asciiTheme="majorHAnsi" w:eastAsia="Times New Roman" w:hAnsiTheme="majorHAnsi" w:cstheme="majorHAnsi"/>
          <w:color w:val="3A3A3A"/>
          <w:sz w:val="24"/>
          <w:szCs w:val="24"/>
        </w:rPr>
        <w:t>2014</w:t>
      </w:r>
    </w:p>
    <w:p w:rsidR="00216120" w:rsidRPr="00910F08" w:rsidRDefault="00216120">
      <w:pPr>
        <w:rPr>
          <w:rFonts w:asciiTheme="majorHAnsi" w:hAnsiTheme="majorHAnsi" w:cstheme="majorHAnsi"/>
          <w:sz w:val="24"/>
          <w:szCs w:val="24"/>
        </w:rPr>
      </w:pPr>
    </w:p>
    <w:p w:rsidR="00216120" w:rsidRPr="004A63CD" w:rsidRDefault="0032142A" w:rsidP="00216120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5" w:history="1">
        <w:r w:rsidR="0021612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My Bondage and My Freedom</w:t>
        </w:r>
      </w:hyperlink>
    </w:p>
    <w:p w:rsidR="00216120" w:rsidRPr="004A63CD" w:rsidRDefault="00216120" w:rsidP="0021612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4A63CD">
        <w:rPr>
          <w:rFonts w:asciiTheme="majorHAnsi" w:eastAsia="Times New Roman" w:hAnsiTheme="majorHAnsi" w:cstheme="majorHAnsi"/>
          <w:color w:val="3A3A3A"/>
          <w:sz w:val="24"/>
          <w:szCs w:val="24"/>
        </w:rPr>
        <w:t>Frederick. Douglass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A63CD">
        <w:rPr>
          <w:rFonts w:asciiTheme="majorHAnsi" w:eastAsia="Times New Roman" w:hAnsiTheme="majorHAnsi" w:cstheme="majorHAnsi"/>
          <w:color w:val="3A3A3A"/>
          <w:sz w:val="24"/>
          <w:szCs w:val="24"/>
        </w:rPr>
        <w:t>S.l. : The Floating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A63CD">
        <w:rPr>
          <w:rFonts w:asciiTheme="majorHAnsi" w:eastAsia="Times New Roman" w:hAnsiTheme="majorHAnsi" w:cstheme="majorHAnsi"/>
          <w:color w:val="3A3A3A"/>
          <w:sz w:val="24"/>
          <w:szCs w:val="24"/>
        </w:rPr>
        <w:t>2009</w:t>
      </w:r>
    </w:p>
    <w:p w:rsidR="00216120" w:rsidRPr="00910F08" w:rsidRDefault="00216120" w:rsidP="00216120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216120" w:rsidRPr="006D2125" w:rsidRDefault="0032142A" w:rsidP="00216120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6" w:history="1">
        <w:r w:rsidR="0021612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Never in my wildest dreams a black woman's life in journalism</w:t>
        </w:r>
      </w:hyperlink>
    </w:p>
    <w:p w:rsidR="00216120" w:rsidRPr="006D2125" w:rsidRDefault="00216120" w:rsidP="0021612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Belva Davis 1932-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Vicki Haddock; Bill Cosby 1937-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San Francisco : Berrett-Koehler Publishers, Inc.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6D2125">
        <w:rPr>
          <w:rFonts w:asciiTheme="majorHAnsi" w:eastAsia="Times New Roman" w:hAnsiTheme="majorHAnsi" w:cstheme="majorHAnsi"/>
          <w:color w:val="3A3A3A"/>
          <w:sz w:val="24"/>
          <w:szCs w:val="24"/>
        </w:rPr>
        <w:t>2010</w:t>
      </w:r>
    </w:p>
    <w:p w:rsidR="00216120" w:rsidRPr="00910F08" w:rsidRDefault="00216120" w:rsidP="00216120">
      <w:pPr>
        <w:rPr>
          <w:rFonts w:asciiTheme="majorHAnsi" w:hAnsiTheme="majorHAnsi" w:cstheme="majorHAnsi"/>
          <w:sz w:val="24"/>
          <w:szCs w:val="24"/>
        </w:rPr>
      </w:pPr>
    </w:p>
    <w:p w:rsidR="00216120" w:rsidRPr="00FC565C" w:rsidRDefault="0032142A" w:rsidP="00216120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7" w:history="1">
        <w:r w:rsidR="0021612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Dreams from my father : a story of race and inheritance</w:t>
        </w:r>
      </w:hyperlink>
    </w:p>
    <w:p w:rsidR="00216120" w:rsidRPr="00FC565C" w:rsidRDefault="00216120" w:rsidP="0021612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FC565C">
        <w:rPr>
          <w:rFonts w:asciiTheme="majorHAnsi" w:eastAsia="Times New Roman" w:hAnsiTheme="majorHAnsi" w:cstheme="majorHAnsi"/>
          <w:color w:val="3A3A3A"/>
          <w:sz w:val="24"/>
          <w:szCs w:val="24"/>
        </w:rPr>
        <w:t>Barack. Obama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FC565C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Three Rivers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FC565C">
        <w:rPr>
          <w:rFonts w:asciiTheme="majorHAnsi" w:eastAsia="Times New Roman" w:hAnsiTheme="majorHAnsi" w:cstheme="majorHAnsi"/>
          <w:color w:val="3A3A3A"/>
          <w:sz w:val="24"/>
          <w:szCs w:val="24"/>
        </w:rPr>
        <w:t>c2004</w:t>
      </w:r>
    </w:p>
    <w:p w:rsidR="00216120" w:rsidRPr="00910F08" w:rsidRDefault="00216120" w:rsidP="00216120">
      <w:pPr>
        <w:rPr>
          <w:rFonts w:asciiTheme="majorHAnsi" w:hAnsiTheme="majorHAnsi" w:cstheme="majorHAnsi"/>
          <w:sz w:val="24"/>
          <w:szCs w:val="24"/>
        </w:rPr>
      </w:pPr>
    </w:p>
    <w:p w:rsidR="00216120" w:rsidRPr="00046280" w:rsidRDefault="0032142A" w:rsidP="00216120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8" w:history="1">
        <w:r w:rsidR="0021612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The autobiography of Malcolm X</w:t>
        </w:r>
      </w:hyperlink>
    </w:p>
    <w:p w:rsidR="00216120" w:rsidRPr="00046280" w:rsidRDefault="00216120" w:rsidP="0021612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Malcolm X 1925-1965.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Alex Haley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Ballantine Books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046280">
        <w:rPr>
          <w:rFonts w:asciiTheme="majorHAnsi" w:eastAsia="Times New Roman" w:hAnsiTheme="majorHAnsi" w:cstheme="majorHAnsi"/>
          <w:color w:val="3A3A3A"/>
          <w:sz w:val="24"/>
          <w:szCs w:val="24"/>
        </w:rPr>
        <w:t>c1999</w:t>
      </w:r>
    </w:p>
    <w:p w:rsidR="00216120" w:rsidRPr="00910F08" w:rsidRDefault="00216120" w:rsidP="00216120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216120" w:rsidRPr="008E3B78" w:rsidRDefault="0032142A" w:rsidP="00216120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hyperlink r:id="rId39" w:history="1">
        <w:r w:rsidR="0021612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Eloquent rage : a Black feminist discovers her superpower</w:t>
        </w:r>
      </w:hyperlink>
    </w:p>
    <w:p w:rsidR="00216120" w:rsidRPr="008E3B78" w:rsidRDefault="00216120" w:rsidP="0021612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8E3B78">
        <w:rPr>
          <w:rFonts w:asciiTheme="majorHAnsi" w:eastAsia="Times New Roman" w:hAnsiTheme="majorHAnsi" w:cstheme="majorHAnsi"/>
          <w:color w:val="3A3A3A"/>
          <w:sz w:val="24"/>
          <w:szCs w:val="24"/>
        </w:rPr>
        <w:t>Brittney C. Cooper 1980-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8E3B78">
        <w:rPr>
          <w:rFonts w:asciiTheme="majorHAnsi" w:eastAsia="Times New Roman" w:hAnsiTheme="majorHAnsi" w:cstheme="majorHAnsi"/>
          <w:color w:val="3A3A3A"/>
          <w:sz w:val="24"/>
          <w:szCs w:val="24"/>
        </w:rPr>
        <w:t>New York : Picador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8E3B78">
        <w:rPr>
          <w:rFonts w:asciiTheme="majorHAnsi" w:eastAsia="Times New Roman" w:hAnsiTheme="majorHAnsi" w:cstheme="majorHAnsi"/>
          <w:color w:val="3A3A3A"/>
          <w:sz w:val="24"/>
          <w:szCs w:val="24"/>
        </w:rPr>
        <w:t>2019</w:t>
      </w:r>
    </w:p>
    <w:p w:rsidR="00216120" w:rsidRDefault="00216120" w:rsidP="00216120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2C6C67" w:rsidRPr="00736261" w:rsidRDefault="0032142A" w:rsidP="00736261">
      <w:pPr>
        <w:shd w:val="clear" w:color="auto" w:fill="F3F3F3"/>
        <w:spacing w:after="0" w:line="240" w:lineRule="auto"/>
        <w:outlineLvl w:val="2"/>
        <w:divId w:val="1832065283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  <w:u w:val="single"/>
        </w:rPr>
      </w:pPr>
      <w:hyperlink r:id="rId40" w:history="1">
        <w:r w:rsidR="002C6C67" w:rsidRPr="00736261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The Pitcher and the Dictator Satchel Paige's Unlikely Season in the Dominican Republic</w:t>
        </w:r>
      </w:hyperlink>
    </w:p>
    <w:p w:rsidR="002C6C67" w:rsidRPr="00736261" w:rsidRDefault="0032142A" w:rsidP="002C6C67">
      <w:pPr>
        <w:spacing w:after="48" w:line="240" w:lineRule="auto"/>
        <w:divId w:val="484514271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hyperlink r:id="rId41" w:history="1">
        <w:r w:rsidR="002C6C67" w:rsidRPr="00736261">
          <w:rPr>
            <w:rFonts w:asciiTheme="majorHAnsi" w:eastAsia="Times New Roman" w:hAnsiTheme="majorHAnsi" w:cstheme="majorHAnsi"/>
            <w:color w:val="3A3A3A"/>
            <w:sz w:val="24"/>
            <w:szCs w:val="24"/>
          </w:rPr>
          <w:t>Averell Smith author.</w:t>
        </w:r>
      </w:hyperlink>
    </w:p>
    <w:p w:rsidR="00910F08" w:rsidRPr="00910F08" w:rsidRDefault="00910F08" w:rsidP="00216120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910F08" w:rsidRDefault="00910F08" w:rsidP="00910F08">
      <w:pPr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r>
        <w:rPr>
          <w:rFonts w:eastAsia="Times New Roman" w:cstheme="minorHAnsi"/>
          <w:b/>
          <w:bCs/>
          <w:color w:val="44707B"/>
          <w:sz w:val="32"/>
          <w:szCs w:val="32"/>
          <w:u w:val="single"/>
        </w:rPr>
        <w:t>Poetry</w:t>
      </w:r>
    </w:p>
    <w:p w:rsidR="00216120" w:rsidRPr="004A63CD" w:rsidRDefault="00910F08" w:rsidP="00910F08">
      <w:pPr>
        <w:shd w:val="clear" w:color="auto" w:fill="F3F3F3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</w:pPr>
      <w:r w:rsidRPr="004A63CD">
        <w:rPr>
          <w:rFonts w:asciiTheme="majorHAnsi" w:eastAsia="Times New Roman" w:hAnsiTheme="majorHAnsi" w:cstheme="majorHAnsi"/>
          <w:b/>
          <w:bCs/>
          <w:color w:val="44707B"/>
          <w:sz w:val="24"/>
          <w:szCs w:val="24"/>
        </w:rPr>
        <w:t xml:space="preserve"> </w:t>
      </w:r>
      <w:hyperlink r:id="rId42" w:history="1">
        <w:r w:rsidR="00216120" w:rsidRPr="00910F08">
          <w:rPr>
            <w:rFonts w:asciiTheme="majorHAnsi" w:eastAsia="Times New Roman" w:hAnsiTheme="majorHAnsi" w:cstheme="majorHAnsi"/>
            <w:b/>
            <w:bCs/>
            <w:color w:val="44707B"/>
            <w:sz w:val="24"/>
            <w:szCs w:val="24"/>
            <w:u w:val="single"/>
          </w:rPr>
          <w:t>Catalog of Unabashed Gratitude</w:t>
        </w:r>
      </w:hyperlink>
    </w:p>
    <w:p w:rsidR="00216120" w:rsidRPr="00910F08" w:rsidRDefault="00216120" w:rsidP="00216120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4A63CD">
        <w:rPr>
          <w:rFonts w:asciiTheme="majorHAnsi" w:eastAsia="Times New Roman" w:hAnsiTheme="majorHAnsi" w:cstheme="majorHAnsi"/>
          <w:color w:val="3A3A3A"/>
          <w:sz w:val="24"/>
          <w:szCs w:val="24"/>
        </w:rPr>
        <w:t>Ross Gay 1974- author.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A63CD">
        <w:rPr>
          <w:rFonts w:asciiTheme="majorHAnsi" w:eastAsia="Times New Roman" w:hAnsiTheme="majorHAnsi" w:cstheme="majorHAnsi"/>
          <w:color w:val="3A3A3A"/>
          <w:sz w:val="24"/>
          <w:szCs w:val="24"/>
        </w:rPr>
        <w:t>Pittsburgh, Pennsylvania : University of Pittsburgh Press</w:t>
      </w: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 </w:t>
      </w:r>
      <w:r w:rsidRPr="004A63CD">
        <w:rPr>
          <w:rFonts w:asciiTheme="majorHAnsi" w:eastAsia="Times New Roman" w:hAnsiTheme="majorHAnsi" w:cstheme="majorHAnsi"/>
          <w:color w:val="3A3A3A"/>
          <w:sz w:val="24"/>
          <w:szCs w:val="24"/>
        </w:rPr>
        <w:t>2015</w:t>
      </w:r>
    </w:p>
    <w:p w:rsidR="00216120" w:rsidRPr="00910F08" w:rsidRDefault="00216120" w:rsidP="00216120">
      <w:pPr>
        <w:rPr>
          <w:rFonts w:asciiTheme="majorHAnsi" w:hAnsiTheme="majorHAnsi" w:cstheme="majorHAnsi"/>
          <w:color w:val="333333"/>
          <w:sz w:val="24"/>
          <w:szCs w:val="24"/>
        </w:rPr>
      </w:pPr>
    </w:p>
    <w:p w:rsidR="00910F08" w:rsidRPr="00910F08" w:rsidRDefault="0032142A" w:rsidP="00910F08">
      <w:pPr>
        <w:pStyle w:val="Heading3"/>
        <w:shd w:val="clear" w:color="auto" w:fill="F3F3F3"/>
        <w:spacing w:before="0" w:beforeAutospacing="0" w:after="0" w:afterAutospacing="0"/>
        <w:rPr>
          <w:rFonts w:asciiTheme="majorHAnsi" w:hAnsiTheme="majorHAnsi" w:cstheme="majorHAnsi"/>
          <w:color w:val="44707B"/>
          <w:sz w:val="24"/>
          <w:szCs w:val="24"/>
        </w:rPr>
      </w:pPr>
      <w:hyperlink r:id="rId43" w:history="1">
        <w:r w:rsidR="00910F08" w:rsidRPr="00910F08">
          <w:rPr>
            <w:rFonts w:asciiTheme="majorHAnsi" w:hAnsiTheme="majorHAnsi" w:cstheme="majorHAnsi"/>
            <w:color w:val="44707B"/>
            <w:sz w:val="24"/>
            <w:szCs w:val="24"/>
            <w:u w:val="single"/>
          </w:rPr>
          <w:t>African American poetry : 250 years of struggle &amp; song</w:t>
        </w:r>
      </w:hyperlink>
    </w:p>
    <w:p w:rsidR="00910F08" w:rsidRPr="00910F08" w:rsidRDefault="00910F08" w:rsidP="00910F08">
      <w:pPr>
        <w:shd w:val="clear" w:color="auto" w:fill="F3F3F3"/>
        <w:spacing w:after="0" w:line="336" w:lineRule="atLeast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r w:rsidRPr="00910F08">
        <w:rPr>
          <w:rFonts w:asciiTheme="majorHAnsi" w:eastAsia="Times New Roman" w:hAnsiTheme="majorHAnsi" w:cstheme="majorHAnsi"/>
          <w:color w:val="3A3A3A"/>
          <w:sz w:val="24"/>
          <w:szCs w:val="24"/>
        </w:rPr>
        <w:t>Kevin Young 1970- editor. New York, N.Y. : The Library of America 2020</w:t>
      </w:r>
    </w:p>
    <w:p w:rsidR="00216120" w:rsidRDefault="00216120">
      <w:pPr>
        <w:rPr>
          <w:rFonts w:asciiTheme="majorHAnsi" w:hAnsiTheme="majorHAnsi" w:cstheme="majorHAnsi"/>
          <w:sz w:val="24"/>
          <w:szCs w:val="24"/>
        </w:rPr>
      </w:pPr>
    </w:p>
    <w:p w:rsidR="00207096" w:rsidRPr="00736261" w:rsidRDefault="0032142A" w:rsidP="00736261">
      <w:pPr>
        <w:pStyle w:val="Heading3"/>
        <w:shd w:val="clear" w:color="auto" w:fill="F3F3F3"/>
        <w:spacing w:before="0" w:beforeAutospacing="0" w:after="0" w:afterAutospacing="0"/>
        <w:divId w:val="1801922685"/>
        <w:rPr>
          <w:rFonts w:asciiTheme="majorHAnsi" w:hAnsiTheme="majorHAnsi" w:cstheme="majorHAnsi"/>
          <w:color w:val="44707B"/>
          <w:sz w:val="24"/>
          <w:szCs w:val="24"/>
          <w:u w:val="single"/>
        </w:rPr>
      </w:pPr>
      <w:hyperlink r:id="rId44" w:history="1">
        <w:r w:rsidR="00207096" w:rsidRPr="00736261">
          <w:rPr>
            <w:rFonts w:asciiTheme="majorHAnsi" w:hAnsiTheme="majorHAnsi" w:cstheme="majorHAnsi"/>
            <w:color w:val="44707B"/>
            <w:sz w:val="24"/>
            <w:szCs w:val="24"/>
            <w:u w:val="single"/>
          </w:rPr>
          <w:t>The world will follow joy turning madness into flowers (new poems)</w:t>
        </w:r>
      </w:hyperlink>
    </w:p>
    <w:p w:rsidR="00207096" w:rsidRPr="00736261" w:rsidRDefault="0032142A" w:rsidP="00207096">
      <w:pPr>
        <w:spacing w:after="48" w:line="240" w:lineRule="auto"/>
        <w:divId w:val="710764529"/>
        <w:rPr>
          <w:rFonts w:asciiTheme="majorHAnsi" w:eastAsia="Times New Roman" w:hAnsiTheme="majorHAnsi" w:cstheme="majorHAnsi"/>
          <w:color w:val="3A3A3A"/>
          <w:sz w:val="24"/>
          <w:szCs w:val="24"/>
        </w:rPr>
      </w:pPr>
      <w:hyperlink r:id="rId45" w:history="1">
        <w:r w:rsidR="00207096" w:rsidRPr="00736261">
          <w:rPr>
            <w:rFonts w:asciiTheme="majorHAnsi" w:eastAsia="Times New Roman" w:hAnsiTheme="majorHAnsi" w:cstheme="majorHAnsi"/>
            <w:color w:val="3A3A3A"/>
            <w:sz w:val="24"/>
            <w:szCs w:val="24"/>
          </w:rPr>
          <w:t>Alice Walker 1944-</w:t>
        </w:r>
      </w:hyperlink>
    </w:p>
    <w:p w:rsidR="00207096" w:rsidRPr="00207096" w:rsidRDefault="00207096" w:rsidP="00207096">
      <w:pPr>
        <w:spacing w:after="0" w:line="240" w:lineRule="auto"/>
        <w:divId w:val="401678764"/>
        <w:rPr>
          <w:rFonts w:ascii="Times New Roman" w:eastAsia="Times New Roman" w:hAnsi="Times New Roman" w:cs="Times New Roman"/>
          <w:sz w:val="24"/>
          <w:szCs w:val="24"/>
        </w:rPr>
      </w:pPr>
    </w:p>
    <w:p w:rsidR="00207096" w:rsidRPr="00910F08" w:rsidRDefault="00207096">
      <w:pPr>
        <w:rPr>
          <w:rFonts w:asciiTheme="majorHAnsi" w:hAnsiTheme="majorHAnsi" w:cstheme="majorHAnsi"/>
          <w:sz w:val="24"/>
          <w:szCs w:val="24"/>
        </w:rPr>
      </w:pPr>
    </w:p>
    <w:sectPr w:rsidR="00207096" w:rsidRPr="0091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5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F"/>
    <w:rsid w:val="00046280"/>
    <w:rsid w:val="000508FC"/>
    <w:rsid w:val="001C2988"/>
    <w:rsid w:val="001D1D1E"/>
    <w:rsid w:val="001F643A"/>
    <w:rsid w:val="001F682F"/>
    <w:rsid w:val="00207096"/>
    <w:rsid w:val="00216120"/>
    <w:rsid w:val="002174E1"/>
    <w:rsid w:val="002A0DDC"/>
    <w:rsid w:val="002C6C67"/>
    <w:rsid w:val="002D618F"/>
    <w:rsid w:val="00315CCC"/>
    <w:rsid w:val="0032142A"/>
    <w:rsid w:val="003D5B97"/>
    <w:rsid w:val="00433B77"/>
    <w:rsid w:val="004A63CD"/>
    <w:rsid w:val="004D3FA2"/>
    <w:rsid w:val="004E6923"/>
    <w:rsid w:val="00634280"/>
    <w:rsid w:val="00634A88"/>
    <w:rsid w:val="00695463"/>
    <w:rsid w:val="006D2125"/>
    <w:rsid w:val="0072112E"/>
    <w:rsid w:val="00736261"/>
    <w:rsid w:val="008D33D6"/>
    <w:rsid w:val="008E3B78"/>
    <w:rsid w:val="00902491"/>
    <w:rsid w:val="00910F08"/>
    <w:rsid w:val="00982CFF"/>
    <w:rsid w:val="009B2D3C"/>
    <w:rsid w:val="00B02778"/>
    <w:rsid w:val="00B14D71"/>
    <w:rsid w:val="00BA277C"/>
    <w:rsid w:val="00BC4053"/>
    <w:rsid w:val="00C71A33"/>
    <w:rsid w:val="00C7483C"/>
    <w:rsid w:val="00CD05F3"/>
    <w:rsid w:val="00E419BF"/>
    <w:rsid w:val="00F0696C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6C085-6047-44FC-A510-44D090DA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6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8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682F"/>
    <w:rPr>
      <w:color w:val="0000FF"/>
      <w:u w:val="single"/>
    </w:rPr>
  </w:style>
  <w:style w:type="character" w:customStyle="1" w:styleId="media-delimiter">
    <w:name w:val="media-delimiter"/>
    <w:basedOn w:val="DefaultParagraphFont"/>
    <w:rsid w:val="00B14D71"/>
  </w:style>
  <w:style w:type="character" w:customStyle="1" w:styleId="bold-text">
    <w:name w:val="bold-text"/>
    <w:basedOn w:val="DefaultParagraphFont"/>
    <w:rsid w:val="00C71A33"/>
  </w:style>
  <w:style w:type="character" w:customStyle="1" w:styleId="apple-converted-space">
    <w:name w:val="apple-converted-space"/>
    <w:basedOn w:val="DefaultParagraphFont"/>
    <w:rsid w:val="00C71A33"/>
  </w:style>
  <w:style w:type="paragraph" w:customStyle="1" w:styleId="width60">
    <w:name w:val="width60"/>
    <w:basedOn w:val="Normal"/>
    <w:rsid w:val="00315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braryname">
    <w:name w:val="libraryname"/>
    <w:basedOn w:val="DefaultParagraphFont"/>
    <w:rsid w:val="00315CCC"/>
  </w:style>
  <w:style w:type="character" w:customStyle="1" w:styleId="itemlocationname">
    <w:name w:val="itemlocationname"/>
    <w:basedOn w:val="DefaultParagraphFont"/>
    <w:rsid w:val="00315CCC"/>
  </w:style>
  <w:style w:type="character" w:customStyle="1" w:styleId="itemaccessionnumber">
    <w:name w:val="itemaccessionnumber"/>
    <w:basedOn w:val="DefaultParagraphFont"/>
    <w:rsid w:val="00315CC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396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28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0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918472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andonu-primo.hosted.exlibrisgroup.com/primo-explore/fulldisplay?docid=01BRA_INST5173307510002741&amp;context=L&amp;vid=01BRA&amp;lang=en_US&amp;search_scope=default_scope&amp;adaptor=Local%20Search%20Engine&amp;tab=default_tab&amp;query=any,contains,the%20shouls%20of%20black%20folk&amp;offset=0" TargetMode="External"/><Relationship Id="rId18" Type="http://schemas.openxmlformats.org/officeDocument/2006/relationships/hyperlink" Target="https://brandonu-primo.hosted.exlibrisgroup.com/primo-explore/fulldisplay?docid=01BRA_INST2136167050002741&amp;context=L&amp;vid=01BRA&amp;lang=en_US&amp;search_scope=default_scope&amp;adaptor=Local%20Search%20Engine&amp;isFrbr=true&amp;tab=default_tab&amp;query=any,contains,assata&amp;sortby=date&amp;facet=frbrgroupid,include,358084253&amp;offset=0" TargetMode="External"/><Relationship Id="rId26" Type="http://schemas.openxmlformats.org/officeDocument/2006/relationships/hyperlink" Target="https://brandonu-primo.hosted.exlibrisgroup.com/primo-explore/search?query=creator%2Cexact%2CGiselle%20Liza%20Anatol%20author.%2CAND&amp;tab=blended&amp;search_scope=Blended&amp;vid=01BRA&amp;mode=advanced&amp;offset=0" TargetMode="External"/><Relationship Id="rId39" Type="http://schemas.openxmlformats.org/officeDocument/2006/relationships/hyperlink" Target="https://brandonu-primo.hosted.exlibrisgroup.com/primo-explore/fulldisplay?docid=01BRA_INST2180709760002741&amp;context=L&amp;vid=01BRA&amp;lang=en_US&amp;search_scope=default_scope&amp;adaptor=Local%20Search%20Engine&amp;tab=default_tab&amp;query=any,contains,Eloquent%20Rage:%20A%20Black%20Feminist%20Discovers%20Her%20Superpower&amp;offset=0" TargetMode="External"/><Relationship Id="rId21" Type="http://schemas.openxmlformats.org/officeDocument/2006/relationships/hyperlink" Target="https://brandonu-primo.hosted.exlibrisgroup.com/primo-explore/fulldisplay?docid=01BRA_INST2176129970002741&amp;context=L&amp;vid=01BRA&amp;lang=en_US&amp;search_scope=default_scope&amp;adaptor=Local%20Search%20Engine&amp;tab=default_tab&amp;query=any,contains,Emergent%20Strategy:%20Shaping%20Change,%20Changing%20Worlds&amp;offset=0" TargetMode="External"/><Relationship Id="rId34" Type="http://schemas.openxmlformats.org/officeDocument/2006/relationships/hyperlink" Target="https://brandonu-primo.hosted.exlibrisgroup.com/primo-explore/fulldisplay?docid=01BRA_INST2138362390002741&amp;context=L&amp;vid=01BRA&amp;lang=en_US&amp;search_scope=default_scope&amp;adaptor=Local%20Search%20Engine&amp;tab=default_tab&amp;query=any,contains,Just%20Mercy:%20A%20Story%20of%20Justice%20and%20Redemption&amp;offset=0" TargetMode="External"/><Relationship Id="rId42" Type="http://schemas.openxmlformats.org/officeDocument/2006/relationships/hyperlink" Target="https://brandonu-primo.hosted.exlibrisgroup.com/primo-explore/fulldisplay?docid=01BRA_INST5155884700002741&amp;context=L&amp;vid=01BRA&amp;lang=en_US&amp;search_scope=default_scope&amp;adaptor=Local%20Search%20Engine&amp;tab=default_tab&amp;query=any,contains,ross%20gay&amp;offset=0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randonu-primo.hosted.exlibrisgroup.com/primo-explore/fulldisplay?docid=01BRA_INST2131566950002741&amp;context=L&amp;vid=01BRA&amp;lang=en_US&amp;search_scope=default_scope&amp;adaptor=Local%20Search%20Engine&amp;tab=default_tab&amp;query=any,contains,The%20Fire%20This%20Time&amp;offset=0" TargetMode="External"/><Relationship Id="rId29" Type="http://schemas.openxmlformats.org/officeDocument/2006/relationships/hyperlink" Target="https://brandonu-primo.hosted.exlibrisgroup.com/primo-explore/fulldisplay?docid=01BRA_INST2136687970002741&amp;context=L&amp;vid=01BRA&amp;lang=en_US&amp;search_scope=default_scope&amp;adaptor=Local%20Search%20Engine&amp;tab=default_tab&amp;query=any,contains,women%20race%20class&amp;offset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andonu-primo.hosted.exlibrisgroup.com/primo-explore/fulldisplay?docid=01BRA_INST2155689800002741&amp;context=L&amp;vid=01BRA&amp;lang=en_US&amp;search_scope=default_scope&amp;adaptor=Local%20Search%20Engine&amp;isFrbr=true&amp;tab=default_tab&amp;query=any,contains,Octavia%20Butler&amp;offset=0" TargetMode="External"/><Relationship Id="rId24" Type="http://schemas.openxmlformats.org/officeDocument/2006/relationships/hyperlink" Target="https://brandonu-primo.hosted.exlibrisgroup.com/primo-explore/fulldisplay?docid=01BRA_INST2136445380002741&amp;context=L&amp;vid=01BRA&amp;lang=en_US&amp;search_scope=default_scope&amp;adaptor=Local%20Search%20Engine&amp;isFrbr=true&amp;tab=default_tab&amp;query=any,contains,black%20skin%20white%20masks&amp;offset=0" TargetMode="External"/><Relationship Id="rId32" Type="http://schemas.openxmlformats.org/officeDocument/2006/relationships/hyperlink" Target="https://brandonu-primo.hosted.exlibrisgroup.com/primo-explore/fulldisplay?docid=01BRA_INST5146726050002741&amp;context=L&amp;vid=01BRA&amp;lang=en_US&amp;search_scope=default_scope&amp;adaptor=Local%20Search%20Engine&amp;tab=default_tab&amp;query=any,contains,as%20black%20as%20resistance&amp;offset=0" TargetMode="External"/><Relationship Id="rId37" Type="http://schemas.openxmlformats.org/officeDocument/2006/relationships/hyperlink" Target="https://brandonu-primo.hosted.exlibrisgroup.com/primo-explore/fulldisplay?docid=01BRA_INST2129355190002741&amp;context=L&amp;vid=01BRA&amp;lang=en_US&amp;search_scope=default_scope&amp;adaptor=Local%20Search%20Engine&amp;tab=default_tab&amp;query=any,contains,Dreams%20from%20My%20Father&amp;offset=0" TargetMode="External"/><Relationship Id="rId40" Type="http://schemas.openxmlformats.org/officeDocument/2006/relationships/hyperlink" Target="https://brandonu-primo.hosted.exlibrisgroup.com/permalink/f/1phqvq8/01BRA_INST5177825910002741" TargetMode="External"/><Relationship Id="rId45" Type="http://schemas.openxmlformats.org/officeDocument/2006/relationships/hyperlink" Target="https://brandonu-primo.hosted.exlibrisgroup.com/primo-explore/search?query=creator%2Cexact%2CAlice%20Walker%201944-%2CAND&amp;tab=blended&amp;search_scope=Blended&amp;vid=01BRA&amp;mode=advanced&amp;offset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brandonu-primo.hosted.exlibrisgroup.com/primo-explore/fulldisplay?docid=01BRA_INST2133929980002741&amp;context=L&amp;vid=01BRA&amp;lang=en_US&amp;search_scope=default_scope&amp;adaptor=Local%20Search%20Engine&amp;tab=default_tab&amp;query=any,contains,between%20the%20world%20and%20me" TargetMode="External"/><Relationship Id="rId23" Type="http://schemas.openxmlformats.org/officeDocument/2006/relationships/hyperlink" Target="https://brandonu-primo.hosted.exlibrisgroup.com/primo-explore/fulldisplay?docid=01BRA_INST2138761950002741&amp;context=L&amp;vid=01BRA&amp;lang=en_US&amp;search_scope=default_scope&amp;adaptor=Local%20Search%20Engine&amp;tab=default_tab&amp;query=any,contains,Malcolm%20Gladwell&amp;offset=0" TargetMode="External"/><Relationship Id="rId28" Type="http://schemas.openxmlformats.org/officeDocument/2006/relationships/hyperlink" Target="https://brandonu-primo.hosted.exlibrisgroup.com/primo-explore/fulldisplay?docid=01BRA_INST2160725010002741&amp;context=L&amp;vid=01BRA&amp;lang=en_US&amp;search_scope=default_scope&amp;adaptor=Local%20Search%20Engine&amp;tab=default_tab&amp;query=any,contains,Freedom%20Is%20a%20Constant%20Struggle&amp;offset=0" TargetMode="External"/><Relationship Id="rId36" Type="http://schemas.openxmlformats.org/officeDocument/2006/relationships/hyperlink" Target="https://brandonu-primo.hosted.exlibrisgroup.com/primo-explore/fulldisplay?docid=01BRA_INST5150413900002741&amp;context=L&amp;vid=01BRA&amp;lang=en_US&amp;search_scope=default_scope&amp;adaptor=Local%20Search%20Engine&amp;tab=default_tab&amp;query=any,contains,haley,%20alex&amp;offset=0" TargetMode="External"/><Relationship Id="rId10" Type="http://schemas.openxmlformats.org/officeDocument/2006/relationships/hyperlink" Target="https://brandonu-primo.hosted.exlibrisgroup.com/primo-explore/fulldisplay?docid=01BRA_INST2129383080002741&amp;context=L&amp;vid=01BRA&amp;lang=en_US&amp;search_scope=default_scope&amp;adaptor=Local%20Search%20Engine&amp;tab=default_tab&amp;query=any,contains,zadie%20smith&amp;offset=0" TargetMode="External"/><Relationship Id="rId19" Type="http://schemas.openxmlformats.org/officeDocument/2006/relationships/hyperlink" Target="https://brandonu-primo.hosted.exlibrisgroup.com/primo-explore/fulldisplay?docid=01BRA_INST2135484040002741&amp;context=L&amp;vid=01BRA&amp;lang=en_US&amp;search_scope=default_scope&amp;adaptor=Local%20Search%20Engine&amp;tab=default_tab&amp;query=any,contains,assata&amp;offset=0" TargetMode="External"/><Relationship Id="rId31" Type="http://schemas.openxmlformats.org/officeDocument/2006/relationships/hyperlink" Target="https://brandonu-primo.hosted.exlibrisgroup.com/primo-explore/fulldisplay?docid=01BRA_INST5177857760002741&amp;context=L&amp;vid=01BRA&amp;lang=en_US&amp;search_scope=default_scope&amp;adaptor=Local%20Search%20Engine&amp;tab=default_tab&amp;query=any,contains,as%20black%20as%20resistance&amp;offset=0" TargetMode="External"/><Relationship Id="rId44" Type="http://schemas.openxmlformats.org/officeDocument/2006/relationships/hyperlink" Target="https://brandonu-primo.hosted.exlibrisgroup.com/permalink/f/1phqvq8/01BRA_INST51559573800027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randonu-primo.hosted.exlibrisgroup.com/primo-explore/fulldisplay?docid=01BRA_INST2130205510002741&amp;context=L&amp;vid=01BRA&amp;lang=en_US&amp;search_scope=default_scope&amp;adaptor=Local%20Search%20Engine&amp;tab=default_tab&amp;query=any,contains,Zora%20Neale%20Hurston&amp;offset=0" TargetMode="External"/><Relationship Id="rId14" Type="http://schemas.openxmlformats.org/officeDocument/2006/relationships/hyperlink" Target="https://brandonu-primo.hosted.exlibrisgroup.com/primo-explore/fulldisplay?docid=01BRA_INST2138507380002741&amp;context=L&amp;vid=01BRA&amp;lang=en_US&amp;search_scope=default_scope&amp;adaptor=Local%20Search%20Engine&amp;tab=default_tab&amp;query=any,contains,haley%20alex&amp;offset=0" TargetMode="External"/><Relationship Id="rId22" Type="http://schemas.openxmlformats.org/officeDocument/2006/relationships/hyperlink" Target="https://brandonu-primo.hosted.exlibrisgroup.com/primo-explore/fulldisplay?docid=01BRA_INST2133253310002741&amp;context=L&amp;vid=01BRA&amp;lang=en_US&amp;search_scope=default_scope&amp;adaptor=Local%20Search%20Engine&amp;tab=default_tab&amp;query=any,contains,Malcolm%20Gladwell&amp;offset=0" TargetMode="External"/><Relationship Id="rId27" Type="http://schemas.openxmlformats.org/officeDocument/2006/relationships/hyperlink" Target="https://brandonu-primo.hosted.exlibrisgroup.com/primo-explore/fulldisplay?docid=01BRA_INST5146939520002741&amp;context=L&amp;vid=01BRA&amp;lang=en_US&amp;search_scope=default_scope&amp;adaptor=Local%20Search%20Engine&amp;tab=default_tab&amp;query=any,contains,black%20politics&amp;offset=0" TargetMode="External"/><Relationship Id="rId30" Type="http://schemas.openxmlformats.org/officeDocument/2006/relationships/hyperlink" Target="https://brandonu-primo.hosted.exlibrisgroup.com/primo-explore/fulldisplay?docid=01BRA_INST5177765820002741&amp;context=L&amp;vid=01BRA&amp;lang=en_US&amp;search_scope=default_scope&amp;adaptor=Local%20Search%20Engine&amp;tab=default_tab&amp;query=any,contains,The%20Race%20Whisperer:%20Barack%20Obama%20and%20the%20Political%20Uses%20of%20Race&amp;offset=0" TargetMode="External"/><Relationship Id="rId35" Type="http://schemas.openxmlformats.org/officeDocument/2006/relationships/hyperlink" Target="https://brandonu-primo.hosted.exlibrisgroup.com/primo-explore/fulldisplay?docid=01BRA_INST5150658280002741&amp;context=L&amp;vid=01BRA&amp;lang=en_US&amp;search_scope=default_scope&amp;adaptor=Local%20Search%20Engine&amp;tab=default_tab&amp;query=any,contains,My%20Bondage%20and%20My%20Freedom%20by%20Frederick%20Douglass&amp;offset=0" TargetMode="External"/><Relationship Id="rId43" Type="http://schemas.openxmlformats.org/officeDocument/2006/relationships/hyperlink" Target="https://brandonu-primo.hosted.exlibrisgroup.com/primo-explore/fulldisplay?docid=01BRA_INST2185139870002741&amp;context=L&amp;vid=01BRA&amp;lang=en_US&amp;search_scope=default_scope&amp;adaptor=Local%20Search%20Engine&amp;tab=default_tab&amp;query=any,contains,African%20American%20poetry%20:%20250%20years%20of%20struggle%20&amp;%20song&amp;offset=0" TargetMode="External"/><Relationship Id="rId8" Type="http://schemas.openxmlformats.org/officeDocument/2006/relationships/hyperlink" Target="https://brandonu-primo.hosted.exlibrisgroup.com/primo-explore/fulldisplay?docid=01BRA_INST2136228270002741&amp;context=L&amp;vid=01BRA&amp;lang=en_US&amp;search_scope=default_scope&amp;adaptor=Local%20Search%20Engine&amp;tab=default_tab&amp;query=any,contains,americanah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randonu-primo.hosted.exlibrisgroup.com/primo-explore/fulldisplay?docid=01BRA_INST2130313770002741&amp;context=L&amp;vid=01BRA&amp;lang=en_US&amp;search_scope=default_scope&amp;adaptor=Local%20Search%20Engine&amp;isFrbr=true&amp;tab=default_tab&amp;query=any,contains,toni%20morrison&amp;offset=0" TargetMode="External"/><Relationship Id="rId17" Type="http://schemas.openxmlformats.org/officeDocument/2006/relationships/hyperlink" Target="https://brandonu-primo.hosted.exlibrisgroup.com/primo-explore/fulldisplay?docid=01BRA_INST2134202220002741&amp;context=L&amp;vid=01BRA&amp;lang=en_US&amp;search_scope=default_scope&amp;adaptor=Local%20Search%20Engine&amp;tab=default_tab&amp;query=any,contains,The%20Warmth%20of%20Other%20Suns:%20The%20Epic%20Story%20of%20America%E2%80%99s%20Great%20Migration&amp;offset=0" TargetMode="External"/><Relationship Id="rId25" Type="http://schemas.openxmlformats.org/officeDocument/2006/relationships/hyperlink" Target="https://brandonu-primo.hosted.exlibrisgroup.com/permalink/f/1phqvq8/01BRA_INST5155887910002741" TargetMode="External"/><Relationship Id="rId33" Type="http://schemas.openxmlformats.org/officeDocument/2006/relationships/hyperlink" Target="https://brandonu-primo.hosted.exlibrisgroup.com/primo-explore/fulldisplay?docid=01BRA_INST2162958970002741&amp;context=L&amp;vid=01BRA&amp;lang=en_US&amp;search_scope=default_scope&amp;adaptor=Local%20Search%20Engine&amp;tab=default_tab&amp;query=any,contains,when%20they%20call%20you%20a%20terrorist&amp;offset=0" TargetMode="External"/><Relationship Id="rId38" Type="http://schemas.openxmlformats.org/officeDocument/2006/relationships/hyperlink" Target="https://brandonu-primo.hosted.exlibrisgroup.com/primo-explore/fulldisplay?docid=01BRA_INST2135426110002741&amp;context=L&amp;vid=01BRA&amp;lang=en_US&amp;search_scope=default_scope&amp;adaptor=Local%20Search%20Engine&amp;tab=default_tab&amp;query=any,contains,black%20biography&amp;offset=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randonu-primo.hosted.exlibrisgroup.com/primo-explore/fulldisplay?docid=01BRA_INST2132358760002741&amp;context=L&amp;vid=01BRA&amp;lang=en_US&amp;search_scope=default_scope&amp;adaptor=Local%20Search%20Engine&amp;tab=default_tab&amp;query=any,contains,black%20biography&amp;offset=0" TargetMode="External"/><Relationship Id="rId41" Type="http://schemas.openxmlformats.org/officeDocument/2006/relationships/hyperlink" Target="https://brandonu-primo.hosted.exlibrisgroup.com/primo-explore/search?query=creator%2Cexact%2CAverell%20Smith%20author.%2CAND&amp;tab=blended&amp;search_scope=Blended&amp;vid=01BRA&amp;mode=advanced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3448AFD4B54894697A3A8BF638BF" ma:contentTypeVersion="13" ma:contentTypeDescription="Create a new document." ma:contentTypeScope="" ma:versionID="575f9925a1ba53354547e0b1679b936a">
  <xsd:schema xmlns:xsd="http://www.w3.org/2001/XMLSchema" xmlns:xs="http://www.w3.org/2001/XMLSchema" xmlns:p="http://schemas.microsoft.com/office/2006/metadata/properties" xmlns:ns3="2e329cf0-70a9-467b-bb13-70349672c140" xmlns:ns4="ed75bd7f-04ab-4084-8ed0-0501a4cb9297" targetNamespace="http://schemas.microsoft.com/office/2006/metadata/properties" ma:root="true" ma:fieldsID="82bc3f31891e2a037b672606bb67dd9f" ns3:_="" ns4:_="">
    <xsd:import namespace="2e329cf0-70a9-467b-bb13-70349672c140"/>
    <xsd:import namespace="ed75bd7f-04ab-4084-8ed0-0501a4cb9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9cf0-70a9-467b-bb13-70349672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bd7f-04ab-4084-8ed0-0501a4cb9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93323-2B2F-450E-8D5E-72304E083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A1F68-1948-4CFA-A049-7793DA939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05981-99DC-48DF-92EC-197F8D5BC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29cf0-70a9-467b-bb13-70349672c140"/>
    <ds:schemaRef ds:uri="ed75bd7f-04ab-4084-8ed0-0501a4cb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</dc:creator>
  <cp:keywords/>
  <dc:description/>
  <cp:lastModifiedBy>Cheryl Fleming</cp:lastModifiedBy>
  <cp:revision>2</cp:revision>
  <dcterms:created xsi:type="dcterms:W3CDTF">2021-01-28T21:06:00Z</dcterms:created>
  <dcterms:modified xsi:type="dcterms:W3CDTF">2021-01-28T21:06:00Z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0x0101008BA93448AFD4B54894697A3A8BF638BF</vt:lpwstr>
  </property>
</Properties>
</file>