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9EB1" w14:textId="77777777" w:rsidR="00EC7A34" w:rsidRPr="002304E6" w:rsidRDefault="00535EEE" w:rsidP="00535EEE">
      <w:pPr>
        <w:jc w:val="center"/>
        <w:rPr>
          <w:b/>
        </w:rPr>
      </w:pPr>
      <w:r w:rsidRPr="002304E6">
        <w:rPr>
          <w:b/>
        </w:rPr>
        <w:t>PROFESSIONAL REFLECTIONS</w:t>
      </w:r>
    </w:p>
    <w:p w14:paraId="72C39FEC" w14:textId="77777777" w:rsidR="00535EEE" w:rsidRPr="002304E6" w:rsidRDefault="00535EEE" w:rsidP="00535EEE">
      <w:pPr>
        <w:jc w:val="center"/>
        <w:rPr>
          <w:b/>
        </w:rPr>
      </w:pPr>
      <w:r w:rsidRPr="002304E6">
        <w:rPr>
          <w:b/>
        </w:rPr>
        <w:t xml:space="preserve">** Minimum of </w:t>
      </w:r>
      <w:r w:rsidR="00A436D4">
        <w:rPr>
          <w:b/>
        </w:rPr>
        <w:t>2</w:t>
      </w:r>
      <w:r w:rsidRPr="002304E6">
        <w:rPr>
          <w:b/>
        </w:rPr>
        <w:t xml:space="preserve"> </w:t>
      </w:r>
      <w:r w:rsidR="002304E6" w:rsidRPr="002304E6">
        <w:rPr>
          <w:b/>
        </w:rPr>
        <w:t>reflections over the course of each placement.</w:t>
      </w:r>
    </w:p>
    <w:p w14:paraId="55DB26B5" w14:textId="77777777" w:rsidR="002304E6" w:rsidRPr="002304E6" w:rsidRDefault="002304E6" w:rsidP="00535EEE">
      <w:pPr>
        <w:jc w:val="center"/>
        <w:rPr>
          <w:b/>
        </w:rPr>
      </w:pPr>
      <w:r w:rsidRPr="002304E6">
        <w:rPr>
          <w:b/>
        </w:rPr>
        <w:t xml:space="preserve">Final reflection to be submitted with summative evaluation to the </w:t>
      </w:r>
      <w:hyperlink r:id="rId4" w:history="1">
        <w:r w:rsidRPr="002304E6">
          <w:rPr>
            <w:rStyle w:val="Hyperlink"/>
            <w:b/>
          </w:rPr>
          <w:t>fereport@brandonu.ca</w:t>
        </w:r>
      </w:hyperlink>
      <w:r w:rsidRPr="002304E6">
        <w:rPr>
          <w:b/>
        </w:rPr>
        <w:t>.</w:t>
      </w:r>
    </w:p>
    <w:p w14:paraId="5368D5FA" w14:textId="77777777" w:rsidR="002304E6" w:rsidRDefault="002304E6" w:rsidP="00535EEE">
      <w:pPr>
        <w:jc w:val="center"/>
      </w:pPr>
    </w:p>
    <w:p w14:paraId="77E5CB0F" w14:textId="77777777" w:rsidR="002304E6" w:rsidRDefault="002304E6" w:rsidP="00BE0471">
      <w:pPr>
        <w:tabs>
          <w:tab w:val="left" w:pos="6210"/>
        </w:tabs>
        <w:ind w:left="-450" w:right="-360"/>
      </w:pPr>
      <w:r>
        <w:t>Teacher Candidate: ______________________________________</w:t>
      </w:r>
      <w:r w:rsidR="00BE0471">
        <w:tab/>
      </w:r>
      <w:r>
        <w:t>Date</w:t>
      </w:r>
      <w:r w:rsidR="00A436D4">
        <w:t>: _</w:t>
      </w:r>
      <w:r>
        <w:t>____________________________</w:t>
      </w:r>
    </w:p>
    <w:p w14:paraId="45ABE63A" w14:textId="33376E71" w:rsidR="002304E6" w:rsidRDefault="002304E6" w:rsidP="00A436D4">
      <w:pPr>
        <w:tabs>
          <w:tab w:val="left" w:pos="1800"/>
        </w:tabs>
        <w:spacing w:after="0" w:line="240" w:lineRule="auto"/>
        <w:ind w:left="1620" w:hanging="1620"/>
      </w:pPr>
      <w:r>
        <w:t>Suggested Focus</w:t>
      </w:r>
      <w:r w:rsidR="00BE0471">
        <w:t>:</w:t>
      </w:r>
      <w:r w:rsidR="00BE0471">
        <w:tab/>
      </w:r>
      <w:r w:rsidR="00A436D4">
        <w:t>Initial/First Reflection</w:t>
      </w:r>
      <w:r w:rsidR="00EA3934">
        <w:t xml:space="preserve"> (mid-placement)</w:t>
      </w:r>
      <w:r w:rsidR="00A436D4">
        <w:t xml:space="preserve"> – </w:t>
      </w:r>
      <w:r>
        <w:t>Classroom</w:t>
      </w:r>
      <w:r w:rsidR="00A436D4">
        <w:t xml:space="preserve"> </w:t>
      </w:r>
      <w:r>
        <w:t>Climate/</w:t>
      </w:r>
      <w:r w:rsidR="00A436D4">
        <w:t>Management,</w:t>
      </w:r>
      <w:r>
        <w:t xml:space="preserve"> Student Skill Set</w:t>
      </w:r>
      <w:r w:rsidR="00A436D4">
        <w:t xml:space="preserve"> and Lesson Planning</w:t>
      </w:r>
    </w:p>
    <w:p w14:paraId="6EAC0893" w14:textId="7D1BEBF1" w:rsidR="00E67F59" w:rsidRDefault="00A436D4" w:rsidP="00E67F59">
      <w:pPr>
        <w:tabs>
          <w:tab w:val="left" w:pos="1800"/>
        </w:tabs>
        <w:spacing w:after="0" w:line="240" w:lineRule="auto"/>
        <w:ind w:left="1620"/>
      </w:pPr>
      <w:r>
        <w:t>Final/Second Reflection</w:t>
      </w:r>
      <w:r w:rsidR="00EA3934">
        <w:t xml:space="preserve"> (last week of placement)</w:t>
      </w:r>
      <w:r>
        <w:t xml:space="preserve"> - </w:t>
      </w:r>
      <w:r w:rsidR="00BE0471">
        <w:t>Assessment &amp; Evaluation and Big Picture</w:t>
      </w:r>
      <w:r>
        <w:t>/Parting Thoughts</w:t>
      </w:r>
      <w:r w:rsidR="00B826F1">
        <w:t xml:space="preserve"> &amp; Lesson Delivery</w:t>
      </w:r>
    </w:p>
    <w:p w14:paraId="58D1D082" w14:textId="77777777" w:rsidR="00BE0471" w:rsidRDefault="00331C50" w:rsidP="00230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8F4A8" wp14:editId="180E73F3">
                <wp:simplePos x="0" y="0"/>
                <wp:positionH relativeFrom="margin">
                  <wp:align>right</wp:align>
                </wp:positionH>
                <wp:positionV relativeFrom="paragraph">
                  <wp:posOffset>363854</wp:posOffset>
                </wp:positionV>
                <wp:extent cx="6334125" cy="59912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2FD7A" w14:textId="77777777" w:rsidR="00BE0471" w:rsidRDefault="00BE0471">
                            <w:r>
                              <w:t>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5pt;margin-top:28.65pt;width:498.75pt;height:47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" strokeweight="5pt">
                <v:stroke linestyle="thickThin"/>
                <v:textbox>
                  <w:txbxContent>
                    <w:p w:rsidR="00BE0471" w:rsidRDefault="00BE0471">
                      <w:r>
                        <w:t>Reflections: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471">
        <w:t>**</w:t>
      </w:r>
      <w:r w:rsidR="00821399">
        <w:t xml:space="preserve"> If you require more room for your reflections please continue on to a blank page.</w:t>
      </w:r>
    </w:p>
    <w:sectPr w:rsidR="00BE0471" w:rsidSect="00331C50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E"/>
    <w:rsid w:val="002304E6"/>
    <w:rsid w:val="00331C50"/>
    <w:rsid w:val="00535EEE"/>
    <w:rsid w:val="00821399"/>
    <w:rsid w:val="00A436D4"/>
    <w:rsid w:val="00B826F1"/>
    <w:rsid w:val="00BE0471"/>
    <w:rsid w:val="00E67F59"/>
    <w:rsid w:val="00EA3934"/>
    <w:rsid w:val="00E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5708"/>
  <w15:chartTrackingRefBased/>
  <w15:docId w15:val="{6AFBA5A6-EB1A-4C95-9659-553830E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eport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Tomlinson</dc:creator>
  <cp:keywords/>
  <dc:description/>
  <cp:lastModifiedBy>Shannon Tomlinson</cp:lastModifiedBy>
  <cp:revision>3</cp:revision>
  <cp:lastPrinted>2019-08-27T19:22:00Z</cp:lastPrinted>
  <dcterms:created xsi:type="dcterms:W3CDTF">2019-08-27T18:38:00Z</dcterms:created>
  <dcterms:modified xsi:type="dcterms:W3CDTF">2023-10-31T16:59:00Z</dcterms:modified>
</cp:coreProperties>
</file>