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16" w:rsidRDefault="00A0459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BA4B56" wp14:editId="06E90A9F">
                <wp:simplePos x="0" y="0"/>
                <wp:positionH relativeFrom="column">
                  <wp:posOffset>2743200</wp:posOffset>
                </wp:positionH>
                <wp:positionV relativeFrom="paragraph">
                  <wp:posOffset>2194560</wp:posOffset>
                </wp:positionV>
                <wp:extent cx="3429000" cy="6294120"/>
                <wp:effectExtent l="0" t="0" r="0" b="0"/>
                <wp:wrapTight wrapText="bothSides">
                  <wp:wrapPolygon edited="0">
                    <wp:start x="240" y="196"/>
                    <wp:lineTo x="240" y="21378"/>
                    <wp:lineTo x="21240" y="21378"/>
                    <wp:lineTo x="21240" y="196"/>
                    <wp:lineTo x="240" y="196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9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A4B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172.8pt;width:270pt;height:49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00E8A" wp14:editId="4CCAB619">
                <wp:simplePos x="0" y="0"/>
                <wp:positionH relativeFrom="column">
                  <wp:posOffset>-685800</wp:posOffset>
                </wp:positionH>
                <wp:positionV relativeFrom="paragraph">
                  <wp:posOffset>2202180</wp:posOffset>
                </wp:positionV>
                <wp:extent cx="3429000" cy="5676900"/>
                <wp:effectExtent l="0" t="0" r="0" b="0"/>
                <wp:wrapTight wrapText="bothSides">
                  <wp:wrapPolygon edited="0">
                    <wp:start x="240" y="217"/>
                    <wp:lineTo x="240" y="21383"/>
                    <wp:lineTo x="21240" y="21383"/>
                    <wp:lineTo x="21240" y="217"/>
                    <wp:lineTo x="240" y="217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">
                        <w:txbxContent>
                          <w:p w:rsidR="00202151" w:rsidRPr="00FD3155" w:rsidRDefault="00202151" w:rsidP="002021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b/>
                                <w:color w:val="00863E"/>
                              </w:rPr>
                            </w:pPr>
                            <w:r w:rsidRPr="00FD3155"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</w:rPr>
                              <w:t xml:space="preserve">Duties </w:t>
                            </w:r>
                            <w:r w:rsidR="00FF0C83" w:rsidRPr="00FD3155"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</w:rPr>
                              <w:t>may include:</w:t>
                            </w:r>
                          </w:p>
                          <w:p w:rsidR="00023DAB" w:rsidRPr="0052436E" w:rsidRDefault="00C07A66" w:rsidP="00C07A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</w:pPr>
                            <w:r w:rsidRPr="0052436E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 xml:space="preserve">Day-to-day operation and maintenance of DUC’s </w:t>
                            </w:r>
                            <w:r w:rsidR="00023DAB" w:rsidRPr="0052436E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>upland projects</w:t>
                            </w:r>
                            <w:r w:rsidR="009A16C9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 xml:space="preserve"> which may include </w:t>
                            </w:r>
                            <w:r w:rsidR="003F2920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>seeding, chemical and mechanical weed control,</w:t>
                            </w:r>
                            <w:r w:rsidR="00023DAB" w:rsidRPr="0052436E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 xml:space="preserve"> </w:t>
                            </w:r>
                            <w:r w:rsidR="00CB509B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>conducting controlled burns, and sign installations.</w:t>
                            </w:r>
                            <w:r w:rsidR="00A23550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 xml:space="preserve"> You will be </w:t>
                            </w:r>
                            <w:r w:rsidR="00023DAB" w:rsidRPr="0052436E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 xml:space="preserve">planning field activities within a team environment. </w:t>
                            </w:r>
                          </w:p>
                          <w:p w:rsidR="00A04594" w:rsidRPr="0052436E" w:rsidRDefault="00A04594" w:rsidP="00C07A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</w:pPr>
                          </w:p>
                          <w:p w:rsidR="00A04594" w:rsidRPr="0052436E" w:rsidRDefault="00A04594" w:rsidP="00C07A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</w:pPr>
                            <w:r w:rsidRPr="0052436E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>You will also be responsible for assisting annua</w:t>
                            </w:r>
                            <w:r w:rsidR="00D43B6A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>l project establishment,</w:t>
                            </w:r>
                            <w:r w:rsidR="00CA4613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 xml:space="preserve"> management</w:t>
                            </w:r>
                            <w:r w:rsidRPr="0052436E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 xml:space="preserve"> inspections</w:t>
                            </w:r>
                            <w:r w:rsidR="00D43B6A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>,</w:t>
                            </w:r>
                            <w:r w:rsidRPr="0052436E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 xml:space="preserve"> and shop &amp; equipment maintenance.  </w:t>
                            </w:r>
                          </w:p>
                          <w:p w:rsidR="00A04594" w:rsidRPr="0052436E" w:rsidRDefault="00A04594" w:rsidP="00C07A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</w:pPr>
                          </w:p>
                          <w:p w:rsidR="00A04594" w:rsidRPr="0052436E" w:rsidRDefault="00A04594" w:rsidP="00A045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</w:pPr>
                            <w:r w:rsidRPr="0052436E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 xml:space="preserve">This position, which will be based from our office in Brandon, Manitoba, involves physical work, heavy lifting and outdoor work in all weather conditions.  </w:t>
                            </w:r>
                          </w:p>
                          <w:p w:rsidR="00A04594" w:rsidRPr="0052436E" w:rsidRDefault="00A04594" w:rsidP="00A045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</w:pPr>
                            <w:r w:rsidRPr="0052436E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 xml:space="preserve">Our ideal candidate will be able to take direction and execute </w:t>
                            </w:r>
                            <w:r w:rsidR="00D43B6A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 xml:space="preserve">tasks </w:t>
                            </w:r>
                            <w:r w:rsidRPr="0052436E">
                              <w:rPr>
                                <w:rFonts w:asciiTheme="majorHAnsi" w:hAnsiTheme="majorHAnsi" w:cs="Myriad Pro Cond"/>
                                <w:color w:val="221E1F"/>
                              </w:rPr>
                              <w:t>in a safe and efficient manner without direct supervision.</w:t>
                            </w:r>
                          </w:p>
                          <w:p w:rsidR="00A04594" w:rsidRPr="00A04594" w:rsidRDefault="00A04594" w:rsidP="00C07A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 Pro Cond"/>
                                <w:color w:val="221E1F"/>
                                <w:sz w:val="22"/>
                                <w:szCs w:val="22"/>
                              </w:rPr>
                            </w:pPr>
                          </w:p>
                          <w:p w:rsidR="00A04594" w:rsidRPr="00A04594" w:rsidRDefault="00A04594" w:rsidP="00A04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b/>
                                <w:color w:val="00863E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  <w:szCs w:val="23"/>
                              </w:rPr>
                              <w:t>Additional Details</w:t>
                            </w:r>
                          </w:p>
                          <w:p w:rsidR="00A04594" w:rsidRDefault="00A04594" w:rsidP="00A045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2"/>
                                <w:szCs w:val="22"/>
                              </w:rPr>
                              <w:t xml:space="preserve">Available for work </w:t>
                            </w:r>
                            <w:r>
                              <w:rPr>
                                <w:rFonts w:asciiTheme="majorHAnsi" w:hAnsiTheme="majorHAnsi" w:cs="Myriad Pro Cond"/>
                                <w:color w:val="221E1F"/>
                                <w:sz w:val="22"/>
                                <w:szCs w:val="22"/>
                              </w:rPr>
                              <w:t>between mid-May and late-August (approximately 15 -17 weeks)</w:t>
                            </w:r>
                          </w:p>
                          <w:p w:rsidR="00A04594" w:rsidRPr="00A04594" w:rsidRDefault="00A04594" w:rsidP="00A045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color w:val="221E1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Myriad Pro Cond"/>
                                <w:color w:val="221E1F"/>
                                <w:sz w:val="22"/>
                                <w:szCs w:val="22"/>
                              </w:rPr>
                              <w:t>Full-time student between the ages of 17 and 30</w:t>
                            </w:r>
                          </w:p>
                          <w:p w:rsidR="00A04594" w:rsidRPr="00A04594" w:rsidRDefault="00A04594" w:rsidP="00A045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2"/>
                                <w:szCs w:val="22"/>
                              </w:rPr>
                              <w:t>The position is based on funding where the successful candidate must be a full-time student in the previous academic year and intend to return to school on a full time basis in the next academic year</w:t>
                            </w:r>
                          </w:p>
                          <w:p w:rsidR="00A04594" w:rsidRDefault="00A04594" w:rsidP="002021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</w:rPr>
                            </w:pPr>
                          </w:p>
                          <w:p w:rsidR="00A04594" w:rsidRDefault="00A04594" w:rsidP="002021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</w:rPr>
                            </w:pPr>
                          </w:p>
                          <w:p w:rsidR="00CB509B" w:rsidRDefault="00CB509B" w:rsidP="002021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</w:rPr>
                            </w:pPr>
                          </w:p>
                          <w:p w:rsidR="00CB509B" w:rsidRDefault="00CB509B" w:rsidP="002021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</w:rPr>
                            </w:pPr>
                          </w:p>
                          <w:p w:rsidR="00202151" w:rsidRPr="00FD3155" w:rsidRDefault="00FF0C83" w:rsidP="002021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b/>
                                <w:color w:val="00863E"/>
                              </w:rPr>
                            </w:pPr>
                            <w:r w:rsidRPr="00FD3155"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</w:rPr>
                              <w:t>Requirements:</w:t>
                            </w:r>
                          </w:p>
                          <w:p w:rsidR="00A04594" w:rsidRPr="00A04594" w:rsidRDefault="00A04594" w:rsidP="00A045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  <w:t>Ability to work flexible hours with a strong work ethic and willing to get hands dirty</w:t>
                            </w:r>
                          </w:p>
                          <w:p w:rsidR="00A04594" w:rsidRPr="00A04594" w:rsidRDefault="00A04594" w:rsidP="00A045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  <w:t>Experience driving manual transmission, towing trailers, farm tractors and operating an ATV an asset</w:t>
                            </w:r>
                          </w:p>
                          <w:p w:rsidR="00A04594" w:rsidRDefault="00A04594" w:rsidP="00A045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  <w:t>GIS capabilities, familiar with GPS units and previ</w:t>
                            </w:r>
                            <w:r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  <w:t>ous use of topographic maps an asset</w:t>
                            </w:r>
                          </w:p>
                          <w:p w:rsidR="00A04594" w:rsidRPr="00A04594" w:rsidRDefault="00A04594" w:rsidP="00A045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  <w:t xml:space="preserve">Basic knowledge of Microsoft  Excel and Word </w:t>
                            </w:r>
                          </w:p>
                          <w:p w:rsidR="00A04594" w:rsidRPr="00A04594" w:rsidRDefault="00A04594" w:rsidP="00A045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  <w:t>Knowled</w:t>
                            </w:r>
                            <w:r w:rsidR="000176A8"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  <w:t xml:space="preserve">ge of soils and soil structure </w:t>
                            </w: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  <w:t>will be considered an asset</w:t>
                            </w:r>
                          </w:p>
                          <w:p w:rsidR="00A04594" w:rsidRDefault="00A04594" w:rsidP="00C07A6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  <w:t>Comfortable working as part of a team or independently</w:t>
                            </w:r>
                          </w:p>
                          <w:p w:rsidR="0052436E" w:rsidRPr="00A04594" w:rsidRDefault="0052436E" w:rsidP="00C07A6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  <w:t>Valid driver’s license; some travel within Southern MB</w:t>
                            </w:r>
                          </w:p>
                          <w:p w:rsidR="00A04594" w:rsidRPr="00A04594" w:rsidRDefault="00A04594" w:rsidP="00A045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0"/>
                                <w:szCs w:val="20"/>
                              </w:rPr>
                              <w:t>Must have a passion for conservation, the environment and the outdoors.</w:t>
                            </w:r>
                          </w:p>
                          <w:p w:rsidR="00A04594" w:rsidRDefault="00A04594" w:rsidP="00A04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  <w:szCs w:val="23"/>
                              </w:rPr>
                            </w:pPr>
                          </w:p>
                          <w:p w:rsidR="00202151" w:rsidRPr="00FD3155" w:rsidRDefault="00202151" w:rsidP="002021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b/>
                                <w:color w:val="00863E"/>
                                <w:szCs w:val="23"/>
                              </w:rPr>
                            </w:pPr>
                            <w:r w:rsidRPr="00FD3155"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  <w:szCs w:val="23"/>
                              </w:rPr>
                              <w:t xml:space="preserve">How to Apply </w:t>
                            </w:r>
                          </w:p>
                          <w:p w:rsidR="00B45040" w:rsidRDefault="00B45040" w:rsidP="00B45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</w:pP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  <w:t xml:space="preserve">If you are a </w:t>
                            </w:r>
                            <w:r w:rsidRPr="00571063">
                              <w:rPr>
                                <w:rFonts w:asciiTheme="majorHAnsi" w:hAnsiTheme="majorHAnsi" w:cs="Myriad Pro Cond"/>
                                <w:i/>
                                <w:color w:val="221E1F"/>
                                <w:sz w:val="21"/>
                                <w:szCs w:val="21"/>
                              </w:rPr>
                              <w:t>responsible</w:t>
                            </w: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Pr="00571063">
                              <w:rPr>
                                <w:rFonts w:asciiTheme="majorHAnsi" w:hAnsiTheme="majorHAnsi" w:cs="Myriad Pro Cond"/>
                                <w:i/>
                                <w:color w:val="221E1F"/>
                                <w:sz w:val="21"/>
                                <w:szCs w:val="21"/>
                              </w:rPr>
                              <w:t>qualified</w:t>
                            </w: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  <w:t xml:space="preserve"> individual, with a </w:t>
                            </w:r>
                            <w:r w:rsidRPr="00571063">
                              <w:rPr>
                                <w:rFonts w:asciiTheme="majorHAnsi" w:hAnsiTheme="majorHAnsi" w:cs="Myriad Pro Cond"/>
                                <w:b/>
                                <w:i/>
                                <w:color w:val="221E1F"/>
                                <w:sz w:val="21"/>
                                <w:szCs w:val="21"/>
                              </w:rPr>
                              <w:t xml:space="preserve">passion for </w:t>
                            </w:r>
                            <w:r w:rsidR="001754FC">
                              <w:rPr>
                                <w:rFonts w:asciiTheme="majorHAnsi" w:hAnsiTheme="majorHAnsi" w:cs="Myriad Pro Cond"/>
                                <w:b/>
                                <w:i/>
                                <w:color w:val="221E1F"/>
                                <w:sz w:val="21"/>
                                <w:szCs w:val="21"/>
                              </w:rPr>
                              <w:t>conservation</w:t>
                            </w: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  <w:t xml:space="preserve"> please submit your resume by </w:t>
                            </w:r>
                            <w:r w:rsidR="00B429B5"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  <w:t>March 7</w:t>
                            </w:r>
                            <w:bookmarkStart w:id="0" w:name="_GoBack"/>
                            <w:bookmarkEnd w:id="0"/>
                            <w:r w:rsidR="001754FC"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  <w:t>, 201</w:t>
                            </w:r>
                            <w:r w:rsidR="00B44E17"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  <w:t>6</w:t>
                            </w: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  <w:t xml:space="preserve"> to:</w:t>
                            </w:r>
                          </w:p>
                          <w:p w:rsidR="00A04594" w:rsidRPr="00A04594" w:rsidRDefault="00A04594" w:rsidP="002021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</w:pPr>
                          </w:p>
                          <w:p w:rsidR="00202151" w:rsidRPr="00A04594" w:rsidRDefault="008367C6" w:rsidP="002021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  <w:t>Robin Hamilton</w:t>
                            </w:r>
                          </w:p>
                          <w:p w:rsidR="00202151" w:rsidRPr="00A04594" w:rsidRDefault="00202151" w:rsidP="002021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</w:pP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  <w:t xml:space="preserve">Ducks Unlimited Canada </w:t>
                            </w:r>
                          </w:p>
                          <w:p w:rsidR="00202151" w:rsidRDefault="0047734F" w:rsidP="00202151">
                            <w:pPr>
                              <w:pStyle w:val="Default"/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</w:pPr>
                            <w:r w:rsidRPr="00A04594"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  <w:t xml:space="preserve">Email: </w:t>
                            </w:r>
                            <w:hyperlink r:id="rId7" w:history="1">
                              <w:r w:rsidR="001754FC" w:rsidRPr="002D0091">
                                <w:rPr>
                                  <w:rStyle w:val="Hyperlink"/>
                                  <w:rFonts w:asciiTheme="majorHAnsi" w:hAnsiTheme="majorHAnsi" w:cs="Myriad Pro Cond"/>
                                  <w:sz w:val="21"/>
                                  <w:szCs w:val="21"/>
                                </w:rPr>
                                <w:t>r_hamilton@ducks.ca</w:t>
                              </w:r>
                            </w:hyperlink>
                          </w:p>
                          <w:p w:rsidR="001754FC" w:rsidRPr="00A04594" w:rsidRDefault="001754FC" w:rsidP="00202151">
                            <w:pPr>
                              <w:pStyle w:val="Default"/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="Myriad Pro Cond"/>
                                <w:color w:val="221E1F"/>
                                <w:sz w:val="21"/>
                                <w:szCs w:val="21"/>
                              </w:rPr>
                              <w:t>Work: (204) 729-3513</w:t>
                            </w:r>
                          </w:p>
                          <w:p w:rsidR="00FF0C83" w:rsidRPr="00A04594" w:rsidRDefault="00FF0C83" w:rsidP="00FF0C83">
                            <w:pPr>
                              <w:widowControl w:val="0"/>
                              <w:pBdr>
                                <w:bottom w:val="single" w:sz="4" w:space="1" w:color="008A3E"/>
                              </w:pBdr>
                              <w:rPr>
                                <w:rFonts w:asciiTheme="majorHAnsi" w:hAnsiTheme="majorHAnsi" w:cs="Arial"/>
                                <w:snapToGrid w:val="0"/>
                                <w:sz w:val="21"/>
                                <w:szCs w:val="21"/>
                              </w:rPr>
                            </w:pPr>
                          </w:p>
                          <w:p w:rsidR="00FF0C83" w:rsidRPr="00A04594" w:rsidRDefault="00FF0C83" w:rsidP="00FF0C83">
                            <w:pPr>
                              <w:widowControl w:val="0"/>
                              <w:rPr>
                                <w:rFonts w:asciiTheme="majorHAnsi" w:hAnsiTheme="majorHAnsi" w:cs="Arial"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FE09D0" w:rsidRPr="00A04594" w:rsidRDefault="00202151" w:rsidP="00CB1287">
                            <w:pPr>
                              <w:pStyle w:val="Pa0"/>
                              <w:jc w:val="center"/>
                              <w:rPr>
                                <w:rFonts w:asciiTheme="majorHAnsi" w:hAnsiTheme="majorHAnsi" w:cs="Myriad Pro Light Cond"/>
                                <w:iCs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A04594">
                              <w:rPr>
                                <w:rFonts w:asciiTheme="majorHAnsi" w:hAnsiTheme="majorHAnsi" w:cs="Myriad Pro Light Cond"/>
                                <w:iCs/>
                                <w:color w:val="221E1F"/>
                                <w:sz w:val="16"/>
                                <w:szCs w:val="16"/>
                              </w:rPr>
                              <w:t xml:space="preserve">Ducks Unlimited Canada (DUC) is the leader in wetland conservation. A registered charity, DUC partners with government, industry, non-profit organizations and landowners to conserve wetlands that are critical to waterfowl, wildlife and the environment. </w:t>
                            </w:r>
                          </w:p>
                          <w:p w:rsidR="00202151" w:rsidRPr="00A04594" w:rsidRDefault="00202151" w:rsidP="00CB1287">
                            <w:pPr>
                              <w:pStyle w:val="Pa0"/>
                              <w:jc w:val="center"/>
                              <w:rPr>
                                <w:rFonts w:asciiTheme="majorHAnsi" w:hAnsiTheme="majorHAnsi" w:cs="Myriad Pro Light Cond"/>
                                <w:iCs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A04594">
                              <w:rPr>
                                <w:rFonts w:asciiTheme="majorHAnsi" w:hAnsiTheme="majorHAnsi" w:cs="Myriad Pro Light Cond"/>
                                <w:iCs/>
                                <w:color w:val="221E1F"/>
                                <w:sz w:val="16"/>
                                <w:szCs w:val="16"/>
                              </w:rPr>
                              <w:t xml:space="preserve">Learn </w:t>
                            </w:r>
                            <w:r w:rsidRPr="00A04594">
                              <w:rPr>
                                <w:rFonts w:asciiTheme="majorHAnsi" w:hAnsiTheme="majorHAnsi" w:cs="Myriad Pro Light Cond"/>
                                <w:iCs/>
                                <w:sz w:val="16"/>
                                <w:szCs w:val="16"/>
                              </w:rPr>
                              <w:t xml:space="preserve">more at </w:t>
                            </w:r>
                            <w:hyperlink r:id="rId8" w:history="1">
                              <w:r w:rsidRPr="00A04594">
                                <w:rPr>
                                  <w:rStyle w:val="Hyperlink"/>
                                  <w:rFonts w:asciiTheme="majorHAnsi" w:hAnsiTheme="majorHAnsi" w:cs="Myriad Pro Light Cond"/>
                                  <w:iCs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ducks.ca</w:t>
                              </w:r>
                            </w:hyperlink>
                            <w:r w:rsidRPr="00A04594">
                              <w:rPr>
                                <w:rFonts w:asciiTheme="majorHAnsi" w:hAnsiTheme="majorHAnsi" w:cs="Myriad Pro Light Cond"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02151" w:rsidRPr="00A04594" w:rsidRDefault="00202151" w:rsidP="00CB1287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202151" w:rsidRPr="00A04594" w:rsidRDefault="00202151" w:rsidP="00CB1287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A04594">
                              <w:rPr>
                                <w:rFonts w:asciiTheme="majorHAnsi" w:hAnsiTheme="majorHAnsi" w:cs="Myriad Pro Light Cond"/>
                                <w:iCs/>
                                <w:color w:val="221E1F"/>
                                <w:sz w:val="16"/>
                                <w:szCs w:val="16"/>
                              </w:rPr>
                              <w:t>While DUC would like to thank all applicants, only candidates considered for an interview will be contacted.</w:t>
                            </w:r>
                          </w:p>
                          <w:p w:rsidR="00202151" w:rsidRPr="00FE09D0" w:rsidRDefault="00202151" w:rsidP="00202151">
                            <w:pPr>
                              <w:pStyle w:val="NormalWeb"/>
                              <w:spacing w:before="2" w:after="2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202151" w:rsidRPr="00655303" w:rsidRDefault="00202151" w:rsidP="00202151">
                            <w:pPr>
                              <w:rPr>
                                <w:rFonts w:ascii="Arial Narrow Italic" w:hAnsi="Arial Narrow Itali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00E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4pt;margin-top:173.4pt;width:270pt;height:4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" filled="f" stroked="f">
                <v:textbox style="mso-next-textbox:#Text Box 5" inset=",7.2pt,,7.2pt">
                  <w:txbxContent>
                    <w:p w:rsidR="00202151" w:rsidRPr="00FD3155" w:rsidRDefault="00202151" w:rsidP="002021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b/>
                          <w:color w:val="00863E"/>
                        </w:rPr>
                      </w:pPr>
                      <w:r w:rsidRPr="00FD3155"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</w:rPr>
                        <w:t xml:space="preserve">Duties </w:t>
                      </w:r>
                      <w:r w:rsidR="00FF0C83" w:rsidRPr="00FD3155"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</w:rPr>
                        <w:t>may include:</w:t>
                      </w:r>
                    </w:p>
                    <w:p w:rsidR="00023DAB" w:rsidRPr="0052436E" w:rsidRDefault="00C07A66" w:rsidP="00C07A6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 Pro Cond"/>
                          <w:color w:val="221E1F"/>
                        </w:rPr>
                      </w:pPr>
                      <w:r w:rsidRPr="0052436E">
                        <w:rPr>
                          <w:rFonts w:asciiTheme="majorHAnsi" w:hAnsiTheme="majorHAnsi" w:cs="Myriad Pro Cond"/>
                          <w:color w:val="221E1F"/>
                        </w:rPr>
                        <w:t xml:space="preserve">Day-to-day operation and maintenance of DUC’s </w:t>
                      </w:r>
                      <w:r w:rsidR="00023DAB" w:rsidRPr="0052436E">
                        <w:rPr>
                          <w:rFonts w:asciiTheme="majorHAnsi" w:hAnsiTheme="majorHAnsi" w:cs="Myriad Pro Cond"/>
                          <w:color w:val="221E1F"/>
                        </w:rPr>
                        <w:t>upland projects</w:t>
                      </w:r>
                      <w:r w:rsidR="009A16C9">
                        <w:rPr>
                          <w:rFonts w:asciiTheme="majorHAnsi" w:hAnsiTheme="majorHAnsi" w:cs="Myriad Pro Cond"/>
                          <w:color w:val="221E1F"/>
                        </w:rPr>
                        <w:t xml:space="preserve"> which may include </w:t>
                      </w:r>
                      <w:r w:rsidR="003F2920">
                        <w:rPr>
                          <w:rFonts w:asciiTheme="majorHAnsi" w:hAnsiTheme="majorHAnsi" w:cs="Myriad Pro Cond"/>
                          <w:color w:val="221E1F"/>
                        </w:rPr>
                        <w:t>seeding, chemical and mechanical weed control,</w:t>
                      </w:r>
                      <w:r w:rsidR="00023DAB" w:rsidRPr="0052436E">
                        <w:rPr>
                          <w:rFonts w:asciiTheme="majorHAnsi" w:hAnsiTheme="majorHAnsi" w:cs="Myriad Pro Cond"/>
                          <w:color w:val="221E1F"/>
                        </w:rPr>
                        <w:t xml:space="preserve"> </w:t>
                      </w:r>
                      <w:r w:rsidR="00CB509B">
                        <w:rPr>
                          <w:rFonts w:asciiTheme="majorHAnsi" w:hAnsiTheme="majorHAnsi" w:cs="Myriad Pro Cond"/>
                          <w:color w:val="221E1F"/>
                        </w:rPr>
                        <w:t>conducting controlled burns, and sign installations.</w:t>
                      </w:r>
                      <w:r w:rsidR="00A23550">
                        <w:rPr>
                          <w:rFonts w:asciiTheme="majorHAnsi" w:hAnsiTheme="majorHAnsi" w:cs="Myriad Pro Cond"/>
                          <w:color w:val="221E1F"/>
                        </w:rPr>
                        <w:t xml:space="preserve"> You will be </w:t>
                      </w:r>
                      <w:r w:rsidR="00023DAB" w:rsidRPr="0052436E">
                        <w:rPr>
                          <w:rFonts w:asciiTheme="majorHAnsi" w:hAnsiTheme="majorHAnsi" w:cs="Myriad Pro Cond"/>
                          <w:color w:val="221E1F"/>
                        </w:rPr>
                        <w:t xml:space="preserve">planning field activities within a team environment. </w:t>
                      </w:r>
                    </w:p>
                    <w:p w:rsidR="00A04594" w:rsidRPr="0052436E" w:rsidRDefault="00A04594" w:rsidP="00C07A6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 Pro Cond"/>
                          <w:color w:val="221E1F"/>
                        </w:rPr>
                      </w:pPr>
                    </w:p>
                    <w:p w:rsidR="00A04594" w:rsidRPr="0052436E" w:rsidRDefault="00A04594" w:rsidP="00C07A6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 Pro Cond"/>
                          <w:color w:val="221E1F"/>
                        </w:rPr>
                      </w:pPr>
                      <w:r w:rsidRPr="0052436E">
                        <w:rPr>
                          <w:rFonts w:asciiTheme="majorHAnsi" w:hAnsiTheme="majorHAnsi" w:cs="Myriad Pro Cond"/>
                          <w:color w:val="221E1F"/>
                        </w:rPr>
                        <w:t>You will also be responsible for assisting annua</w:t>
                      </w:r>
                      <w:r w:rsidR="00D43B6A">
                        <w:rPr>
                          <w:rFonts w:asciiTheme="majorHAnsi" w:hAnsiTheme="majorHAnsi" w:cs="Myriad Pro Cond"/>
                          <w:color w:val="221E1F"/>
                        </w:rPr>
                        <w:t>l project establishment,</w:t>
                      </w:r>
                      <w:r w:rsidR="00CA4613">
                        <w:rPr>
                          <w:rFonts w:asciiTheme="majorHAnsi" w:hAnsiTheme="majorHAnsi" w:cs="Myriad Pro Cond"/>
                          <w:color w:val="221E1F"/>
                        </w:rPr>
                        <w:t xml:space="preserve"> management</w:t>
                      </w:r>
                      <w:r w:rsidRPr="0052436E">
                        <w:rPr>
                          <w:rFonts w:asciiTheme="majorHAnsi" w:hAnsiTheme="majorHAnsi" w:cs="Myriad Pro Cond"/>
                          <w:color w:val="221E1F"/>
                        </w:rPr>
                        <w:t xml:space="preserve"> inspections</w:t>
                      </w:r>
                      <w:r w:rsidR="00D43B6A">
                        <w:rPr>
                          <w:rFonts w:asciiTheme="majorHAnsi" w:hAnsiTheme="majorHAnsi" w:cs="Myriad Pro Cond"/>
                          <w:color w:val="221E1F"/>
                        </w:rPr>
                        <w:t>,</w:t>
                      </w:r>
                      <w:r w:rsidRPr="0052436E">
                        <w:rPr>
                          <w:rFonts w:asciiTheme="majorHAnsi" w:hAnsiTheme="majorHAnsi" w:cs="Myriad Pro Cond"/>
                          <w:color w:val="221E1F"/>
                        </w:rPr>
                        <w:t xml:space="preserve"> and shop &amp; equipment maintenance.  </w:t>
                      </w:r>
                    </w:p>
                    <w:p w:rsidR="00A04594" w:rsidRPr="0052436E" w:rsidRDefault="00A04594" w:rsidP="00C07A6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 Pro Cond"/>
                          <w:color w:val="221E1F"/>
                        </w:rPr>
                      </w:pPr>
                    </w:p>
                    <w:p w:rsidR="00A04594" w:rsidRPr="0052436E" w:rsidRDefault="00A04594" w:rsidP="00A04594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 Pro Cond"/>
                          <w:color w:val="221E1F"/>
                        </w:rPr>
                      </w:pPr>
                      <w:r w:rsidRPr="0052436E">
                        <w:rPr>
                          <w:rFonts w:asciiTheme="majorHAnsi" w:hAnsiTheme="majorHAnsi" w:cs="Myriad Pro Cond"/>
                          <w:color w:val="221E1F"/>
                        </w:rPr>
                        <w:t xml:space="preserve">This position, which will be based from our office in Brandon, Manitoba, involves physical work, heavy lifting and outdoor work in all weather conditions.  </w:t>
                      </w:r>
                    </w:p>
                    <w:p w:rsidR="00A04594" w:rsidRPr="0052436E" w:rsidRDefault="00A04594" w:rsidP="00A04594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 Pro Cond"/>
                          <w:color w:val="221E1F"/>
                        </w:rPr>
                      </w:pPr>
                      <w:r w:rsidRPr="0052436E">
                        <w:rPr>
                          <w:rFonts w:asciiTheme="majorHAnsi" w:hAnsiTheme="majorHAnsi" w:cs="Myriad Pro Cond"/>
                          <w:color w:val="221E1F"/>
                        </w:rPr>
                        <w:t xml:space="preserve">Our ideal candidate will be able to take direction and execute </w:t>
                      </w:r>
                      <w:r w:rsidR="00D43B6A">
                        <w:rPr>
                          <w:rFonts w:asciiTheme="majorHAnsi" w:hAnsiTheme="majorHAnsi" w:cs="Myriad Pro Cond"/>
                          <w:color w:val="221E1F"/>
                        </w:rPr>
                        <w:t xml:space="preserve">tasks </w:t>
                      </w:r>
                      <w:r w:rsidRPr="0052436E">
                        <w:rPr>
                          <w:rFonts w:asciiTheme="majorHAnsi" w:hAnsiTheme="majorHAnsi" w:cs="Myriad Pro Cond"/>
                          <w:color w:val="221E1F"/>
                        </w:rPr>
                        <w:t>in a safe and efficient manner without direct supervision.</w:t>
                      </w:r>
                    </w:p>
                    <w:p w:rsidR="00A04594" w:rsidRPr="00A04594" w:rsidRDefault="00A04594" w:rsidP="00C07A66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 Pro Cond"/>
                          <w:color w:val="221E1F"/>
                          <w:sz w:val="22"/>
                          <w:szCs w:val="22"/>
                        </w:rPr>
                      </w:pPr>
                    </w:p>
                    <w:p w:rsidR="00A04594" w:rsidRPr="00A04594" w:rsidRDefault="00A04594" w:rsidP="00A04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b/>
                          <w:color w:val="00863E"/>
                          <w:szCs w:val="23"/>
                        </w:rPr>
                      </w:pPr>
                      <w:r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  <w:szCs w:val="23"/>
                        </w:rPr>
                        <w:t>Additional Details</w:t>
                      </w:r>
                    </w:p>
                    <w:p w:rsidR="00A04594" w:rsidRDefault="00A04594" w:rsidP="00A0459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color w:val="221E1F"/>
                          <w:sz w:val="22"/>
                          <w:szCs w:val="22"/>
                        </w:rPr>
                      </w:pP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2"/>
                          <w:szCs w:val="22"/>
                        </w:rPr>
                        <w:t xml:space="preserve">Available for work </w:t>
                      </w:r>
                      <w:r>
                        <w:rPr>
                          <w:rFonts w:asciiTheme="majorHAnsi" w:hAnsiTheme="majorHAnsi" w:cs="Myriad Pro Cond"/>
                          <w:color w:val="221E1F"/>
                          <w:sz w:val="22"/>
                          <w:szCs w:val="22"/>
                        </w:rPr>
                        <w:t>between mid-May and late-August (approximately 15 -17 weeks)</w:t>
                      </w:r>
                    </w:p>
                    <w:p w:rsidR="00A04594" w:rsidRPr="00A04594" w:rsidRDefault="00A04594" w:rsidP="00A0459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color w:val="221E1F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Myriad Pro Cond"/>
                          <w:color w:val="221E1F"/>
                          <w:sz w:val="22"/>
                          <w:szCs w:val="22"/>
                        </w:rPr>
                        <w:t>Full-time student between the ages of 17 and 30</w:t>
                      </w:r>
                    </w:p>
                    <w:p w:rsidR="00A04594" w:rsidRPr="00A04594" w:rsidRDefault="00A04594" w:rsidP="00A0459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color w:val="221E1F"/>
                          <w:sz w:val="22"/>
                          <w:szCs w:val="22"/>
                        </w:rPr>
                      </w:pP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2"/>
                          <w:szCs w:val="22"/>
                        </w:rPr>
                        <w:t>The position is based on funding where the successful candidate must be a full-time student in the previous academic year and intend to return to school on a full time basis in the next academic year</w:t>
                      </w:r>
                    </w:p>
                    <w:p w:rsidR="00A04594" w:rsidRDefault="00A04594" w:rsidP="002021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</w:rPr>
                      </w:pPr>
                    </w:p>
                    <w:p w:rsidR="00A04594" w:rsidRDefault="00A04594" w:rsidP="002021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</w:rPr>
                      </w:pPr>
                    </w:p>
                    <w:p w:rsidR="00CB509B" w:rsidRDefault="00CB509B" w:rsidP="002021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</w:rPr>
                      </w:pPr>
                    </w:p>
                    <w:p w:rsidR="00CB509B" w:rsidRDefault="00CB509B" w:rsidP="002021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</w:rPr>
                      </w:pPr>
                    </w:p>
                    <w:p w:rsidR="00202151" w:rsidRPr="00FD3155" w:rsidRDefault="00FF0C83" w:rsidP="002021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b/>
                          <w:color w:val="00863E"/>
                        </w:rPr>
                      </w:pPr>
                      <w:r w:rsidRPr="00FD3155"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</w:rPr>
                        <w:t>Requirements:</w:t>
                      </w:r>
                    </w:p>
                    <w:p w:rsidR="00A04594" w:rsidRPr="00A04594" w:rsidRDefault="00A04594" w:rsidP="00A0459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</w:pP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  <w:t>Ability to work flexible hours with a strong work ethic and willing to get hands dirty</w:t>
                      </w:r>
                    </w:p>
                    <w:p w:rsidR="00A04594" w:rsidRPr="00A04594" w:rsidRDefault="00A04594" w:rsidP="00A045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</w:pP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  <w:t>Experience driving manual transmission, towing trailers, farm tractors and operating an ATV an asset</w:t>
                      </w:r>
                    </w:p>
                    <w:p w:rsidR="00A04594" w:rsidRDefault="00A04594" w:rsidP="00A0459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</w:pP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  <w:t>GIS capabilities, familiar with GPS units and previ</w:t>
                      </w:r>
                      <w:r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  <w:t>ous use of topographic maps an asset</w:t>
                      </w:r>
                    </w:p>
                    <w:p w:rsidR="00A04594" w:rsidRPr="00A04594" w:rsidRDefault="00A04594" w:rsidP="00A0459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</w:pP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  <w:t xml:space="preserve">Basic knowledge of Microsoft  Excel and Word </w:t>
                      </w:r>
                    </w:p>
                    <w:p w:rsidR="00A04594" w:rsidRPr="00A04594" w:rsidRDefault="00A04594" w:rsidP="00A0459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</w:pP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  <w:t>Knowled</w:t>
                      </w:r>
                      <w:r w:rsidR="000176A8"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  <w:t xml:space="preserve">ge of soils and soil structure </w:t>
                      </w: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  <w:t>will be considered an asset</w:t>
                      </w:r>
                    </w:p>
                    <w:p w:rsidR="00A04594" w:rsidRDefault="00A04594" w:rsidP="00C07A6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</w:pP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  <w:t>Comfortable working as part of a team or independently</w:t>
                      </w:r>
                    </w:p>
                    <w:p w:rsidR="0052436E" w:rsidRPr="00A04594" w:rsidRDefault="0052436E" w:rsidP="00C07A6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  <w:t>Valid driver’s license; some travel within Southern MB</w:t>
                      </w:r>
                    </w:p>
                    <w:p w:rsidR="00A04594" w:rsidRPr="00A04594" w:rsidRDefault="00A04594" w:rsidP="00A0459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</w:pP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0"/>
                          <w:szCs w:val="20"/>
                        </w:rPr>
                        <w:t>Must have a passion for conservation, the environment and the outdoors.</w:t>
                      </w:r>
                    </w:p>
                    <w:p w:rsidR="00A04594" w:rsidRDefault="00A04594" w:rsidP="00A04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  <w:szCs w:val="23"/>
                        </w:rPr>
                      </w:pPr>
                    </w:p>
                    <w:p w:rsidR="00202151" w:rsidRPr="00FD3155" w:rsidRDefault="00202151" w:rsidP="002021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b/>
                          <w:color w:val="00863E"/>
                          <w:szCs w:val="23"/>
                        </w:rPr>
                      </w:pPr>
                      <w:r w:rsidRPr="00FD3155"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  <w:szCs w:val="23"/>
                        </w:rPr>
                        <w:t xml:space="preserve">How to Apply </w:t>
                      </w:r>
                    </w:p>
                    <w:p w:rsidR="00B45040" w:rsidRDefault="00B45040" w:rsidP="00B450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</w:pP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  <w:t xml:space="preserve">If you are a </w:t>
                      </w:r>
                      <w:r w:rsidRPr="00571063">
                        <w:rPr>
                          <w:rFonts w:asciiTheme="majorHAnsi" w:hAnsiTheme="majorHAnsi" w:cs="Myriad Pro Cond"/>
                          <w:i/>
                          <w:color w:val="221E1F"/>
                          <w:sz w:val="21"/>
                          <w:szCs w:val="21"/>
                        </w:rPr>
                        <w:t>responsible</w:t>
                      </w: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  <w:t xml:space="preserve"> and </w:t>
                      </w:r>
                      <w:r w:rsidRPr="00571063">
                        <w:rPr>
                          <w:rFonts w:asciiTheme="majorHAnsi" w:hAnsiTheme="majorHAnsi" w:cs="Myriad Pro Cond"/>
                          <w:i/>
                          <w:color w:val="221E1F"/>
                          <w:sz w:val="21"/>
                          <w:szCs w:val="21"/>
                        </w:rPr>
                        <w:t>qualified</w:t>
                      </w: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  <w:t xml:space="preserve"> individual, with a </w:t>
                      </w:r>
                      <w:r w:rsidRPr="00571063">
                        <w:rPr>
                          <w:rFonts w:asciiTheme="majorHAnsi" w:hAnsiTheme="majorHAnsi" w:cs="Myriad Pro Cond"/>
                          <w:b/>
                          <w:i/>
                          <w:color w:val="221E1F"/>
                          <w:sz w:val="21"/>
                          <w:szCs w:val="21"/>
                        </w:rPr>
                        <w:t xml:space="preserve">passion for </w:t>
                      </w:r>
                      <w:r w:rsidR="001754FC">
                        <w:rPr>
                          <w:rFonts w:asciiTheme="majorHAnsi" w:hAnsiTheme="majorHAnsi" w:cs="Myriad Pro Cond"/>
                          <w:b/>
                          <w:i/>
                          <w:color w:val="221E1F"/>
                          <w:sz w:val="21"/>
                          <w:szCs w:val="21"/>
                        </w:rPr>
                        <w:t>conservation</w:t>
                      </w: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  <w:t xml:space="preserve"> please submit your resume by </w:t>
                      </w:r>
                      <w:r w:rsidR="00B429B5"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  <w:t>March 7</w:t>
                      </w:r>
                      <w:bookmarkStart w:id="1" w:name="_GoBack"/>
                      <w:bookmarkEnd w:id="1"/>
                      <w:r w:rsidR="001754FC"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  <w:t>, 201</w:t>
                      </w:r>
                      <w:r w:rsidR="00B44E17"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  <w:t>6</w:t>
                      </w: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  <w:t xml:space="preserve"> to:</w:t>
                      </w:r>
                    </w:p>
                    <w:p w:rsidR="00A04594" w:rsidRPr="00A04594" w:rsidRDefault="00A04594" w:rsidP="002021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</w:pPr>
                    </w:p>
                    <w:p w:rsidR="00202151" w:rsidRPr="00A04594" w:rsidRDefault="008367C6" w:rsidP="002021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  <w:t>Robin Hamilton</w:t>
                      </w:r>
                    </w:p>
                    <w:p w:rsidR="00202151" w:rsidRPr="00A04594" w:rsidRDefault="00202151" w:rsidP="002021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</w:pP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  <w:t xml:space="preserve">Ducks Unlimited Canada </w:t>
                      </w:r>
                    </w:p>
                    <w:p w:rsidR="00202151" w:rsidRDefault="0047734F" w:rsidP="00202151">
                      <w:pPr>
                        <w:pStyle w:val="Default"/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</w:pPr>
                      <w:r w:rsidRPr="00A04594"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  <w:t xml:space="preserve">Email: </w:t>
                      </w:r>
                      <w:hyperlink r:id="rId9" w:history="1">
                        <w:r w:rsidR="001754FC" w:rsidRPr="002D0091">
                          <w:rPr>
                            <w:rStyle w:val="Hyperlink"/>
                            <w:rFonts w:asciiTheme="majorHAnsi" w:hAnsiTheme="majorHAnsi" w:cs="Myriad Pro Cond"/>
                            <w:sz w:val="21"/>
                            <w:szCs w:val="21"/>
                          </w:rPr>
                          <w:t>r_hamilton@ducks.ca</w:t>
                        </w:r>
                      </w:hyperlink>
                    </w:p>
                    <w:p w:rsidR="001754FC" w:rsidRPr="00A04594" w:rsidRDefault="001754FC" w:rsidP="00202151">
                      <w:pPr>
                        <w:pStyle w:val="Default"/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="Myriad Pro Cond"/>
                          <w:color w:val="221E1F"/>
                          <w:sz w:val="21"/>
                          <w:szCs w:val="21"/>
                        </w:rPr>
                        <w:t>Work: (204) 729-3513</w:t>
                      </w:r>
                    </w:p>
                    <w:p w:rsidR="00FF0C83" w:rsidRPr="00A04594" w:rsidRDefault="00FF0C83" w:rsidP="00FF0C83">
                      <w:pPr>
                        <w:widowControl w:val="0"/>
                        <w:pBdr>
                          <w:bottom w:val="single" w:sz="4" w:space="1" w:color="008A3E"/>
                        </w:pBdr>
                        <w:rPr>
                          <w:rFonts w:asciiTheme="majorHAnsi" w:hAnsiTheme="majorHAnsi" w:cs="Arial"/>
                          <w:snapToGrid w:val="0"/>
                          <w:sz w:val="21"/>
                          <w:szCs w:val="21"/>
                        </w:rPr>
                      </w:pPr>
                    </w:p>
                    <w:p w:rsidR="00FF0C83" w:rsidRPr="00A04594" w:rsidRDefault="00FF0C83" w:rsidP="00FF0C83">
                      <w:pPr>
                        <w:widowControl w:val="0"/>
                        <w:rPr>
                          <w:rFonts w:asciiTheme="majorHAnsi" w:hAnsiTheme="majorHAnsi" w:cs="Arial"/>
                          <w:snapToGrid w:val="0"/>
                          <w:sz w:val="18"/>
                          <w:szCs w:val="18"/>
                        </w:rPr>
                      </w:pPr>
                    </w:p>
                    <w:p w:rsidR="00FE09D0" w:rsidRPr="00A04594" w:rsidRDefault="00202151" w:rsidP="00CB1287">
                      <w:pPr>
                        <w:pStyle w:val="Pa0"/>
                        <w:jc w:val="center"/>
                        <w:rPr>
                          <w:rFonts w:asciiTheme="majorHAnsi" w:hAnsiTheme="majorHAnsi" w:cs="Myriad Pro Light Cond"/>
                          <w:iCs/>
                          <w:color w:val="221E1F"/>
                          <w:sz w:val="16"/>
                          <w:szCs w:val="16"/>
                        </w:rPr>
                      </w:pPr>
                      <w:r w:rsidRPr="00A04594">
                        <w:rPr>
                          <w:rFonts w:asciiTheme="majorHAnsi" w:hAnsiTheme="majorHAnsi" w:cs="Myriad Pro Light Cond"/>
                          <w:iCs/>
                          <w:color w:val="221E1F"/>
                          <w:sz w:val="16"/>
                          <w:szCs w:val="16"/>
                        </w:rPr>
                        <w:t xml:space="preserve">Ducks Unlimited Canada (DUC) is the leader in wetland conservation. A registered charity, DUC partners with government, industry, non-profit organizations and landowners to conserve wetlands that are critical to waterfowl, wildlife and the environment. </w:t>
                      </w:r>
                    </w:p>
                    <w:p w:rsidR="00202151" w:rsidRPr="00A04594" w:rsidRDefault="00202151" w:rsidP="00CB1287">
                      <w:pPr>
                        <w:pStyle w:val="Pa0"/>
                        <w:jc w:val="center"/>
                        <w:rPr>
                          <w:rFonts w:asciiTheme="majorHAnsi" w:hAnsiTheme="majorHAnsi" w:cs="Myriad Pro Light Cond"/>
                          <w:iCs/>
                          <w:color w:val="221E1F"/>
                          <w:sz w:val="16"/>
                          <w:szCs w:val="16"/>
                        </w:rPr>
                      </w:pPr>
                      <w:r w:rsidRPr="00A04594">
                        <w:rPr>
                          <w:rFonts w:asciiTheme="majorHAnsi" w:hAnsiTheme="majorHAnsi" w:cs="Myriad Pro Light Cond"/>
                          <w:iCs/>
                          <w:color w:val="221E1F"/>
                          <w:sz w:val="16"/>
                          <w:szCs w:val="16"/>
                        </w:rPr>
                        <w:t xml:space="preserve">Learn </w:t>
                      </w:r>
                      <w:r w:rsidRPr="00A04594">
                        <w:rPr>
                          <w:rFonts w:asciiTheme="majorHAnsi" w:hAnsiTheme="majorHAnsi" w:cs="Myriad Pro Light Cond"/>
                          <w:iCs/>
                          <w:sz w:val="16"/>
                          <w:szCs w:val="16"/>
                        </w:rPr>
                        <w:t xml:space="preserve">more at </w:t>
                      </w:r>
                      <w:hyperlink r:id="rId10" w:history="1">
                        <w:r w:rsidRPr="00A04594">
                          <w:rPr>
                            <w:rStyle w:val="Hyperlink"/>
                            <w:rFonts w:asciiTheme="majorHAnsi" w:hAnsiTheme="majorHAnsi" w:cs="Myriad Pro Light Cond"/>
                            <w:iCs/>
                            <w:color w:val="auto"/>
                            <w:sz w:val="16"/>
                            <w:szCs w:val="16"/>
                            <w:u w:val="none"/>
                          </w:rPr>
                          <w:t>ducks.ca</w:t>
                        </w:r>
                      </w:hyperlink>
                      <w:r w:rsidRPr="00A04594">
                        <w:rPr>
                          <w:rFonts w:asciiTheme="majorHAnsi" w:hAnsiTheme="majorHAnsi" w:cs="Myriad Pro Light Cond"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:rsidR="00202151" w:rsidRPr="00A04594" w:rsidRDefault="00202151" w:rsidP="00CB1287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202151" w:rsidRPr="00A04594" w:rsidRDefault="00202151" w:rsidP="00CB1287">
                      <w:pPr>
                        <w:pStyle w:val="NormalWeb"/>
                        <w:spacing w:before="2" w:after="2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A04594">
                        <w:rPr>
                          <w:rFonts w:asciiTheme="majorHAnsi" w:hAnsiTheme="majorHAnsi" w:cs="Myriad Pro Light Cond"/>
                          <w:iCs/>
                          <w:color w:val="221E1F"/>
                          <w:sz w:val="16"/>
                          <w:szCs w:val="16"/>
                        </w:rPr>
                        <w:t>While DUC would like to thank all applicants, only candidates considered for an interview will be contacted.</w:t>
                      </w:r>
                    </w:p>
                    <w:p w:rsidR="00202151" w:rsidRPr="00FE09D0" w:rsidRDefault="00202151" w:rsidP="00202151">
                      <w:pPr>
                        <w:pStyle w:val="NormalWeb"/>
                        <w:spacing w:before="2" w:after="2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202151" w:rsidRPr="00655303" w:rsidRDefault="00202151" w:rsidP="00202151">
                      <w:pPr>
                        <w:rPr>
                          <w:rFonts w:ascii="Arial Narrow Italic" w:hAnsi="Arial Narrow Italic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668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B8C17D" wp14:editId="25E39B2C">
                <wp:simplePos x="0" y="0"/>
                <wp:positionH relativeFrom="column">
                  <wp:posOffset>-683895</wp:posOffset>
                </wp:positionH>
                <wp:positionV relativeFrom="paragraph">
                  <wp:posOffset>1645920</wp:posOffset>
                </wp:positionV>
                <wp:extent cx="6858000" cy="554355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2151" w:rsidRPr="00FE09D0" w:rsidRDefault="00FF0C83" w:rsidP="00FF0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  <w:sz w:val="26"/>
                                <w:szCs w:val="26"/>
                              </w:rPr>
                            </w:pPr>
                            <w:r w:rsidRPr="00FE09D0"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  <w:sz w:val="26"/>
                                <w:szCs w:val="26"/>
                              </w:rPr>
                              <w:t xml:space="preserve">Ducks Unlimited Canada (DUC), the leader in wetland conservation, is seeking </w:t>
                            </w:r>
                            <w:r w:rsidR="00E91638" w:rsidRPr="00FE09D0"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  <w:sz w:val="26"/>
                                <w:szCs w:val="26"/>
                              </w:rPr>
                              <w:t>a</w:t>
                            </w:r>
                            <w:r w:rsidR="00C07A66" w:rsidRPr="00FE09D0"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09D0"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  <w:sz w:val="26"/>
                                <w:szCs w:val="26"/>
                              </w:rPr>
                              <w:t xml:space="preserve">highly motivated student to fill the summer Conservation </w:t>
                            </w:r>
                            <w:r w:rsidR="003F2920"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  <w:sz w:val="26"/>
                                <w:szCs w:val="26"/>
                              </w:rPr>
                              <w:t xml:space="preserve">Programs </w:t>
                            </w:r>
                            <w:r w:rsidRPr="00FE09D0"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  <w:sz w:val="26"/>
                                <w:szCs w:val="26"/>
                              </w:rPr>
                              <w:t xml:space="preserve">Technician </w:t>
                            </w:r>
                            <w:r w:rsidR="00D46681" w:rsidRPr="00FE09D0"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  <w:sz w:val="26"/>
                                <w:szCs w:val="26"/>
                              </w:rPr>
                              <w:t>position</w:t>
                            </w:r>
                            <w:r w:rsidR="00CB1287" w:rsidRPr="00FE09D0"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09D0"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023DAB"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  <w:sz w:val="26"/>
                                <w:szCs w:val="26"/>
                              </w:rPr>
                              <w:t>Brandon</w:t>
                            </w:r>
                            <w:r w:rsidRPr="00FE09D0">
                              <w:rPr>
                                <w:rFonts w:asciiTheme="majorHAnsi" w:hAnsiTheme="majorHAnsi" w:cs="Myriad Pro Cond"/>
                                <w:b/>
                                <w:bCs/>
                                <w:color w:val="00863E"/>
                                <w:sz w:val="26"/>
                                <w:szCs w:val="26"/>
                              </w:rPr>
                              <w:t>, Manitoba.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C17D" id="Text Box 3" o:spid="_x0000_s1028" type="#_x0000_t202" style="position:absolute;margin-left:-53.85pt;margin-top:129.6pt;width:540pt;height:4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" filled="f" stroked="f">
                <v:textbox inset=",0,,7.2pt">
                  <w:txbxContent>
                    <w:p w:rsidR="00202151" w:rsidRPr="00FE09D0" w:rsidRDefault="00FF0C83" w:rsidP="00FF0C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  <w:sz w:val="26"/>
                          <w:szCs w:val="26"/>
                        </w:rPr>
                      </w:pPr>
                      <w:r w:rsidRPr="00FE09D0"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  <w:sz w:val="26"/>
                          <w:szCs w:val="26"/>
                        </w:rPr>
                        <w:t xml:space="preserve">Ducks Unlimited Canada (DUC), the leader in wetland conservation, is seeking </w:t>
                      </w:r>
                      <w:r w:rsidR="00E91638" w:rsidRPr="00FE09D0"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  <w:sz w:val="26"/>
                          <w:szCs w:val="26"/>
                        </w:rPr>
                        <w:t>a</w:t>
                      </w:r>
                      <w:r w:rsidR="00C07A66" w:rsidRPr="00FE09D0"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  <w:sz w:val="26"/>
                          <w:szCs w:val="26"/>
                        </w:rPr>
                        <w:t xml:space="preserve"> </w:t>
                      </w:r>
                      <w:r w:rsidRPr="00FE09D0"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  <w:sz w:val="26"/>
                          <w:szCs w:val="26"/>
                        </w:rPr>
                        <w:t xml:space="preserve">highly motivated student to fill the summer Conservation </w:t>
                      </w:r>
                      <w:r w:rsidR="003F2920"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  <w:sz w:val="26"/>
                          <w:szCs w:val="26"/>
                        </w:rPr>
                        <w:t xml:space="preserve">Programs </w:t>
                      </w:r>
                      <w:r w:rsidRPr="00FE09D0"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  <w:sz w:val="26"/>
                          <w:szCs w:val="26"/>
                        </w:rPr>
                        <w:t xml:space="preserve">Technician </w:t>
                      </w:r>
                      <w:r w:rsidR="00D46681" w:rsidRPr="00FE09D0"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  <w:sz w:val="26"/>
                          <w:szCs w:val="26"/>
                        </w:rPr>
                        <w:t>position</w:t>
                      </w:r>
                      <w:r w:rsidR="00CB1287" w:rsidRPr="00FE09D0"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  <w:sz w:val="26"/>
                          <w:szCs w:val="26"/>
                        </w:rPr>
                        <w:t xml:space="preserve"> </w:t>
                      </w:r>
                      <w:r w:rsidRPr="00FE09D0"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  <w:sz w:val="26"/>
                          <w:szCs w:val="26"/>
                        </w:rPr>
                        <w:t xml:space="preserve">in </w:t>
                      </w:r>
                      <w:r w:rsidR="00023DAB"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  <w:sz w:val="26"/>
                          <w:szCs w:val="26"/>
                        </w:rPr>
                        <w:t>Brandon</w:t>
                      </w:r>
                      <w:r w:rsidRPr="00FE09D0">
                        <w:rPr>
                          <w:rFonts w:asciiTheme="majorHAnsi" w:hAnsiTheme="majorHAnsi" w:cs="Myriad Pro Cond"/>
                          <w:b/>
                          <w:bCs/>
                          <w:color w:val="00863E"/>
                          <w:sz w:val="26"/>
                          <w:szCs w:val="26"/>
                        </w:rPr>
                        <w:t>, Manitoba.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668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594360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C83" w:rsidRPr="00FD3155" w:rsidRDefault="00FF0C83" w:rsidP="00FF0C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Pro-BlackCond"/>
                                <w:color w:val="FFFFFF"/>
                                <w:sz w:val="66"/>
                                <w:szCs w:val="66"/>
                              </w:rPr>
                            </w:pPr>
                            <w:r w:rsidRPr="00FD3155">
                              <w:rPr>
                                <w:rFonts w:asciiTheme="majorHAnsi" w:hAnsiTheme="majorHAnsi" w:cs="MyriadPro-BlackCond"/>
                                <w:color w:val="FFFFFF"/>
                                <w:sz w:val="66"/>
                                <w:szCs w:val="66"/>
                              </w:rPr>
                              <w:t xml:space="preserve">Conservation </w:t>
                            </w:r>
                            <w:r w:rsidR="003F2920">
                              <w:rPr>
                                <w:rFonts w:asciiTheme="majorHAnsi" w:hAnsiTheme="majorHAnsi" w:cs="MyriadPro-BlackCond"/>
                                <w:color w:val="FFFFFF"/>
                                <w:sz w:val="66"/>
                                <w:szCs w:val="66"/>
                              </w:rPr>
                              <w:t>Program</w:t>
                            </w:r>
                            <w:r w:rsidR="00D43B6A">
                              <w:rPr>
                                <w:rFonts w:asciiTheme="majorHAnsi" w:hAnsiTheme="majorHAnsi" w:cs="MyriadPro-BlackCond"/>
                                <w:color w:val="FFFFFF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FD3155">
                              <w:rPr>
                                <w:rFonts w:asciiTheme="majorHAnsi" w:hAnsiTheme="majorHAnsi" w:cs="MyriadPro-BlackCond"/>
                                <w:color w:val="FFFFFF"/>
                                <w:sz w:val="66"/>
                                <w:szCs w:val="66"/>
                              </w:rPr>
                              <w:t>Technician</w:t>
                            </w:r>
                          </w:p>
                          <w:p w:rsidR="00202151" w:rsidRPr="00FD3155" w:rsidRDefault="00FF0C83" w:rsidP="00FF0C83">
                            <w:pPr>
                              <w:spacing w:line="120" w:lineRule="atLeast"/>
                              <w:rPr>
                                <w:rFonts w:asciiTheme="majorHAnsi" w:hAnsiTheme="majorHAnsi"/>
                                <w:b/>
                                <w:spacing w:val="-20"/>
                                <w:sz w:val="66"/>
                                <w:szCs w:val="66"/>
                              </w:rPr>
                            </w:pPr>
                            <w:r w:rsidRPr="00FD3155">
                              <w:rPr>
                                <w:rFonts w:asciiTheme="majorHAnsi" w:hAnsiTheme="majorHAnsi" w:cs="MyriadPro-BlackCond"/>
                                <w:color w:val="FFFFFF"/>
                                <w:sz w:val="66"/>
                                <w:szCs w:val="66"/>
                              </w:rPr>
                              <w:t>Summer Position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4pt;margin-top:0;width:46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" filled="f" stroked="f">
                <v:textbox inset=",7.2pt,,7.2pt">
                  <w:txbxContent>
                    <w:p w:rsidR="00FF0C83" w:rsidRPr="00FD3155" w:rsidRDefault="00FF0C83" w:rsidP="00FF0C83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Pro-BlackCond"/>
                          <w:color w:val="FFFFFF"/>
                          <w:sz w:val="66"/>
                          <w:szCs w:val="66"/>
                        </w:rPr>
                      </w:pPr>
                      <w:r w:rsidRPr="00FD3155">
                        <w:rPr>
                          <w:rFonts w:asciiTheme="majorHAnsi" w:hAnsiTheme="majorHAnsi" w:cs="MyriadPro-BlackCond"/>
                          <w:color w:val="FFFFFF"/>
                          <w:sz w:val="66"/>
                          <w:szCs w:val="66"/>
                        </w:rPr>
                        <w:t xml:space="preserve">Conservation </w:t>
                      </w:r>
                      <w:r w:rsidR="003F2920">
                        <w:rPr>
                          <w:rFonts w:asciiTheme="majorHAnsi" w:hAnsiTheme="majorHAnsi" w:cs="MyriadPro-BlackCond"/>
                          <w:color w:val="FFFFFF"/>
                          <w:sz w:val="66"/>
                          <w:szCs w:val="66"/>
                        </w:rPr>
                        <w:t>Program</w:t>
                      </w:r>
                      <w:r w:rsidR="00D43B6A">
                        <w:rPr>
                          <w:rFonts w:asciiTheme="majorHAnsi" w:hAnsiTheme="majorHAnsi" w:cs="MyriadPro-BlackCond"/>
                          <w:color w:val="FFFFFF"/>
                          <w:sz w:val="66"/>
                          <w:szCs w:val="66"/>
                        </w:rPr>
                        <w:t xml:space="preserve"> </w:t>
                      </w:r>
                      <w:r w:rsidRPr="00FD3155">
                        <w:rPr>
                          <w:rFonts w:asciiTheme="majorHAnsi" w:hAnsiTheme="majorHAnsi" w:cs="MyriadPro-BlackCond"/>
                          <w:color w:val="FFFFFF"/>
                          <w:sz w:val="66"/>
                          <w:szCs w:val="66"/>
                        </w:rPr>
                        <w:t>Technician</w:t>
                      </w:r>
                    </w:p>
                    <w:p w:rsidR="00202151" w:rsidRPr="00FD3155" w:rsidRDefault="00FF0C83" w:rsidP="00FF0C83">
                      <w:pPr>
                        <w:spacing w:line="120" w:lineRule="atLeast"/>
                        <w:rPr>
                          <w:rFonts w:asciiTheme="majorHAnsi" w:hAnsiTheme="majorHAnsi"/>
                          <w:b/>
                          <w:spacing w:val="-20"/>
                          <w:sz w:val="66"/>
                          <w:szCs w:val="66"/>
                        </w:rPr>
                      </w:pPr>
                      <w:r w:rsidRPr="00FD3155">
                        <w:rPr>
                          <w:rFonts w:asciiTheme="majorHAnsi" w:hAnsiTheme="majorHAnsi" w:cs="MyriadPro-BlackCond"/>
                          <w:color w:val="FFFFFF"/>
                          <w:sz w:val="66"/>
                          <w:szCs w:val="66"/>
                        </w:rPr>
                        <w:t>Summer Position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06F16" w:rsidSect="00506F16">
      <w:headerReference w:type="even" r:id="rId11"/>
      <w:headerReference w:type="default" r:id="rId12"/>
      <w:head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66" w:rsidRDefault="00EF5166">
      <w:r>
        <w:separator/>
      </w:r>
    </w:p>
  </w:endnote>
  <w:endnote w:type="continuationSeparator" w:id="0">
    <w:p w:rsidR="00EF5166" w:rsidRDefault="00EF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 Light Cond">
    <w:altName w:val="Myriad Pro Light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Italic">
    <w:panose1 w:val="020B06060202020A0204"/>
    <w:charset w:val="00"/>
    <w:family w:val="auto"/>
    <w:pitch w:val="variable"/>
    <w:sig w:usb0="00000003" w:usb1="00000000" w:usb2="00000000" w:usb3="00000000" w:csb0="00000001" w:csb1="00000000"/>
  </w:font>
  <w:font w:name="MyriadPro-Black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66" w:rsidRDefault="00EF5166">
      <w:r>
        <w:separator/>
      </w:r>
    </w:p>
  </w:footnote>
  <w:footnote w:type="continuationSeparator" w:id="0">
    <w:p w:rsidR="00EF5166" w:rsidRDefault="00EF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51" w:rsidRDefault="00EF51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120306 Cons Tech - The P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51" w:rsidRDefault="00EF51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120306 Cons Tech - The P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51" w:rsidRDefault="00EF51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120306 Cons Tech - The P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5590"/>
    <w:multiLevelType w:val="hybridMultilevel"/>
    <w:tmpl w:val="C6761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206D4"/>
    <w:multiLevelType w:val="hybridMultilevel"/>
    <w:tmpl w:val="5DF01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11A62"/>
    <w:multiLevelType w:val="hybridMultilevel"/>
    <w:tmpl w:val="945AC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253534"/>
    <w:multiLevelType w:val="hybridMultilevel"/>
    <w:tmpl w:val="A620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DA38DF"/>
    <w:multiLevelType w:val="hybridMultilevel"/>
    <w:tmpl w:val="E9F4F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51"/>
    <w:rsid w:val="000062A0"/>
    <w:rsid w:val="000176A8"/>
    <w:rsid w:val="00023DAB"/>
    <w:rsid w:val="000D7664"/>
    <w:rsid w:val="001754FC"/>
    <w:rsid w:val="001A66A4"/>
    <w:rsid w:val="00202151"/>
    <w:rsid w:val="002B3107"/>
    <w:rsid w:val="003F2920"/>
    <w:rsid w:val="0047734F"/>
    <w:rsid w:val="0052436E"/>
    <w:rsid w:val="00695DAE"/>
    <w:rsid w:val="008367C6"/>
    <w:rsid w:val="00871897"/>
    <w:rsid w:val="008E22CE"/>
    <w:rsid w:val="009A15DE"/>
    <w:rsid w:val="009A16C9"/>
    <w:rsid w:val="00A04594"/>
    <w:rsid w:val="00A23550"/>
    <w:rsid w:val="00B429B5"/>
    <w:rsid w:val="00B44E17"/>
    <w:rsid w:val="00B45040"/>
    <w:rsid w:val="00C06747"/>
    <w:rsid w:val="00C07A66"/>
    <w:rsid w:val="00CA4613"/>
    <w:rsid w:val="00CB1287"/>
    <w:rsid w:val="00CB509B"/>
    <w:rsid w:val="00D43B6A"/>
    <w:rsid w:val="00D46681"/>
    <w:rsid w:val="00E91638"/>
    <w:rsid w:val="00ED5255"/>
    <w:rsid w:val="00EF5166"/>
    <w:rsid w:val="00FD3155"/>
    <w:rsid w:val="00FE09D0"/>
    <w:rsid w:val="00FF0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BA92665-431A-444E-A1C4-9B565F08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21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151"/>
  </w:style>
  <w:style w:type="paragraph" w:styleId="Footer">
    <w:name w:val="footer"/>
    <w:basedOn w:val="Normal"/>
    <w:link w:val="FooterChar"/>
    <w:uiPriority w:val="99"/>
    <w:semiHidden/>
    <w:unhideWhenUsed/>
    <w:rsid w:val="002021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151"/>
  </w:style>
  <w:style w:type="paragraph" w:styleId="NormalWeb">
    <w:name w:val="Normal (Web)"/>
    <w:basedOn w:val="Normal"/>
    <w:uiPriority w:val="99"/>
    <w:rsid w:val="00202151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202151"/>
    <w:pPr>
      <w:widowControl w:val="0"/>
      <w:autoSpaceDE w:val="0"/>
      <w:autoSpaceDN w:val="0"/>
      <w:adjustRightInd w:val="0"/>
    </w:pPr>
    <w:rPr>
      <w:rFonts w:ascii="Myriad Pro Light Cond" w:hAnsi="Myriad Pro Light Cond" w:cs="Myriad Pro Light Cond"/>
      <w:color w:val="000000"/>
    </w:rPr>
  </w:style>
  <w:style w:type="paragraph" w:customStyle="1" w:styleId="Pa0">
    <w:name w:val="Pa0"/>
    <w:basedOn w:val="Default"/>
    <w:next w:val="Default"/>
    <w:uiPriority w:val="99"/>
    <w:rsid w:val="00202151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021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.ca/caree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_hamilton@ducks.c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ucks.ca/care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_hamilton@ducks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Ducks Unlimited Canada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Edwards</dc:creator>
  <cp:lastModifiedBy>Ducks Unlimited</cp:lastModifiedBy>
  <cp:revision>3</cp:revision>
  <cp:lastPrinted>2014-03-20T17:20:00Z</cp:lastPrinted>
  <dcterms:created xsi:type="dcterms:W3CDTF">2016-02-19T16:07:00Z</dcterms:created>
  <dcterms:modified xsi:type="dcterms:W3CDTF">2016-02-19T17:12:00Z</dcterms:modified>
</cp:coreProperties>
</file>