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C5BD" w14:textId="58784B72" w:rsidR="00F27697" w:rsidRPr="00E223BF" w:rsidRDefault="00F27697" w:rsidP="00F27697">
      <w:pPr>
        <w:rPr>
          <w:rFonts w:ascii="Verdana" w:hAnsi="Verdana"/>
        </w:rPr>
      </w:pPr>
      <w:r w:rsidRPr="00E223BF">
        <w:rPr>
          <w:rFonts w:ascii="Verdana" w:hAnsi="Verdana"/>
        </w:rPr>
        <w:t>Job Title:</w:t>
      </w:r>
      <w:r w:rsidRPr="00E223BF">
        <w:rPr>
          <w:rFonts w:ascii="Verdana" w:hAnsi="Verdana"/>
        </w:rPr>
        <w:tab/>
      </w:r>
      <w:r w:rsidRPr="00E223BF">
        <w:rPr>
          <w:rFonts w:ascii="Verdana" w:hAnsi="Verdana"/>
        </w:rPr>
        <w:tab/>
        <w:t>Environmental Program Coordinator</w:t>
      </w:r>
    </w:p>
    <w:p w14:paraId="19F348C8" w14:textId="0D95FD8A" w:rsidR="00F27697" w:rsidRPr="00E223BF" w:rsidRDefault="00F27697" w:rsidP="00F27697">
      <w:pPr>
        <w:rPr>
          <w:rFonts w:ascii="Verdana" w:hAnsi="Verdana"/>
        </w:rPr>
      </w:pPr>
      <w:r w:rsidRPr="00E223BF">
        <w:rPr>
          <w:rFonts w:ascii="Verdana" w:hAnsi="Verdana"/>
        </w:rPr>
        <w:t>Located in:</w:t>
      </w:r>
      <w:r w:rsidRPr="00E223BF">
        <w:rPr>
          <w:rFonts w:ascii="Verdana" w:hAnsi="Verdana"/>
        </w:rPr>
        <w:tab/>
      </w:r>
      <w:r w:rsidRPr="00E223BF">
        <w:rPr>
          <w:rFonts w:ascii="Verdana" w:hAnsi="Verdana"/>
        </w:rPr>
        <w:tab/>
        <w:t>Brandon Manitoba</w:t>
      </w:r>
    </w:p>
    <w:p w14:paraId="4E2C4EE1" w14:textId="68F16598" w:rsidR="0016759F" w:rsidRPr="00E223BF" w:rsidRDefault="0016759F" w:rsidP="00F27697">
      <w:pPr>
        <w:rPr>
          <w:rFonts w:ascii="Verdana" w:hAnsi="Verdana"/>
        </w:rPr>
      </w:pPr>
      <w:r w:rsidRPr="00E223BF">
        <w:rPr>
          <w:rFonts w:ascii="Verdana" w:hAnsi="Verdana"/>
        </w:rPr>
        <w:t>Timing:</w:t>
      </w:r>
      <w:r w:rsidRPr="00E223BF">
        <w:rPr>
          <w:rFonts w:ascii="Verdana" w:hAnsi="Verdana"/>
        </w:rPr>
        <w:tab/>
      </w:r>
      <w:r w:rsidRPr="00E223BF">
        <w:rPr>
          <w:rFonts w:ascii="Verdana" w:hAnsi="Verdana"/>
        </w:rPr>
        <w:tab/>
        <w:t>Immediate opportunity</w:t>
      </w:r>
    </w:p>
    <w:p w14:paraId="04310D6C" w14:textId="77777777" w:rsidR="009419B9" w:rsidRPr="00E223BF" w:rsidRDefault="009419B9" w:rsidP="009419B9">
      <w:pPr>
        <w:rPr>
          <w:rFonts w:ascii="Verdana" w:hAnsi="Verdana"/>
          <w:b/>
        </w:rPr>
      </w:pPr>
      <w:r w:rsidRPr="00E223BF">
        <w:rPr>
          <w:rFonts w:ascii="Verdana" w:hAnsi="Verdana"/>
          <w:b/>
        </w:rPr>
        <w:t>Description of Job</w:t>
      </w:r>
    </w:p>
    <w:p w14:paraId="68DCA406" w14:textId="56526240" w:rsidR="009419B9" w:rsidRPr="00E223BF" w:rsidRDefault="009419B9" w:rsidP="009419B9">
      <w:pPr>
        <w:rPr>
          <w:rFonts w:ascii="Verdana" w:hAnsi="Verdana"/>
        </w:rPr>
      </w:pPr>
      <w:r w:rsidRPr="00E223BF">
        <w:rPr>
          <w:rFonts w:ascii="Verdana" w:hAnsi="Verdana"/>
        </w:rPr>
        <w:t>To assist and manage projects to promote composting, soil health and food gardening</w:t>
      </w:r>
    </w:p>
    <w:p w14:paraId="738D786E" w14:textId="77777777" w:rsidR="009419B9" w:rsidRPr="00E223BF" w:rsidRDefault="009419B9" w:rsidP="009419B9">
      <w:pPr>
        <w:rPr>
          <w:rFonts w:ascii="Verdana" w:hAnsi="Verdana"/>
        </w:rPr>
      </w:pPr>
      <w:r w:rsidRPr="00E223BF">
        <w:rPr>
          <w:rFonts w:ascii="Verdana" w:hAnsi="Verdana"/>
        </w:rPr>
        <w:t>Among the tasks:</w:t>
      </w:r>
    </w:p>
    <w:p w14:paraId="155216A4" w14:textId="6E4AB3BD" w:rsidR="009419B9" w:rsidRPr="00E223BF" w:rsidRDefault="009419B9" w:rsidP="009419B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223BF">
        <w:rPr>
          <w:rFonts w:ascii="Verdana" w:hAnsi="Verdana"/>
        </w:rPr>
        <w:t>Create and distribute promotional materials, posting on Social Media sites as well as Community Boards</w:t>
      </w:r>
    </w:p>
    <w:p w14:paraId="40930A3E" w14:textId="5D4D9B35" w:rsidR="009419B9" w:rsidRPr="00E223BF" w:rsidRDefault="009419B9" w:rsidP="0016759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223BF">
        <w:rPr>
          <w:rFonts w:ascii="Verdana" w:hAnsi="Verdana"/>
        </w:rPr>
        <w:t xml:space="preserve">Assist in the </w:t>
      </w:r>
      <w:r w:rsidR="0016759F" w:rsidRPr="00E223BF">
        <w:rPr>
          <w:rFonts w:ascii="Verdana" w:hAnsi="Verdana"/>
        </w:rPr>
        <w:t>daily farming requirements of food-growing research trial</w:t>
      </w:r>
    </w:p>
    <w:p w14:paraId="05482A6E" w14:textId="7C6A5C1E" w:rsidR="0016759F" w:rsidRPr="00E223BF" w:rsidRDefault="0016759F" w:rsidP="0016759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223BF">
        <w:rPr>
          <w:rFonts w:ascii="Verdana" w:hAnsi="Verdana"/>
        </w:rPr>
        <w:t>Help implement our Soil Health programs within the community, including SOIL SAFARI</w:t>
      </w:r>
    </w:p>
    <w:p w14:paraId="63FCC71C" w14:textId="7AF8CEAA" w:rsidR="009419B9" w:rsidRPr="00E223BF" w:rsidRDefault="0016759F" w:rsidP="009419B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223BF">
        <w:rPr>
          <w:rFonts w:ascii="Verdana" w:hAnsi="Verdana"/>
        </w:rPr>
        <w:t>Assist within community gardens and other food-sharing opportunities where appropriate</w:t>
      </w:r>
    </w:p>
    <w:p w14:paraId="14E217CE" w14:textId="77777777" w:rsidR="009419B9" w:rsidRPr="00E223BF" w:rsidRDefault="009419B9" w:rsidP="009419B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223BF">
        <w:rPr>
          <w:rFonts w:ascii="Verdana" w:hAnsi="Verdana"/>
        </w:rPr>
        <w:t>Other duties to be determined based on opportunity and time available</w:t>
      </w:r>
    </w:p>
    <w:p w14:paraId="40B7E585" w14:textId="77777777" w:rsidR="009419B9" w:rsidRPr="00E223BF" w:rsidRDefault="009419B9" w:rsidP="009419B9">
      <w:pPr>
        <w:rPr>
          <w:rFonts w:ascii="Verdana" w:hAnsi="Verdana"/>
          <w:b/>
        </w:rPr>
      </w:pPr>
      <w:r w:rsidRPr="00E223BF">
        <w:rPr>
          <w:rFonts w:ascii="Verdana" w:hAnsi="Verdana"/>
          <w:b/>
        </w:rPr>
        <w:t>Primary Location of Job</w:t>
      </w:r>
    </w:p>
    <w:p w14:paraId="69ECF52F" w14:textId="34AC71A4" w:rsidR="009419B9" w:rsidRPr="00E223BF" w:rsidRDefault="0016759F" w:rsidP="009419B9">
      <w:pPr>
        <w:rPr>
          <w:rFonts w:ascii="Verdana" w:hAnsi="Verdana"/>
        </w:rPr>
      </w:pPr>
      <w:r w:rsidRPr="00E223BF">
        <w:rPr>
          <w:rFonts w:ascii="Verdana" w:hAnsi="Verdana"/>
        </w:rPr>
        <w:t>Assiniboine College</w:t>
      </w:r>
    </w:p>
    <w:p w14:paraId="4286EC0F" w14:textId="77777777" w:rsidR="009419B9" w:rsidRPr="00E223BF" w:rsidRDefault="009419B9" w:rsidP="009419B9">
      <w:pPr>
        <w:rPr>
          <w:rFonts w:ascii="Verdana" w:hAnsi="Verdana"/>
          <w:b/>
        </w:rPr>
      </w:pPr>
      <w:r w:rsidRPr="00E223BF">
        <w:rPr>
          <w:rFonts w:ascii="Verdana" w:hAnsi="Verdana"/>
          <w:b/>
        </w:rPr>
        <w:t>Candidate Skillset</w:t>
      </w:r>
    </w:p>
    <w:p w14:paraId="4D1AC913" w14:textId="2BC77E30" w:rsidR="009419B9" w:rsidRPr="00E223BF" w:rsidRDefault="009419B9" w:rsidP="009419B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223BF">
        <w:rPr>
          <w:rFonts w:ascii="Verdana" w:hAnsi="Verdana"/>
        </w:rPr>
        <w:t>Willing to work</w:t>
      </w:r>
      <w:r w:rsidR="0016759F" w:rsidRPr="00E223BF">
        <w:rPr>
          <w:rFonts w:ascii="Verdana" w:hAnsi="Verdana"/>
        </w:rPr>
        <w:t xml:space="preserve"> independently as well</w:t>
      </w:r>
      <w:r w:rsidRPr="00E223BF">
        <w:rPr>
          <w:rFonts w:ascii="Verdana" w:hAnsi="Verdana"/>
        </w:rPr>
        <w:t xml:space="preserve"> as part of a team</w:t>
      </w:r>
    </w:p>
    <w:p w14:paraId="17A0BEA3" w14:textId="77777777" w:rsidR="009419B9" w:rsidRPr="00E223BF" w:rsidRDefault="009419B9" w:rsidP="009419B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223BF">
        <w:rPr>
          <w:rFonts w:ascii="Verdana" w:hAnsi="Verdana"/>
        </w:rPr>
        <w:t>Able to review projects and objectives and tasks and then implement with both supervision as well as independently</w:t>
      </w:r>
    </w:p>
    <w:p w14:paraId="0CBE39CD" w14:textId="77777777" w:rsidR="009419B9" w:rsidRPr="00E223BF" w:rsidRDefault="009419B9" w:rsidP="009419B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223BF">
        <w:rPr>
          <w:rFonts w:ascii="Verdana" w:hAnsi="Verdana"/>
        </w:rPr>
        <w:t>Takes pride in task and responsibilities, willing to make an impact</w:t>
      </w:r>
    </w:p>
    <w:p w14:paraId="78BC24FE" w14:textId="77777777" w:rsidR="009419B9" w:rsidRPr="00E223BF" w:rsidRDefault="009419B9" w:rsidP="009419B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223BF">
        <w:rPr>
          <w:rFonts w:ascii="Verdana" w:hAnsi="Verdana"/>
        </w:rPr>
        <w:t>Good communication skills (written and verbal)</w:t>
      </w:r>
    </w:p>
    <w:p w14:paraId="64E414F7" w14:textId="1F40B3E8" w:rsidR="009419B9" w:rsidRPr="00E223BF" w:rsidRDefault="009419B9" w:rsidP="009419B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223BF">
        <w:rPr>
          <w:rFonts w:ascii="Verdana" w:hAnsi="Verdana"/>
        </w:rPr>
        <w:t xml:space="preserve">Computer skills (word, excel, </w:t>
      </w:r>
      <w:proofErr w:type="spellStart"/>
      <w:r w:rsidRPr="00E223BF">
        <w:rPr>
          <w:rFonts w:ascii="Verdana" w:hAnsi="Verdana"/>
        </w:rPr>
        <w:t>powerpoint</w:t>
      </w:r>
      <w:proofErr w:type="spellEnd"/>
      <w:r w:rsidRPr="00E223BF">
        <w:rPr>
          <w:rFonts w:ascii="Verdana" w:hAnsi="Verdana"/>
        </w:rPr>
        <w:t>) as well as internet</w:t>
      </w:r>
    </w:p>
    <w:p w14:paraId="1042952A" w14:textId="1630DFBC" w:rsidR="0016759F" w:rsidRPr="00E223BF" w:rsidRDefault="0016759F" w:rsidP="009419B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223BF">
        <w:rPr>
          <w:rFonts w:ascii="Verdana" w:hAnsi="Verdana"/>
        </w:rPr>
        <w:t>Interest in environmental issues and food gardening</w:t>
      </w:r>
    </w:p>
    <w:p w14:paraId="1D0528C4" w14:textId="77777777" w:rsidR="009419B9" w:rsidRPr="00E223BF" w:rsidRDefault="009419B9" w:rsidP="009419B9">
      <w:pPr>
        <w:rPr>
          <w:rFonts w:ascii="Verdana" w:hAnsi="Verdana"/>
          <w:b/>
        </w:rPr>
      </w:pPr>
      <w:r w:rsidRPr="00E223BF">
        <w:rPr>
          <w:rFonts w:ascii="Verdana" w:hAnsi="Verdana"/>
          <w:b/>
        </w:rPr>
        <w:t>Dynamics of the job</w:t>
      </w:r>
    </w:p>
    <w:p w14:paraId="69F9A34B" w14:textId="20C52E25" w:rsidR="009419B9" w:rsidRPr="00E223BF" w:rsidRDefault="009419B9" w:rsidP="009419B9">
      <w:pPr>
        <w:rPr>
          <w:rFonts w:ascii="Verdana" w:hAnsi="Verdana"/>
        </w:rPr>
      </w:pPr>
      <w:r w:rsidRPr="00E223BF">
        <w:rPr>
          <w:rFonts w:ascii="Verdana" w:hAnsi="Verdana"/>
        </w:rPr>
        <w:t>35 hours/week</w:t>
      </w:r>
    </w:p>
    <w:p w14:paraId="07B648E1" w14:textId="64E4F408" w:rsidR="009419B9" w:rsidRPr="00E223BF" w:rsidRDefault="009419B9" w:rsidP="009419B9">
      <w:pPr>
        <w:rPr>
          <w:rFonts w:ascii="Verdana" w:hAnsi="Verdana"/>
        </w:rPr>
      </w:pPr>
      <w:r w:rsidRPr="00E223BF">
        <w:rPr>
          <w:rFonts w:ascii="Verdana" w:hAnsi="Verdana"/>
        </w:rPr>
        <w:t>Flexible times and locations during week; occasional weekend if necessary</w:t>
      </w:r>
    </w:p>
    <w:p w14:paraId="3E72BACA" w14:textId="22AD4680" w:rsidR="009419B9" w:rsidRPr="00E223BF" w:rsidRDefault="009419B9" w:rsidP="009419B9">
      <w:pPr>
        <w:rPr>
          <w:rFonts w:ascii="Verdana" w:hAnsi="Verdana"/>
        </w:rPr>
      </w:pPr>
      <w:r w:rsidRPr="00E223BF">
        <w:rPr>
          <w:rFonts w:ascii="Verdana" w:hAnsi="Verdana"/>
        </w:rPr>
        <w:t>Must have own computer and cell phone</w:t>
      </w:r>
    </w:p>
    <w:p w14:paraId="297506EB" w14:textId="77777777" w:rsidR="009419B9" w:rsidRPr="00E223BF" w:rsidRDefault="009419B9" w:rsidP="009419B9">
      <w:pPr>
        <w:rPr>
          <w:rFonts w:ascii="Verdana" w:hAnsi="Verdana"/>
          <w:b/>
        </w:rPr>
      </w:pPr>
      <w:r w:rsidRPr="00E223BF">
        <w:rPr>
          <w:rFonts w:ascii="Verdana" w:hAnsi="Verdana"/>
          <w:b/>
        </w:rPr>
        <w:t>Compensation</w:t>
      </w:r>
    </w:p>
    <w:p w14:paraId="09973852" w14:textId="6B82638C" w:rsidR="009419B9" w:rsidRPr="00E223BF" w:rsidRDefault="009419B9" w:rsidP="009419B9">
      <w:pPr>
        <w:rPr>
          <w:rFonts w:ascii="Verdana" w:hAnsi="Verdana"/>
        </w:rPr>
      </w:pPr>
      <w:r w:rsidRPr="00E223BF">
        <w:rPr>
          <w:rFonts w:ascii="Verdana" w:hAnsi="Verdana"/>
        </w:rPr>
        <w:t>$14/hour; 8 weeks; 35 hours per week</w:t>
      </w:r>
    </w:p>
    <w:p w14:paraId="09585831" w14:textId="77777777" w:rsidR="009419B9" w:rsidRPr="00E223BF" w:rsidRDefault="009419B9" w:rsidP="009419B9">
      <w:pPr>
        <w:rPr>
          <w:rFonts w:ascii="Verdana" w:hAnsi="Verdana"/>
          <w:b/>
        </w:rPr>
      </w:pPr>
      <w:r w:rsidRPr="00E223BF">
        <w:rPr>
          <w:rFonts w:ascii="Verdana" w:hAnsi="Verdana"/>
          <w:b/>
        </w:rPr>
        <w:t>This is a funded position for students</w:t>
      </w:r>
    </w:p>
    <w:p w14:paraId="1D3BFE55" w14:textId="77777777" w:rsidR="009419B9" w:rsidRPr="00E223BF" w:rsidRDefault="009419B9" w:rsidP="009419B9">
      <w:pPr>
        <w:ind w:firstLine="360"/>
        <w:rPr>
          <w:rFonts w:ascii="Verdana" w:hAnsi="Verdana" w:cstheme="minorHAnsi"/>
        </w:rPr>
      </w:pPr>
      <w:r w:rsidRPr="00E223BF">
        <w:rPr>
          <w:rFonts w:ascii="Verdana" w:hAnsi="Verdana" w:cstheme="minorHAnsi"/>
        </w:rPr>
        <w:lastRenderedPageBreak/>
        <w:t xml:space="preserve">To be eligible, students must meet ALL criteria: </w:t>
      </w:r>
    </w:p>
    <w:p w14:paraId="2198D501" w14:textId="77777777" w:rsidR="009419B9" w:rsidRPr="00E223BF" w:rsidRDefault="009419B9" w:rsidP="009419B9">
      <w:pPr>
        <w:pStyle w:val="Default"/>
        <w:numPr>
          <w:ilvl w:val="0"/>
          <w:numId w:val="2"/>
        </w:numPr>
        <w:spacing w:after="7"/>
        <w:rPr>
          <w:rFonts w:ascii="Verdana" w:hAnsi="Verdana" w:cstheme="minorHAnsi"/>
        </w:rPr>
      </w:pPr>
      <w:r w:rsidRPr="00E223BF">
        <w:rPr>
          <w:rFonts w:ascii="Verdana" w:hAnsi="Verdana" w:cstheme="minorHAnsi"/>
        </w:rPr>
        <w:t xml:space="preserve">be between 15 and 30 years of age at the start of the employment; </w:t>
      </w:r>
    </w:p>
    <w:p w14:paraId="78C1169A" w14:textId="77777777" w:rsidR="009419B9" w:rsidRPr="00E223BF" w:rsidRDefault="009419B9" w:rsidP="009419B9">
      <w:pPr>
        <w:pStyle w:val="Default"/>
        <w:numPr>
          <w:ilvl w:val="0"/>
          <w:numId w:val="2"/>
        </w:numPr>
        <w:spacing w:after="7"/>
        <w:rPr>
          <w:rFonts w:ascii="Verdana" w:hAnsi="Verdana" w:cstheme="minorHAnsi"/>
        </w:rPr>
      </w:pPr>
      <w:r w:rsidRPr="00E223BF">
        <w:rPr>
          <w:rFonts w:ascii="Verdana" w:hAnsi="Verdana" w:cstheme="minorHAnsi"/>
        </w:rPr>
        <w:t xml:space="preserve">be a Canadian citizen, permanent resident, or person to whom refugee protection has been conferred under the </w:t>
      </w:r>
      <w:r w:rsidRPr="00E223BF">
        <w:rPr>
          <w:rFonts w:ascii="Verdana" w:hAnsi="Verdana" w:cstheme="minorHAnsi"/>
          <w:i/>
          <w:iCs/>
        </w:rPr>
        <w:t>Immigration and Refugee Protection Act</w:t>
      </w:r>
      <w:r w:rsidRPr="00E223BF">
        <w:rPr>
          <w:rFonts w:ascii="Verdana" w:hAnsi="Verdana" w:cstheme="minorHAnsi"/>
        </w:rPr>
        <w:t xml:space="preserve">2; and, </w:t>
      </w:r>
    </w:p>
    <w:p w14:paraId="228D0676" w14:textId="77777777" w:rsidR="009419B9" w:rsidRPr="00E223BF" w:rsidRDefault="009419B9" w:rsidP="009419B9">
      <w:pPr>
        <w:pStyle w:val="Default"/>
        <w:numPr>
          <w:ilvl w:val="0"/>
          <w:numId w:val="2"/>
        </w:numPr>
        <w:spacing w:after="7"/>
        <w:rPr>
          <w:rFonts w:ascii="Verdana" w:hAnsi="Verdana" w:cstheme="minorHAnsi"/>
        </w:rPr>
      </w:pPr>
      <w:r w:rsidRPr="00E223BF">
        <w:rPr>
          <w:rFonts w:ascii="Verdana" w:hAnsi="Verdana" w:cstheme="minorHAnsi"/>
        </w:rPr>
        <w:t xml:space="preserve">be legally entitled to work in Canada in accordance with relevant provincial or territorial legislation and regulations. </w:t>
      </w:r>
    </w:p>
    <w:p w14:paraId="173DA1BB" w14:textId="77777777" w:rsidR="009419B9" w:rsidRPr="00E223BF" w:rsidRDefault="009419B9" w:rsidP="009419B9">
      <w:pPr>
        <w:rPr>
          <w:rFonts w:ascii="Verdana" w:hAnsi="Verdana"/>
          <w:b/>
        </w:rPr>
      </w:pPr>
    </w:p>
    <w:p w14:paraId="0F25687B" w14:textId="69D9F0A2" w:rsidR="00F27697" w:rsidRPr="00E223BF" w:rsidRDefault="009419B9" w:rsidP="00F27697">
      <w:pPr>
        <w:rPr>
          <w:rFonts w:ascii="Verdana" w:hAnsi="Verdana"/>
          <w:b/>
        </w:rPr>
      </w:pPr>
      <w:r w:rsidRPr="00E223BF">
        <w:rPr>
          <w:rFonts w:ascii="Verdana" w:hAnsi="Verdana"/>
          <w:b/>
        </w:rPr>
        <w:t xml:space="preserve">PLEASE CONTACT: </w:t>
      </w:r>
      <w:r w:rsidR="0016759F" w:rsidRPr="00E223BF">
        <w:rPr>
          <w:rFonts w:ascii="Verdana" w:hAnsi="Verdana"/>
          <w:b/>
        </w:rPr>
        <w:t>Danielle Buklis c/o info@compost.org</w:t>
      </w:r>
    </w:p>
    <w:sectPr w:rsidR="00F27697" w:rsidRPr="00E223BF" w:rsidSect="003B6D47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283B" w14:textId="77777777" w:rsidR="00F71F19" w:rsidRDefault="00F71F19" w:rsidP="003B6D47">
      <w:pPr>
        <w:spacing w:after="0" w:line="240" w:lineRule="auto"/>
      </w:pPr>
      <w:r>
        <w:separator/>
      </w:r>
    </w:p>
  </w:endnote>
  <w:endnote w:type="continuationSeparator" w:id="0">
    <w:p w14:paraId="79674A9F" w14:textId="77777777" w:rsidR="00F71F19" w:rsidRDefault="00F71F19" w:rsidP="003B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03B9" w14:textId="77777777" w:rsidR="00F71F19" w:rsidRDefault="00F71F19" w:rsidP="003B6D47">
      <w:pPr>
        <w:spacing w:after="0" w:line="240" w:lineRule="auto"/>
      </w:pPr>
      <w:r>
        <w:separator/>
      </w:r>
    </w:p>
  </w:footnote>
  <w:footnote w:type="continuationSeparator" w:id="0">
    <w:p w14:paraId="7C25E3A6" w14:textId="77777777" w:rsidR="00F71F19" w:rsidRDefault="00F71F19" w:rsidP="003B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8694" w14:textId="23BDE586" w:rsidR="003B6D47" w:rsidRDefault="003B6D47">
    <w:pPr>
      <w:pStyle w:val="Header"/>
    </w:pPr>
  </w:p>
  <w:p w14:paraId="15684D30" w14:textId="77777777" w:rsidR="003B6D47" w:rsidRDefault="003B6D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D1C9" w14:textId="0FCD483B" w:rsidR="003B6D47" w:rsidRDefault="003B6D47" w:rsidP="003B6D47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EEF2F" wp14:editId="6F469568">
              <wp:simplePos x="0" y="0"/>
              <wp:positionH relativeFrom="column">
                <wp:posOffset>2286000</wp:posOffset>
              </wp:positionH>
              <wp:positionV relativeFrom="paragraph">
                <wp:posOffset>20320</wp:posOffset>
              </wp:positionV>
              <wp:extent cx="2228850" cy="91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9D729" w14:textId="77777777" w:rsidR="003B6D47" w:rsidRPr="003B6D47" w:rsidRDefault="003B6D47" w:rsidP="003B6D47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  <w:r w:rsidRPr="003B6D47">
                            <w:rPr>
                              <w:rFonts w:ascii="Verdana" w:hAnsi="Verdana" w:cs="Arial"/>
                              <w:sz w:val="20"/>
                              <w:szCs w:val="20"/>
                            </w:rPr>
                            <w:t xml:space="preserve">16, rue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Pr="003B6D47">
                                <w:rPr>
                                  <w:rFonts w:ascii="Verdana" w:hAnsi="Verdana" w:cs="Arial"/>
                                  <w:sz w:val="20"/>
                                  <w:szCs w:val="20"/>
                                </w:rPr>
                                <w:t>Northumberland St</w:t>
                              </w:r>
                            </w:smartTag>
                          </w:smartTag>
                          <w:r w:rsidRPr="003B6D47">
                            <w:rPr>
                              <w:rFonts w:ascii="Verdana" w:hAnsi="Verdana" w:cs="Arial"/>
                              <w:sz w:val="20"/>
                              <w:szCs w:val="20"/>
                            </w:rPr>
                            <w:t>.,</w:t>
                          </w:r>
                        </w:p>
                        <w:p w14:paraId="689022A6" w14:textId="77777777" w:rsidR="003B6D47" w:rsidRPr="003B6D47" w:rsidRDefault="003B6D47" w:rsidP="003B6D47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B6D47">
                                <w:rPr>
                                  <w:rFonts w:ascii="Verdana" w:hAnsi="Verdana" w:cs="Arial"/>
                                  <w:sz w:val="20"/>
                                  <w:szCs w:val="20"/>
                                </w:rPr>
                                <w:t>Toronto</w:t>
                              </w:r>
                            </w:smartTag>
                            <w:r w:rsidRPr="003B6D47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 w:rsidRPr="003B6D47">
                                <w:rPr>
                                  <w:rFonts w:ascii="Verdana" w:hAnsi="Verdana" w:cs="Arial"/>
                                  <w:sz w:val="20"/>
                                  <w:szCs w:val="20"/>
                                </w:rPr>
                                <w:t>ON</w:t>
                              </w:r>
                            </w:smartTag>
                            <w:r w:rsidRPr="003B6D47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3B6D47">
                                <w:rPr>
                                  <w:rFonts w:ascii="Verdana" w:hAnsi="Verdana" w:cs="Arial"/>
                                  <w:sz w:val="20"/>
                                  <w:szCs w:val="20"/>
                                </w:rPr>
                                <w:t>M6H 1P7</w:t>
                              </w:r>
                            </w:smartTag>
                          </w:smartTag>
                        </w:p>
                        <w:p w14:paraId="7C8E2393" w14:textId="77777777" w:rsidR="003B6D47" w:rsidRPr="003B6D47" w:rsidRDefault="003B6D47" w:rsidP="003B6D47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  <w:szCs w:val="20"/>
                              <w:lang w:val="fr-CA"/>
                            </w:rPr>
                          </w:pPr>
                          <w:proofErr w:type="gramStart"/>
                          <w:r w:rsidRPr="003B6D47">
                            <w:rPr>
                              <w:rFonts w:ascii="Verdana" w:hAnsi="Verdana" w:cs="Arial"/>
                              <w:sz w:val="20"/>
                              <w:szCs w:val="20"/>
                              <w:lang w:val="fr-CA"/>
                            </w:rPr>
                            <w:t>Ph./</w:t>
                          </w:r>
                          <w:proofErr w:type="gramEnd"/>
                          <w:r w:rsidRPr="003B6D47">
                            <w:rPr>
                              <w:rFonts w:ascii="Verdana" w:hAnsi="Verdana" w:cs="Arial"/>
                              <w:sz w:val="20"/>
                              <w:szCs w:val="20"/>
                              <w:lang w:val="fr-CA"/>
                            </w:rPr>
                            <w:t>Tél. : (416) 535-0240</w:t>
                          </w:r>
                        </w:p>
                        <w:p w14:paraId="73F7C678" w14:textId="77777777" w:rsidR="003B6D47" w:rsidRPr="003B6D47" w:rsidRDefault="003B6D47" w:rsidP="003B6D47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  <w:szCs w:val="20"/>
                              <w:lang w:val="fr-CA"/>
                            </w:rPr>
                          </w:pPr>
                          <w:r w:rsidRPr="003B6D47">
                            <w:rPr>
                              <w:rFonts w:ascii="Verdana" w:hAnsi="Verdana" w:cs="Arial"/>
                              <w:sz w:val="20"/>
                              <w:szCs w:val="20"/>
                              <w:lang w:val="fr-CA"/>
                            </w:rPr>
                            <w:t>Fax/Téléc. : (416) 536-9892</w:t>
                          </w:r>
                        </w:p>
                        <w:p w14:paraId="0385E468" w14:textId="77777777" w:rsidR="003B6D47" w:rsidRPr="0058766C" w:rsidRDefault="003B6D47" w:rsidP="003B6D47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fr-CA"/>
                            </w:rPr>
                          </w:pPr>
                          <w:proofErr w:type="spellStart"/>
                          <w:r w:rsidRPr="0058766C">
                            <w:rPr>
                              <w:rFonts w:ascii="Arial" w:hAnsi="Arial" w:cs="Arial"/>
                              <w:sz w:val="20"/>
                              <w:szCs w:val="20"/>
                              <w:lang w:val="fr-CA"/>
                            </w:rPr>
                            <w:t>Website</w:t>
                          </w:r>
                          <w:proofErr w:type="spellEnd"/>
                          <w:r w:rsidRPr="0058766C">
                            <w:rPr>
                              <w:rFonts w:ascii="Arial" w:hAnsi="Arial" w:cs="Arial"/>
                              <w:sz w:val="20"/>
                              <w:szCs w:val="20"/>
                              <w:lang w:val="fr-CA"/>
                            </w:rPr>
                            <w:t xml:space="preserve"> : www.compost.org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EEF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pt;margin-top:1.6pt;width:17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" filled="f" stroked="f">
              <v:textbox>
                <w:txbxContent>
                  <w:p w14:paraId="6409D729" w14:textId="77777777" w:rsidR="003B6D47" w:rsidRPr="003B6D47" w:rsidRDefault="003B6D47" w:rsidP="003B6D47">
                    <w:pPr>
                      <w:spacing w:after="0"/>
                      <w:rPr>
                        <w:rFonts w:ascii="Verdana" w:hAnsi="Verdana" w:cs="Arial"/>
                        <w:sz w:val="20"/>
                        <w:szCs w:val="20"/>
                      </w:rPr>
                    </w:pPr>
                    <w:r w:rsidRPr="003B6D47">
                      <w:rPr>
                        <w:rFonts w:ascii="Verdana" w:hAnsi="Verdana" w:cs="Arial"/>
                        <w:sz w:val="20"/>
                        <w:szCs w:val="20"/>
                      </w:rPr>
                      <w:t xml:space="preserve">16, rue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3B6D47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Northumberland St</w:t>
                        </w:r>
                      </w:smartTag>
                    </w:smartTag>
                    <w:r w:rsidRPr="003B6D47">
                      <w:rPr>
                        <w:rFonts w:ascii="Verdana" w:hAnsi="Verdana" w:cs="Arial"/>
                        <w:sz w:val="20"/>
                        <w:szCs w:val="20"/>
                      </w:rPr>
                      <w:t>.,</w:t>
                    </w:r>
                  </w:p>
                  <w:p w14:paraId="689022A6" w14:textId="77777777" w:rsidR="003B6D47" w:rsidRPr="003B6D47" w:rsidRDefault="003B6D47" w:rsidP="003B6D47">
                    <w:pPr>
                      <w:spacing w:after="0"/>
                      <w:rPr>
                        <w:rFonts w:ascii="Verdana" w:hAnsi="Verdana" w:cs="Arial"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B6D47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Toronto</w:t>
                        </w:r>
                      </w:smartTag>
                      <w:r w:rsidRPr="003B6D47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State">
                        <w:r w:rsidRPr="003B6D47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ON</w:t>
                        </w:r>
                      </w:smartTag>
                      <w:r w:rsidRPr="003B6D47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ostalCode">
                        <w:r w:rsidRPr="003B6D47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M6H 1P7</w:t>
                        </w:r>
                      </w:smartTag>
                    </w:smartTag>
                  </w:p>
                  <w:p w14:paraId="7C8E2393" w14:textId="77777777" w:rsidR="003B6D47" w:rsidRPr="003B6D47" w:rsidRDefault="003B6D47" w:rsidP="003B6D47">
                    <w:pPr>
                      <w:spacing w:after="0"/>
                      <w:rPr>
                        <w:rFonts w:ascii="Verdana" w:hAnsi="Verdana" w:cs="Arial"/>
                        <w:sz w:val="20"/>
                        <w:szCs w:val="20"/>
                        <w:lang w:val="fr-CA"/>
                      </w:rPr>
                    </w:pPr>
                    <w:proofErr w:type="gramStart"/>
                    <w:r w:rsidRPr="003B6D47">
                      <w:rPr>
                        <w:rFonts w:ascii="Verdana" w:hAnsi="Verdana" w:cs="Arial"/>
                        <w:sz w:val="20"/>
                        <w:szCs w:val="20"/>
                        <w:lang w:val="fr-CA"/>
                      </w:rPr>
                      <w:t>Ph./</w:t>
                    </w:r>
                    <w:proofErr w:type="gramEnd"/>
                    <w:r w:rsidRPr="003B6D47">
                      <w:rPr>
                        <w:rFonts w:ascii="Verdana" w:hAnsi="Verdana" w:cs="Arial"/>
                        <w:sz w:val="20"/>
                        <w:szCs w:val="20"/>
                        <w:lang w:val="fr-CA"/>
                      </w:rPr>
                      <w:t>Tél. : (416) 535-0240</w:t>
                    </w:r>
                  </w:p>
                  <w:p w14:paraId="73F7C678" w14:textId="77777777" w:rsidR="003B6D47" w:rsidRPr="003B6D47" w:rsidRDefault="003B6D47" w:rsidP="003B6D47">
                    <w:pPr>
                      <w:spacing w:after="0"/>
                      <w:rPr>
                        <w:rFonts w:ascii="Verdana" w:hAnsi="Verdana" w:cs="Arial"/>
                        <w:sz w:val="20"/>
                        <w:szCs w:val="20"/>
                        <w:lang w:val="fr-CA"/>
                      </w:rPr>
                    </w:pPr>
                    <w:r w:rsidRPr="003B6D47">
                      <w:rPr>
                        <w:rFonts w:ascii="Verdana" w:hAnsi="Verdana" w:cs="Arial"/>
                        <w:sz w:val="20"/>
                        <w:szCs w:val="20"/>
                        <w:lang w:val="fr-CA"/>
                      </w:rPr>
                      <w:t>Fax/Téléc. : (416) 536-9892</w:t>
                    </w:r>
                  </w:p>
                  <w:p w14:paraId="0385E468" w14:textId="77777777" w:rsidR="003B6D47" w:rsidRPr="0058766C" w:rsidRDefault="003B6D47" w:rsidP="003B6D47">
                    <w:pP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w:proofErr w:type="spellStart"/>
                    <w:r w:rsidRPr="0058766C"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>Website</w:t>
                    </w:r>
                    <w:proofErr w:type="spellEnd"/>
                    <w:r w:rsidRPr="0058766C"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: www.compost.org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3ACE51" wp14:editId="0F61F934">
          <wp:extent cx="2279650" cy="9334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C7610D" w14:textId="77777777" w:rsidR="003B6D47" w:rsidRDefault="003B6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1C25"/>
    <w:multiLevelType w:val="hybridMultilevel"/>
    <w:tmpl w:val="FDB82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75D82"/>
    <w:multiLevelType w:val="hybridMultilevel"/>
    <w:tmpl w:val="E68408B0"/>
    <w:lvl w:ilvl="0" w:tplc="D3D8B2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97"/>
    <w:rsid w:val="0016759F"/>
    <w:rsid w:val="003B6D47"/>
    <w:rsid w:val="005A1911"/>
    <w:rsid w:val="00757DB0"/>
    <w:rsid w:val="008F5CC6"/>
    <w:rsid w:val="009419B9"/>
    <w:rsid w:val="00A77844"/>
    <w:rsid w:val="00E15C68"/>
    <w:rsid w:val="00E223BF"/>
    <w:rsid w:val="00F27697"/>
    <w:rsid w:val="00F7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2CCBED21"/>
  <w15:chartTrackingRefBased/>
  <w15:docId w15:val="{A2629808-2672-4E94-BF84-7BA9E080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9B9"/>
    <w:pPr>
      <w:ind w:left="720"/>
      <w:contextualSpacing/>
    </w:pPr>
  </w:style>
  <w:style w:type="paragraph" w:customStyle="1" w:styleId="Default">
    <w:name w:val="Default"/>
    <w:rsid w:val="009419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3B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D47"/>
  </w:style>
  <w:style w:type="paragraph" w:styleId="Footer">
    <w:name w:val="footer"/>
    <w:basedOn w:val="Normal"/>
    <w:link w:val="FooterChar"/>
    <w:uiPriority w:val="99"/>
    <w:unhideWhenUsed/>
    <w:rsid w:val="003B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Admin</cp:lastModifiedBy>
  <cp:revision>5</cp:revision>
  <dcterms:created xsi:type="dcterms:W3CDTF">2021-06-21T20:41:00Z</dcterms:created>
  <dcterms:modified xsi:type="dcterms:W3CDTF">2021-06-22T16:24:00Z</dcterms:modified>
</cp:coreProperties>
</file>