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EAD7" w14:textId="77777777" w:rsidR="00CF5534" w:rsidRDefault="00CF5534">
      <w:pPr>
        <w:jc w:val="center"/>
        <w:rPr>
          <w:rFonts w:ascii="Arial" w:hAnsi="Arial"/>
          <w:sz w:val="30"/>
        </w:rPr>
      </w:pPr>
    </w:p>
    <w:p w14:paraId="34080CE7" w14:textId="77777777" w:rsidR="00CF5534" w:rsidRDefault="00CF5534">
      <w:pPr>
        <w:jc w:val="center"/>
        <w:rPr>
          <w:rFonts w:ascii="Arial" w:hAnsi="Arial"/>
          <w:sz w:val="30"/>
        </w:rPr>
      </w:pPr>
    </w:p>
    <w:p w14:paraId="33E3C8BE" w14:textId="77777777" w:rsidR="00CF5534" w:rsidRDefault="00147546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Manitoba Government and General Employees’ Union</w:t>
      </w:r>
    </w:p>
    <w:p w14:paraId="4498FE29" w14:textId="77777777" w:rsidR="00CF5534" w:rsidRDefault="00147546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 xml:space="preserve"> Seniority List</w:t>
      </w:r>
    </w:p>
    <w:p w14:paraId="3C5B3C44" w14:textId="77777777" w:rsidR="00CF5534" w:rsidRDefault="00147546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>Casual Employees (Over 520 hours)</w:t>
      </w:r>
    </w:p>
    <w:p w14:paraId="1323E096" w14:textId="6AC19442" w:rsidR="00CF5534" w:rsidRDefault="00694D95">
      <w:pPr>
        <w:jc w:val="center"/>
        <w:rPr>
          <w:rFonts w:ascii="Arial" w:hAnsi="Arial"/>
          <w:b/>
          <w:bCs/>
          <w:sz w:val="30"/>
        </w:rPr>
      </w:pPr>
      <w:r>
        <w:rPr>
          <w:rFonts w:ascii="Arial" w:hAnsi="Arial"/>
          <w:b/>
          <w:bCs/>
          <w:sz w:val="30"/>
        </w:rPr>
        <w:t>As of March 31, 202</w:t>
      </w:r>
      <w:r w:rsidR="006328D2">
        <w:rPr>
          <w:rFonts w:ascii="Arial" w:hAnsi="Arial"/>
          <w:b/>
          <w:bCs/>
          <w:sz w:val="30"/>
        </w:rPr>
        <w:t>3</w:t>
      </w:r>
    </w:p>
    <w:p w14:paraId="626B92D6" w14:textId="77777777" w:rsidR="00CF5534" w:rsidRDefault="00CF5534">
      <w:pPr>
        <w:jc w:val="center"/>
        <w:rPr>
          <w:rFonts w:ascii="Arial" w:hAnsi="Arial"/>
          <w:sz w:val="30"/>
        </w:rPr>
      </w:pPr>
    </w:p>
    <w:p w14:paraId="53ED0C5C" w14:textId="77777777" w:rsidR="00CF5534" w:rsidRDefault="0014754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14:paraId="47FFFF7C" w14:textId="77777777" w:rsidR="00CF5534" w:rsidRDefault="00147546">
      <w:pPr>
        <w:ind w:firstLine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Total Hours </w:t>
      </w:r>
    </w:p>
    <w:p w14:paraId="42F91EA0" w14:textId="77777777" w:rsidR="00CF5534" w:rsidRPr="00AF0C10" w:rsidRDefault="00147546" w:rsidP="00AF0C10">
      <w:pPr>
        <w:pStyle w:val="Heading1"/>
      </w:pPr>
      <w:r>
        <w:t>Name</w:t>
      </w:r>
      <w:r>
        <w:tab/>
      </w:r>
      <w:r>
        <w:tab/>
        <w:t xml:space="preserve">      Department</w:t>
      </w:r>
      <w:r>
        <w:tab/>
      </w:r>
      <w:r>
        <w:tab/>
        <w:t xml:space="preserve">       Date of Hire</w:t>
      </w:r>
      <w:r>
        <w:tab/>
      </w:r>
      <w:r>
        <w:tab/>
        <w:t>Worked To Date</w:t>
      </w:r>
    </w:p>
    <w:p w14:paraId="6A18AD26" w14:textId="77777777" w:rsidR="003A30FD" w:rsidRDefault="003A30FD">
      <w:pPr>
        <w:pStyle w:val="Heading3"/>
        <w:rPr>
          <w:rFonts w:cs="Arial"/>
          <w:bCs/>
        </w:rPr>
      </w:pPr>
    </w:p>
    <w:p w14:paraId="4FB78084" w14:textId="260E040C" w:rsidR="00CF5534" w:rsidRPr="00C65142" w:rsidRDefault="00AF0C10">
      <w:pPr>
        <w:rPr>
          <w:rFonts w:ascii="Arial" w:hAnsi="Arial" w:cs="Arial"/>
          <w:b/>
          <w:bCs/>
          <w:sz w:val="20"/>
        </w:rPr>
      </w:pPr>
      <w:r w:rsidRPr="00C65142">
        <w:rPr>
          <w:rFonts w:ascii="Arial" w:hAnsi="Arial" w:cs="Arial"/>
          <w:b/>
          <w:bCs/>
          <w:sz w:val="20"/>
        </w:rPr>
        <w:t xml:space="preserve">Ramsey, Christiane </w:t>
      </w:r>
      <w:r w:rsidRPr="00C65142">
        <w:rPr>
          <w:rFonts w:ascii="Arial" w:hAnsi="Arial" w:cs="Arial"/>
          <w:b/>
          <w:bCs/>
          <w:sz w:val="20"/>
        </w:rPr>
        <w:tab/>
        <w:t xml:space="preserve">             Education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  <w:t xml:space="preserve">             April 1, </w:t>
      </w:r>
      <w:proofErr w:type="gramStart"/>
      <w:r w:rsidRPr="00C65142">
        <w:rPr>
          <w:rFonts w:ascii="Arial" w:hAnsi="Arial" w:cs="Arial"/>
          <w:b/>
          <w:bCs/>
          <w:sz w:val="20"/>
        </w:rPr>
        <w:t>2016</w:t>
      </w:r>
      <w:proofErr w:type="gramEnd"/>
      <w:r w:rsidR="00147546" w:rsidRPr="00C65142">
        <w:rPr>
          <w:rFonts w:ascii="Arial" w:hAnsi="Arial" w:cs="Arial"/>
          <w:b/>
          <w:bCs/>
          <w:sz w:val="20"/>
        </w:rPr>
        <w:tab/>
        <w:t xml:space="preserve">      </w:t>
      </w:r>
      <w:r w:rsidR="00FB3EC4">
        <w:rPr>
          <w:rFonts w:ascii="Arial" w:hAnsi="Arial" w:cs="Arial"/>
          <w:b/>
          <w:bCs/>
          <w:sz w:val="20"/>
        </w:rPr>
        <w:tab/>
      </w:r>
      <w:r w:rsidR="00FB3EC4">
        <w:rPr>
          <w:rFonts w:ascii="Arial" w:hAnsi="Arial" w:cs="Arial"/>
          <w:b/>
          <w:bCs/>
          <w:sz w:val="20"/>
        </w:rPr>
        <w:tab/>
      </w:r>
      <w:r w:rsidR="006918AC">
        <w:rPr>
          <w:rFonts w:ascii="Arial" w:hAnsi="Arial" w:cs="Arial"/>
          <w:b/>
          <w:bCs/>
          <w:sz w:val="20"/>
        </w:rPr>
        <w:t>5498.48</w:t>
      </w:r>
    </w:p>
    <w:p w14:paraId="4DCA2F81" w14:textId="503324CC" w:rsidR="00AF0C10" w:rsidRPr="00C65142" w:rsidRDefault="00AF0C10">
      <w:pPr>
        <w:rPr>
          <w:rFonts w:ascii="Arial" w:hAnsi="Arial" w:cs="Arial"/>
          <w:b/>
          <w:bCs/>
          <w:sz w:val="20"/>
        </w:rPr>
      </w:pPr>
      <w:r w:rsidRPr="00C65142">
        <w:rPr>
          <w:rFonts w:ascii="Arial" w:hAnsi="Arial" w:cs="Arial"/>
          <w:b/>
          <w:bCs/>
          <w:sz w:val="20"/>
        </w:rPr>
        <w:t>Hearn, Christine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  <w:t>Physical Plant</w:t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</w:r>
      <w:r w:rsidRPr="00C65142">
        <w:rPr>
          <w:rFonts w:ascii="Arial" w:hAnsi="Arial" w:cs="Arial"/>
          <w:b/>
          <w:bCs/>
          <w:sz w:val="20"/>
        </w:rPr>
        <w:tab/>
        <w:t>May  9, 2016</w:t>
      </w:r>
      <w:r w:rsidRPr="00C65142">
        <w:rPr>
          <w:rFonts w:ascii="Arial" w:hAnsi="Arial" w:cs="Arial"/>
          <w:b/>
          <w:bCs/>
          <w:sz w:val="20"/>
        </w:rPr>
        <w:tab/>
      </w:r>
      <w:r w:rsidR="00C65142" w:rsidRPr="00C65142">
        <w:rPr>
          <w:rFonts w:ascii="Arial" w:hAnsi="Arial" w:cs="Arial"/>
          <w:b/>
          <w:bCs/>
          <w:sz w:val="20"/>
        </w:rPr>
        <w:t xml:space="preserve"> </w:t>
      </w:r>
      <w:r w:rsidR="00FB3EC4">
        <w:rPr>
          <w:rFonts w:ascii="Arial" w:hAnsi="Arial" w:cs="Arial"/>
          <w:b/>
          <w:bCs/>
          <w:sz w:val="20"/>
        </w:rPr>
        <w:t xml:space="preserve">                         3</w:t>
      </w:r>
      <w:r w:rsidR="006918AC">
        <w:rPr>
          <w:rFonts w:ascii="Arial" w:hAnsi="Arial" w:cs="Arial"/>
          <w:b/>
          <w:bCs/>
          <w:sz w:val="20"/>
        </w:rPr>
        <w:t>586.26</w:t>
      </w:r>
    </w:p>
    <w:p w14:paraId="2646A641" w14:textId="443F7EFD" w:rsidR="00CF5534" w:rsidRPr="008300C6" w:rsidRDefault="008300C6" w:rsidP="002666DC">
      <w:pPr>
        <w:tabs>
          <w:tab w:val="left" w:pos="3510"/>
          <w:tab w:val="decimal" w:pos="8280"/>
        </w:tabs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da Cunha Moura, </w:t>
      </w:r>
      <w:r w:rsidRPr="008300C6">
        <w:rPr>
          <w:rFonts w:ascii="Arial" w:hAnsi="Arial"/>
          <w:b/>
          <w:bCs/>
          <w:sz w:val="20"/>
        </w:rPr>
        <w:t>Gustavo</w:t>
      </w:r>
      <w:r w:rsidR="002666DC" w:rsidRPr="008300C6">
        <w:rPr>
          <w:rFonts w:ascii="Arial" w:hAnsi="Arial"/>
          <w:b/>
          <w:bCs/>
          <w:sz w:val="20"/>
        </w:rPr>
        <w:t xml:space="preserve">      </w:t>
      </w:r>
      <w:r>
        <w:rPr>
          <w:rFonts w:ascii="Arial" w:hAnsi="Arial"/>
          <w:b/>
          <w:bCs/>
          <w:sz w:val="20"/>
        </w:rPr>
        <w:t xml:space="preserve"> </w:t>
      </w:r>
      <w:r w:rsidRPr="008300C6">
        <w:rPr>
          <w:rFonts w:ascii="Arial" w:hAnsi="Arial"/>
          <w:b/>
          <w:bCs/>
          <w:sz w:val="20"/>
        </w:rPr>
        <w:t>Education</w:t>
      </w:r>
      <w:r w:rsidR="002666DC" w:rsidRPr="008300C6">
        <w:rPr>
          <w:rFonts w:ascii="Arial" w:hAnsi="Arial"/>
          <w:b/>
          <w:bCs/>
          <w:sz w:val="20"/>
        </w:rPr>
        <w:t xml:space="preserve">          </w:t>
      </w:r>
      <w:r>
        <w:rPr>
          <w:rFonts w:ascii="Arial" w:hAnsi="Arial"/>
          <w:b/>
          <w:bCs/>
          <w:sz w:val="20"/>
        </w:rPr>
        <w:t xml:space="preserve">                         July 7, 2022</w:t>
      </w:r>
      <w:r w:rsidR="002666DC" w:rsidRPr="008300C6">
        <w:rPr>
          <w:rFonts w:ascii="Arial" w:hAnsi="Arial"/>
          <w:b/>
          <w:bCs/>
          <w:sz w:val="20"/>
        </w:rPr>
        <w:tab/>
      </w:r>
      <w:proofErr w:type="gramStart"/>
      <w:r w:rsidR="002666DC" w:rsidRPr="008300C6"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 xml:space="preserve">  283.86</w:t>
      </w:r>
      <w:proofErr w:type="gramEnd"/>
    </w:p>
    <w:p w14:paraId="7F64D1AB" w14:textId="77777777" w:rsidR="00CF5534" w:rsidRDefault="00CF5534" w:rsidP="002666DC">
      <w:pPr>
        <w:tabs>
          <w:tab w:val="left" w:pos="3510"/>
          <w:tab w:val="decimal" w:pos="8280"/>
        </w:tabs>
        <w:rPr>
          <w:rFonts w:ascii="Arial" w:hAnsi="Arial"/>
          <w:b/>
          <w:bCs/>
        </w:rPr>
      </w:pPr>
    </w:p>
    <w:p w14:paraId="59CC86F4" w14:textId="77777777"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p w14:paraId="166225F8" w14:textId="77777777" w:rsidR="00CF5534" w:rsidRDefault="00147546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**As per Article 10.5**</w:t>
      </w:r>
    </w:p>
    <w:p w14:paraId="4E576114" w14:textId="77777777"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p w14:paraId="093408C5" w14:textId="77777777" w:rsidR="00CF5534" w:rsidRDefault="00CF5534">
      <w:pPr>
        <w:tabs>
          <w:tab w:val="left" w:pos="3510"/>
          <w:tab w:val="decimal" w:pos="8280"/>
        </w:tabs>
        <w:ind w:left="360"/>
        <w:rPr>
          <w:rFonts w:ascii="Arial" w:hAnsi="Arial"/>
          <w:b/>
          <w:bCs/>
          <w:sz w:val="22"/>
        </w:rPr>
      </w:pPr>
    </w:p>
    <w:sectPr w:rsidR="00CF5534" w:rsidSect="00CF5534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BAA8" w14:textId="77777777" w:rsidR="00CF5534" w:rsidRDefault="00147546" w:rsidP="0098589A">
      <w:r>
        <w:separator/>
      </w:r>
    </w:p>
  </w:endnote>
  <w:endnote w:type="continuationSeparator" w:id="0">
    <w:p w14:paraId="5DA2164F" w14:textId="77777777" w:rsidR="00CF5534" w:rsidRDefault="00147546" w:rsidP="0098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FB3D" w14:textId="72A9E031" w:rsidR="00CF5534" w:rsidRDefault="00B85DB8">
    <w:pPr>
      <w:pStyle w:val="Footer"/>
      <w:rPr>
        <w:sz w:val="16"/>
      </w:rPr>
    </w:pPr>
    <w:r>
      <w:rPr>
        <w:sz w:val="16"/>
      </w:rPr>
      <w:fldChar w:fldCharType="begin"/>
    </w:r>
    <w:r w:rsidR="00147546">
      <w:rPr>
        <w:sz w:val="16"/>
      </w:rPr>
      <w:instrText xml:space="preserve">filename </w:instrText>
    </w:r>
    <w:r>
      <w:rPr>
        <w:sz w:val="16"/>
      </w:rPr>
      <w:fldChar w:fldCharType="separate"/>
    </w:r>
    <w:r w:rsidR="00484434">
      <w:rPr>
        <w:noProof/>
        <w:sz w:val="16"/>
      </w:rPr>
      <w:t>MGEUCAS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3281" w14:textId="77777777" w:rsidR="00CF5534" w:rsidRDefault="00147546" w:rsidP="0098589A">
      <w:r>
        <w:separator/>
      </w:r>
    </w:p>
  </w:footnote>
  <w:footnote w:type="continuationSeparator" w:id="0">
    <w:p w14:paraId="66A7FE08" w14:textId="77777777" w:rsidR="00CF5534" w:rsidRDefault="00147546" w:rsidP="0098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298C"/>
    <w:multiLevelType w:val="hybridMultilevel"/>
    <w:tmpl w:val="C8701D64"/>
    <w:lvl w:ilvl="0" w:tplc="5420D80C">
      <w:start w:val="5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77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46"/>
    <w:rsid w:val="00057EE4"/>
    <w:rsid w:val="0009048F"/>
    <w:rsid w:val="001456B3"/>
    <w:rsid w:val="00147546"/>
    <w:rsid w:val="001E7977"/>
    <w:rsid w:val="002666DC"/>
    <w:rsid w:val="002E7A7D"/>
    <w:rsid w:val="00361A58"/>
    <w:rsid w:val="003A30FD"/>
    <w:rsid w:val="003B03AC"/>
    <w:rsid w:val="003C3955"/>
    <w:rsid w:val="004059BE"/>
    <w:rsid w:val="00484434"/>
    <w:rsid w:val="00513C44"/>
    <w:rsid w:val="005315AA"/>
    <w:rsid w:val="006328D2"/>
    <w:rsid w:val="006918AC"/>
    <w:rsid w:val="00694D95"/>
    <w:rsid w:val="006F611E"/>
    <w:rsid w:val="008300C6"/>
    <w:rsid w:val="00833B17"/>
    <w:rsid w:val="00841B1C"/>
    <w:rsid w:val="008C5C3A"/>
    <w:rsid w:val="009161B0"/>
    <w:rsid w:val="00962815"/>
    <w:rsid w:val="00974B7C"/>
    <w:rsid w:val="00A15DD1"/>
    <w:rsid w:val="00A2763E"/>
    <w:rsid w:val="00A835E3"/>
    <w:rsid w:val="00A97B2B"/>
    <w:rsid w:val="00AF0C10"/>
    <w:rsid w:val="00B35735"/>
    <w:rsid w:val="00B85DB8"/>
    <w:rsid w:val="00C04935"/>
    <w:rsid w:val="00C65142"/>
    <w:rsid w:val="00CA5843"/>
    <w:rsid w:val="00CA5D40"/>
    <w:rsid w:val="00CF5534"/>
    <w:rsid w:val="00D57C0E"/>
    <w:rsid w:val="00DA6703"/>
    <w:rsid w:val="00DF6AB7"/>
    <w:rsid w:val="00EB4B1E"/>
    <w:rsid w:val="00FB3C06"/>
    <w:rsid w:val="00FB3EC4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5E8C5"/>
  <w15:docId w15:val="{AF415797-D344-426F-B059-571F0E4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34"/>
    <w:rPr>
      <w:sz w:val="24"/>
    </w:rPr>
  </w:style>
  <w:style w:type="paragraph" w:styleId="Heading1">
    <w:name w:val="heading 1"/>
    <w:basedOn w:val="Normal"/>
    <w:next w:val="Normal"/>
    <w:qFormat/>
    <w:rsid w:val="00CF5534"/>
    <w:pPr>
      <w:keepNext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CF5534"/>
    <w:pPr>
      <w:keepNext/>
      <w:outlineLvl w:val="1"/>
    </w:pPr>
    <w:rPr>
      <w:rFonts w:ascii="Arial" w:hAnsi="Arial"/>
      <w:bCs/>
      <w:sz w:val="28"/>
    </w:rPr>
  </w:style>
  <w:style w:type="paragraph" w:styleId="Heading3">
    <w:name w:val="heading 3"/>
    <w:basedOn w:val="Normal"/>
    <w:next w:val="Normal"/>
    <w:qFormat/>
    <w:rsid w:val="00CF5534"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F55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Government and General Employees’ Union</vt:lpstr>
    </vt:vector>
  </TitlesOfParts>
  <Company>Brandon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Government and General Employees’ Union</dc:title>
  <dc:creator>Brenda Bull</dc:creator>
  <cp:lastModifiedBy>Michelle Melnyk</cp:lastModifiedBy>
  <cp:revision>2</cp:revision>
  <cp:lastPrinted>2023-05-16T19:49:00Z</cp:lastPrinted>
  <dcterms:created xsi:type="dcterms:W3CDTF">2023-05-30T19:20:00Z</dcterms:created>
  <dcterms:modified xsi:type="dcterms:W3CDTF">2023-05-30T19:20:00Z</dcterms:modified>
</cp:coreProperties>
</file>