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04B66" w14:textId="592F6CE1" w:rsidR="004735D9" w:rsidRPr="00F43E1A" w:rsidRDefault="004735D9" w:rsidP="00984923">
      <w:pPr>
        <w:jc w:val="center"/>
        <w:rPr>
          <w:b/>
          <w:color w:val="860000"/>
          <w:sz w:val="40"/>
          <w:szCs w:val="40"/>
        </w:rPr>
      </w:pPr>
      <w:r w:rsidRPr="00F43E1A">
        <w:rPr>
          <w:b/>
          <w:color w:val="860000"/>
          <w:sz w:val="40"/>
          <w:szCs w:val="40"/>
        </w:rPr>
        <w:t>Performance Feedback &amp; Development</w:t>
      </w:r>
    </w:p>
    <w:p w14:paraId="744D0C38" w14:textId="1A167647" w:rsidR="00A65D40" w:rsidRPr="00F43E1A" w:rsidRDefault="004F3000" w:rsidP="00984923">
      <w:pPr>
        <w:jc w:val="center"/>
        <w:rPr>
          <w:color w:val="860000"/>
          <w:sz w:val="40"/>
          <w:szCs w:val="40"/>
        </w:rPr>
      </w:pPr>
      <w:r w:rsidRPr="00F43E1A">
        <w:rPr>
          <w:b/>
          <w:color w:val="860000"/>
          <w:sz w:val="40"/>
          <w:szCs w:val="40"/>
        </w:rPr>
        <w:t xml:space="preserve">Discussion </w:t>
      </w:r>
      <w:r w:rsidR="004735D9" w:rsidRPr="003C3E8C">
        <w:rPr>
          <w:b/>
          <w:color w:val="860000"/>
          <w:sz w:val="40"/>
          <w:szCs w:val="40"/>
        </w:rPr>
        <w:t>Guide</w:t>
      </w:r>
      <w:r w:rsidRPr="003C3E8C">
        <w:rPr>
          <w:b/>
          <w:color w:val="860000"/>
          <w:sz w:val="40"/>
          <w:szCs w:val="40"/>
        </w:rPr>
        <w:t xml:space="preserve"> </w:t>
      </w:r>
      <w:r w:rsidR="003C3E8C" w:rsidRPr="003C3E8C">
        <w:rPr>
          <w:b/>
          <w:color w:val="860000"/>
          <w:sz w:val="40"/>
          <w:szCs w:val="40"/>
        </w:rPr>
        <w:t>for Managers</w:t>
      </w:r>
    </w:p>
    <w:p w14:paraId="4ADAA45F" w14:textId="77777777" w:rsidR="009051F5" w:rsidRDefault="009051F5" w:rsidP="00984923">
      <w:pPr>
        <w:jc w:val="center"/>
      </w:pPr>
    </w:p>
    <w:p w14:paraId="39690561" w14:textId="1BB5C08C" w:rsidR="004735D9" w:rsidRDefault="004735D9" w:rsidP="000E0E7B">
      <w:r>
        <w:t xml:space="preserve">The following list of questions </w:t>
      </w:r>
      <w:r w:rsidR="005E7363">
        <w:t>is</w:t>
      </w:r>
      <w:r>
        <w:t xml:space="preserve"> presented as </w:t>
      </w:r>
      <w:r w:rsidR="005E7363">
        <w:t xml:space="preserve">an </w:t>
      </w:r>
      <w:r>
        <w:t>opportunit</w:t>
      </w:r>
      <w:r w:rsidR="005E7363">
        <w:t>y</w:t>
      </w:r>
      <w:r>
        <w:t xml:space="preserve"> to strengthen your relationship with your staff by seeking to understand how they feel about their role at the University, how they contribute to the overall goals of the unit and the institution, and how engaged they are overall.</w:t>
      </w:r>
      <w:r w:rsidR="00456C54">
        <w:t xml:space="preserve">  </w:t>
      </w:r>
    </w:p>
    <w:p w14:paraId="5CEBC8A6" w14:textId="463FACDF" w:rsidR="004735D9" w:rsidRDefault="004735D9" w:rsidP="000E0E7B"/>
    <w:p w14:paraId="3036D3C5" w14:textId="77777777" w:rsidR="00DC528F" w:rsidRDefault="004735D9" w:rsidP="000E0E7B">
      <w:r>
        <w:t xml:space="preserve">This list is not exhaustive.  It </w:t>
      </w:r>
      <w:r w:rsidR="002A4D81">
        <w:t xml:space="preserve">is also not </w:t>
      </w:r>
      <w:r w:rsidR="00B845CC">
        <w:t>prescriptive;</w:t>
      </w:r>
      <w:r w:rsidR="002A4D81">
        <w:t xml:space="preserve"> however, the questions may be helpful to start a meaningful discussion.  </w:t>
      </w:r>
      <w:r w:rsidR="00B845CC">
        <w:t xml:space="preserve">Note that they are open-ended and will support expanded conversation as needed.  Use this as a starting point and change language to reflect your communication style. </w:t>
      </w:r>
      <w:r w:rsidR="00A51F38">
        <w:t xml:space="preserve"> </w:t>
      </w:r>
      <w:r>
        <w:t xml:space="preserve"> </w:t>
      </w:r>
    </w:p>
    <w:p w14:paraId="059B9363" w14:textId="77777777" w:rsidR="00DC528F" w:rsidRDefault="00DC528F" w:rsidP="000E0E7B"/>
    <w:p w14:paraId="13D7CABF" w14:textId="751B2C55" w:rsidR="004735D9" w:rsidRDefault="00456C54" w:rsidP="000E0E7B">
      <w:r>
        <w:t>You can choose a few questions to share in advance of meeting with your employee(s) to afford them some lead</w:t>
      </w:r>
      <w:r w:rsidR="00F17759">
        <w:t>-</w:t>
      </w:r>
      <w:r>
        <w:t xml:space="preserve">time to reflect on how </w:t>
      </w:r>
      <w:r w:rsidR="008B3D4F">
        <w:t>they are</w:t>
      </w:r>
      <w:r>
        <w:t xml:space="preserve"> feeling about their </w:t>
      </w:r>
      <w:r w:rsidR="008B3D4F">
        <w:t>role, which</w:t>
      </w:r>
      <w:r w:rsidR="00DC528F">
        <w:t xml:space="preserve"> will transition to the objectives and development discussion</w:t>
      </w:r>
      <w:r>
        <w:t>.</w:t>
      </w:r>
      <w:r w:rsidR="005D7361">
        <w:t xml:space="preserve">  </w:t>
      </w:r>
    </w:p>
    <w:p w14:paraId="502D0F4B" w14:textId="6BB09A31" w:rsidR="00D429BE" w:rsidRDefault="00D429BE" w:rsidP="000E0E7B"/>
    <w:p w14:paraId="711843DB" w14:textId="4536457C" w:rsidR="00D429BE" w:rsidRPr="002559FE" w:rsidRDefault="00D429BE" w:rsidP="000E0E7B">
      <w:pPr>
        <w:rPr>
          <w:b/>
          <w:sz w:val="28"/>
          <w:szCs w:val="28"/>
        </w:rPr>
      </w:pPr>
      <w:r w:rsidRPr="002559FE">
        <w:rPr>
          <w:b/>
          <w:sz w:val="28"/>
          <w:szCs w:val="28"/>
        </w:rPr>
        <w:t>Initial meeting</w:t>
      </w:r>
      <w:r w:rsidR="00404C28">
        <w:rPr>
          <w:b/>
          <w:sz w:val="28"/>
          <w:szCs w:val="28"/>
        </w:rPr>
        <w:t xml:space="preserve"> questions</w:t>
      </w:r>
    </w:p>
    <w:p w14:paraId="55ABA341" w14:textId="77777777" w:rsidR="004735D9" w:rsidRDefault="004735D9" w:rsidP="000E0E7B"/>
    <w:p w14:paraId="353AF8C5" w14:textId="648E0132" w:rsidR="00456C54" w:rsidRPr="004442A1" w:rsidRDefault="00456C54" w:rsidP="004735D9">
      <w:pPr>
        <w:pStyle w:val="ListParagraph"/>
        <w:numPr>
          <w:ilvl w:val="0"/>
          <w:numId w:val="2"/>
        </w:numPr>
        <w:rPr>
          <w:i/>
        </w:rPr>
      </w:pPr>
      <w:r w:rsidRPr="004442A1">
        <w:rPr>
          <w:i/>
        </w:rPr>
        <w:t>How are you feeling about your job?</w:t>
      </w:r>
    </w:p>
    <w:p w14:paraId="36D0D094" w14:textId="77777777" w:rsidR="00456C54" w:rsidRPr="004442A1" w:rsidRDefault="00456C54" w:rsidP="00456C54">
      <w:pPr>
        <w:pStyle w:val="ListParagraph"/>
        <w:rPr>
          <w:i/>
        </w:rPr>
      </w:pPr>
    </w:p>
    <w:p w14:paraId="68B40E40" w14:textId="247D7EB3" w:rsidR="00545C5F" w:rsidRPr="004442A1" w:rsidRDefault="00355D7E" w:rsidP="004735D9">
      <w:pPr>
        <w:pStyle w:val="ListParagraph"/>
        <w:numPr>
          <w:ilvl w:val="0"/>
          <w:numId w:val="2"/>
        </w:numPr>
        <w:rPr>
          <w:i/>
        </w:rPr>
      </w:pPr>
      <w:r>
        <w:rPr>
          <w:i/>
        </w:rPr>
        <w:t xml:space="preserve">Do you know the expectations for your </w:t>
      </w:r>
      <w:r w:rsidR="00545C5F" w:rsidRPr="004442A1">
        <w:rPr>
          <w:i/>
        </w:rPr>
        <w:t>role?</w:t>
      </w:r>
    </w:p>
    <w:p w14:paraId="01265D2F" w14:textId="77777777" w:rsidR="00545C5F" w:rsidRPr="004442A1" w:rsidRDefault="00545C5F" w:rsidP="00545C5F">
      <w:pPr>
        <w:pStyle w:val="ListParagraph"/>
        <w:rPr>
          <w:i/>
        </w:rPr>
      </w:pPr>
    </w:p>
    <w:p w14:paraId="17157884" w14:textId="3FC0F642" w:rsidR="004735D9" w:rsidRPr="004442A1" w:rsidRDefault="004735D9" w:rsidP="004735D9">
      <w:pPr>
        <w:pStyle w:val="ListParagraph"/>
        <w:numPr>
          <w:ilvl w:val="0"/>
          <w:numId w:val="2"/>
        </w:numPr>
        <w:rPr>
          <w:i/>
        </w:rPr>
      </w:pPr>
      <w:r w:rsidRPr="004442A1">
        <w:rPr>
          <w:i/>
        </w:rPr>
        <w:t>What do you like most about your job…why?</w:t>
      </w:r>
    </w:p>
    <w:p w14:paraId="2BA1B334" w14:textId="77777777" w:rsidR="005E5EFE" w:rsidRPr="004442A1" w:rsidRDefault="005E5EFE" w:rsidP="005E5EFE">
      <w:pPr>
        <w:pStyle w:val="ListParagraph"/>
        <w:rPr>
          <w:i/>
        </w:rPr>
      </w:pPr>
    </w:p>
    <w:p w14:paraId="634C7662" w14:textId="7564AB21" w:rsidR="007F7D7F" w:rsidRPr="004442A1" w:rsidRDefault="007F7D7F" w:rsidP="004735D9">
      <w:pPr>
        <w:pStyle w:val="ListParagraph"/>
        <w:numPr>
          <w:ilvl w:val="0"/>
          <w:numId w:val="2"/>
        </w:numPr>
        <w:rPr>
          <w:i/>
        </w:rPr>
      </w:pPr>
      <w:r w:rsidRPr="004442A1">
        <w:rPr>
          <w:i/>
        </w:rPr>
        <w:t>What gives you the most satisfaction overall?</w:t>
      </w:r>
    </w:p>
    <w:p w14:paraId="3205F7A4" w14:textId="77777777" w:rsidR="005E5EFE" w:rsidRPr="004442A1" w:rsidRDefault="005E5EFE" w:rsidP="005E5EFE">
      <w:pPr>
        <w:pStyle w:val="ListParagraph"/>
        <w:rPr>
          <w:i/>
        </w:rPr>
      </w:pPr>
    </w:p>
    <w:p w14:paraId="6426CE30" w14:textId="3572A0C3" w:rsidR="00545C5F" w:rsidRDefault="006C60FB" w:rsidP="004735D9">
      <w:pPr>
        <w:pStyle w:val="ListParagraph"/>
        <w:numPr>
          <w:ilvl w:val="0"/>
          <w:numId w:val="2"/>
        </w:numPr>
        <w:rPr>
          <w:i/>
        </w:rPr>
      </w:pPr>
      <w:r>
        <w:rPr>
          <w:i/>
        </w:rPr>
        <w:t>What do you like least about your job…why?</w:t>
      </w:r>
    </w:p>
    <w:p w14:paraId="098E2F9C" w14:textId="77777777" w:rsidR="006C60FB" w:rsidRPr="004442A1" w:rsidRDefault="006C60FB" w:rsidP="006C60FB">
      <w:pPr>
        <w:pStyle w:val="ListParagraph"/>
        <w:rPr>
          <w:i/>
        </w:rPr>
      </w:pPr>
    </w:p>
    <w:p w14:paraId="0AD53ACE" w14:textId="50B11B56" w:rsidR="006C60FB" w:rsidRPr="006C60FB" w:rsidRDefault="006C60FB" w:rsidP="006C60FB">
      <w:pPr>
        <w:pStyle w:val="ListParagraph"/>
        <w:numPr>
          <w:ilvl w:val="0"/>
          <w:numId w:val="2"/>
        </w:numPr>
        <w:rPr>
          <w:i/>
        </w:rPr>
      </w:pPr>
      <w:r>
        <w:rPr>
          <w:i/>
        </w:rPr>
        <w:t xml:space="preserve">If </w:t>
      </w:r>
      <w:r w:rsidRPr="006C60FB">
        <w:rPr>
          <w:i/>
        </w:rPr>
        <w:t>you could, what would you change about your role or do differently?</w:t>
      </w:r>
    </w:p>
    <w:p w14:paraId="0756EDA7" w14:textId="77777777" w:rsidR="00545C5F" w:rsidRPr="004442A1" w:rsidRDefault="00545C5F" w:rsidP="00545C5F">
      <w:pPr>
        <w:pStyle w:val="ListParagraph"/>
        <w:rPr>
          <w:i/>
        </w:rPr>
      </w:pPr>
    </w:p>
    <w:p w14:paraId="08C86FC8" w14:textId="69BBC94F" w:rsidR="009051F5" w:rsidRPr="004442A1" w:rsidRDefault="004735D9" w:rsidP="004735D9">
      <w:pPr>
        <w:pStyle w:val="ListParagraph"/>
        <w:numPr>
          <w:ilvl w:val="0"/>
          <w:numId w:val="2"/>
        </w:numPr>
        <w:rPr>
          <w:i/>
        </w:rPr>
      </w:pPr>
      <w:r w:rsidRPr="004442A1">
        <w:rPr>
          <w:i/>
        </w:rPr>
        <w:t xml:space="preserve">How are you feeling about your role and how your position contributes to the </w:t>
      </w:r>
      <w:r w:rsidR="005E5EFE" w:rsidRPr="004442A1">
        <w:rPr>
          <w:i/>
        </w:rPr>
        <w:t>department/u</w:t>
      </w:r>
      <w:r w:rsidRPr="004442A1">
        <w:rPr>
          <w:i/>
        </w:rPr>
        <w:t>nit?</w:t>
      </w:r>
    </w:p>
    <w:p w14:paraId="033BB587" w14:textId="13E54DD5" w:rsidR="00EA1132" w:rsidRPr="004442A1" w:rsidRDefault="00EA1132" w:rsidP="00516397">
      <w:pPr>
        <w:rPr>
          <w:i/>
        </w:rPr>
      </w:pPr>
    </w:p>
    <w:p w14:paraId="066E0D92" w14:textId="6D76D7A5" w:rsidR="004735D9" w:rsidRPr="004442A1" w:rsidRDefault="004735D9" w:rsidP="004735D9">
      <w:pPr>
        <w:pStyle w:val="ListParagraph"/>
        <w:numPr>
          <w:ilvl w:val="0"/>
          <w:numId w:val="2"/>
        </w:numPr>
        <w:rPr>
          <w:i/>
        </w:rPr>
      </w:pPr>
      <w:r w:rsidRPr="004442A1">
        <w:rPr>
          <w:i/>
        </w:rPr>
        <w:t>Looking ahead, what is the most important thing you could do in the next academic</w:t>
      </w:r>
      <w:r w:rsidR="00450E30" w:rsidRPr="004442A1">
        <w:rPr>
          <w:i/>
        </w:rPr>
        <w:t>/fiscal</w:t>
      </w:r>
      <w:r w:rsidRPr="004442A1">
        <w:rPr>
          <w:i/>
        </w:rPr>
        <w:t xml:space="preserve"> year that would support those areas that you serve?</w:t>
      </w:r>
    </w:p>
    <w:p w14:paraId="093ECFD4" w14:textId="2A278E56" w:rsidR="004735D9" w:rsidRPr="004442A1" w:rsidRDefault="004735D9" w:rsidP="004735D9">
      <w:pPr>
        <w:pStyle w:val="ListParagraph"/>
        <w:numPr>
          <w:ilvl w:val="1"/>
          <w:numId w:val="2"/>
        </w:numPr>
        <w:rPr>
          <w:i/>
        </w:rPr>
      </w:pPr>
      <w:r w:rsidRPr="004442A1">
        <w:rPr>
          <w:i/>
        </w:rPr>
        <w:t>…for the university?</w:t>
      </w:r>
    </w:p>
    <w:p w14:paraId="4A8C4A9D" w14:textId="370382C1" w:rsidR="004735D9" w:rsidRPr="004442A1" w:rsidRDefault="004735D9" w:rsidP="004735D9">
      <w:pPr>
        <w:pStyle w:val="ListParagraph"/>
        <w:numPr>
          <w:ilvl w:val="1"/>
          <w:numId w:val="2"/>
        </w:numPr>
        <w:rPr>
          <w:i/>
        </w:rPr>
      </w:pPr>
      <w:r w:rsidRPr="004442A1">
        <w:rPr>
          <w:i/>
        </w:rPr>
        <w:t>…for your co-workers?</w:t>
      </w:r>
    </w:p>
    <w:p w14:paraId="1CBC03C7" w14:textId="1C757C5E" w:rsidR="004735D9" w:rsidRPr="004442A1" w:rsidRDefault="004735D9" w:rsidP="004735D9">
      <w:pPr>
        <w:pStyle w:val="ListParagraph"/>
        <w:numPr>
          <w:ilvl w:val="1"/>
          <w:numId w:val="2"/>
        </w:numPr>
        <w:rPr>
          <w:i/>
        </w:rPr>
      </w:pPr>
      <w:r w:rsidRPr="004442A1">
        <w:rPr>
          <w:i/>
        </w:rPr>
        <w:t>…for yourself?</w:t>
      </w:r>
    </w:p>
    <w:p w14:paraId="6230D3AD" w14:textId="77777777" w:rsidR="00B45DCF" w:rsidRPr="004442A1" w:rsidRDefault="00B45DCF" w:rsidP="00B45DCF">
      <w:pPr>
        <w:pStyle w:val="ListParagraph"/>
        <w:ind w:left="1440"/>
        <w:rPr>
          <w:i/>
        </w:rPr>
      </w:pPr>
    </w:p>
    <w:p w14:paraId="21463176" w14:textId="24823670" w:rsidR="004735D9" w:rsidRPr="004442A1" w:rsidRDefault="004735D9" w:rsidP="004735D9">
      <w:pPr>
        <w:pStyle w:val="ListParagraph"/>
        <w:numPr>
          <w:ilvl w:val="0"/>
          <w:numId w:val="2"/>
        </w:numPr>
        <w:rPr>
          <w:i/>
        </w:rPr>
      </w:pPr>
      <w:r w:rsidRPr="004442A1">
        <w:rPr>
          <w:i/>
        </w:rPr>
        <w:t>Wh</w:t>
      </w:r>
      <w:r w:rsidR="007F7D7F" w:rsidRPr="004442A1">
        <w:rPr>
          <w:i/>
        </w:rPr>
        <w:t xml:space="preserve">at do you spend the majority of your time doing?  </w:t>
      </w:r>
      <w:proofErr w:type="gramStart"/>
      <w:r w:rsidR="00A71C06" w:rsidRPr="004442A1">
        <w:rPr>
          <w:i/>
        </w:rPr>
        <w:t>Is this p</w:t>
      </w:r>
      <w:r w:rsidR="007F7D7F" w:rsidRPr="004442A1">
        <w:rPr>
          <w:i/>
        </w:rPr>
        <w:t>roductive from your perspective?</w:t>
      </w:r>
      <w:proofErr w:type="gramEnd"/>
    </w:p>
    <w:p w14:paraId="5833E8BE" w14:textId="77777777" w:rsidR="00AA4A51" w:rsidRPr="00AA4A51" w:rsidRDefault="00AA4A51" w:rsidP="00AA4A51">
      <w:pPr>
        <w:pStyle w:val="ListParagraph"/>
        <w:numPr>
          <w:ilvl w:val="0"/>
          <w:numId w:val="2"/>
        </w:numPr>
        <w:rPr>
          <w:i/>
        </w:rPr>
      </w:pPr>
      <w:r w:rsidRPr="00AA4A51">
        <w:rPr>
          <w:i/>
        </w:rPr>
        <w:lastRenderedPageBreak/>
        <w:t>What can I do to help you to be more effective/productive?</w:t>
      </w:r>
    </w:p>
    <w:p w14:paraId="4539A08A" w14:textId="77777777" w:rsidR="000C5F4A" w:rsidRPr="004442A1" w:rsidRDefault="000C5F4A" w:rsidP="000C5F4A">
      <w:pPr>
        <w:pStyle w:val="ListParagraph"/>
        <w:rPr>
          <w:i/>
        </w:rPr>
      </w:pPr>
    </w:p>
    <w:p w14:paraId="0DABBB32" w14:textId="056D59CC" w:rsidR="000C5F4A" w:rsidRPr="004442A1" w:rsidRDefault="000C5F4A" w:rsidP="004735D9">
      <w:pPr>
        <w:pStyle w:val="ListParagraph"/>
        <w:numPr>
          <w:ilvl w:val="0"/>
          <w:numId w:val="2"/>
        </w:numPr>
        <w:rPr>
          <w:i/>
        </w:rPr>
      </w:pPr>
      <w:r w:rsidRPr="004442A1">
        <w:rPr>
          <w:i/>
        </w:rPr>
        <w:t>In the last year</w:t>
      </w:r>
      <w:r w:rsidR="009B3128" w:rsidRPr="004442A1">
        <w:rPr>
          <w:i/>
        </w:rPr>
        <w:t>,</w:t>
      </w:r>
      <w:r w:rsidRPr="004442A1">
        <w:rPr>
          <w:i/>
        </w:rPr>
        <w:t xml:space="preserve"> have you had development opportunities to learn and grow?</w:t>
      </w:r>
    </w:p>
    <w:p w14:paraId="2BA1BDAE" w14:textId="77777777" w:rsidR="005C73BB" w:rsidRPr="004442A1" w:rsidRDefault="005C73BB" w:rsidP="005C73BB">
      <w:pPr>
        <w:pStyle w:val="ListParagraph"/>
        <w:rPr>
          <w:i/>
        </w:rPr>
      </w:pPr>
    </w:p>
    <w:p w14:paraId="063FEC77" w14:textId="4758EBE0" w:rsidR="00DE3043" w:rsidRPr="004442A1" w:rsidRDefault="00DE3043" w:rsidP="004735D9">
      <w:pPr>
        <w:pStyle w:val="ListParagraph"/>
        <w:numPr>
          <w:ilvl w:val="0"/>
          <w:numId w:val="2"/>
        </w:numPr>
        <w:rPr>
          <w:i/>
        </w:rPr>
      </w:pPr>
      <w:r w:rsidRPr="004442A1">
        <w:rPr>
          <w:i/>
        </w:rPr>
        <w:t>Is there anything else you want me to know?</w:t>
      </w:r>
    </w:p>
    <w:p w14:paraId="72E48A92" w14:textId="022DD58A" w:rsidR="007F7D7F" w:rsidRDefault="007F7D7F" w:rsidP="007F7D7F"/>
    <w:p w14:paraId="3365B293" w14:textId="7AAB8C21" w:rsidR="007F7D7F" w:rsidRDefault="007F7D7F" w:rsidP="007F7D7F">
      <w:pPr>
        <w:pBdr>
          <w:bottom w:val="single" w:sz="12" w:space="1" w:color="auto"/>
        </w:pBdr>
      </w:pPr>
    </w:p>
    <w:p w14:paraId="0B758A29" w14:textId="77777777" w:rsidR="00BE65B7" w:rsidRDefault="00BE65B7" w:rsidP="007F7D7F"/>
    <w:p w14:paraId="108397F9" w14:textId="2A82D3C8" w:rsidR="002559FE" w:rsidRDefault="002559FE" w:rsidP="007F7D7F">
      <w:pPr>
        <w:rPr>
          <w:b/>
          <w:sz w:val="28"/>
          <w:szCs w:val="28"/>
        </w:rPr>
      </w:pPr>
      <w:r>
        <w:rPr>
          <w:b/>
          <w:sz w:val="28"/>
          <w:szCs w:val="28"/>
        </w:rPr>
        <w:t>Pr</w:t>
      </w:r>
      <w:r w:rsidR="00D207B7">
        <w:rPr>
          <w:b/>
          <w:sz w:val="28"/>
          <w:szCs w:val="28"/>
        </w:rPr>
        <w:t>inciples in Pr</w:t>
      </w:r>
      <w:r>
        <w:rPr>
          <w:b/>
          <w:sz w:val="28"/>
          <w:szCs w:val="28"/>
        </w:rPr>
        <w:t>oviding Feedback</w:t>
      </w:r>
    </w:p>
    <w:p w14:paraId="2478088D" w14:textId="63C3BEE2" w:rsidR="002559FE" w:rsidRDefault="002559FE" w:rsidP="007F7D7F">
      <w:pPr>
        <w:rPr>
          <w:b/>
          <w:sz w:val="28"/>
          <w:szCs w:val="28"/>
        </w:rPr>
      </w:pPr>
    </w:p>
    <w:p w14:paraId="5C0296F0" w14:textId="6360D47F" w:rsidR="0093358B" w:rsidRDefault="0093358B" w:rsidP="0093358B">
      <w:pPr>
        <w:numPr>
          <w:ilvl w:val="0"/>
          <w:numId w:val="5"/>
        </w:numPr>
      </w:pPr>
      <w:r w:rsidRPr="0093358B">
        <w:rPr>
          <w:b/>
          <w:bCs/>
        </w:rPr>
        <w:t xml:space="preserve">Specific: </w:t>
      </w:r>
      <w:r w:rsidR="00216754" w:rsidRPr="00216754">
        <w:rPr>
          <w:bCs/>
        </w:rPr>
        <w:t xml:space="preserve">Focus </w:t>
      </w:r>
      <w:r w:rsidR="00F35447">
        <w:rPr>
          <w:bCs/>
        </w:rPr>
        <w:t xml:space="preserve">directly </w:t>
      </w:r>
      <w:r w:rsidR="00216754" w:rsidRPr="00216754">
        <w:rPr>
          <w:bCs/>
        </w:rPr>
        <w:t>o</w:t>
      </w:r>
      <w:r w:rsidR="00216754">
        <w:t>n the specific area/task you want to</w:t>
      </w:r>
      <w:r w:rsidR="0074126F">
        <w:t xml:space="preserve"> acknowledge and avoid broad statements such as “good job”.  For example, “I appreciated the research you pulled together for the </w:t>
      </w:r>
      <w:proofErr w:type="gramStart"/>
      <w:r w:rsidR="0074126F">
        <w:t>project,</w:t>
      </w:r>
      <w:proofErr w:type="gramEnd"/>
      <w:r w:rsidR="0074126F">
        <w:t xml:space="preserve"> it will help us make a more informed decision.”</w:t>
      </w:r>
      <w:r w:rsidRPr="0093358B">
        <w:t> </w:t>
      </w:r>
      <w:r w:rsidR="00216754">
        <w:t xml:space="preserve"> </w:t>
      </w:r>
    </w:p>
    <w:p w14:paraId="4CE48B30" w14:textId="77777777" w:rsidR="001F5DD4" w:rsidRPr="0093358B" w:rsidRDefault="001F5DD4" w:rsidP="001F5DD4">
      <w:pPr>
        <w:ind w:left="720"/>
      </w:pPr>
    </w:p>
    <w:p w14:paraId="4E27D399" w14:textId="341873BB" w:rsidR="0093358B" w:rsidRDefault="0093358B" w:rsidP="0093358B">
      <w:pPr>
        <w:numPr>
          <w:ilvl w:val="0"/>
          <w:numId w:val="5"/>
        </w:numPr>
        <w:rPr>
          <w:b/>
        </w:rPr>
      </w:pPr>
      <w:r w:rsidRPr="0093358B">
        <w:rPr>
          <w:b/>
          <w:bCs/>
        </w:rPr>
        <w:t xml:space="preserve">Timely: </w:t>
      </w:r>
      <w:r w:rsidR="00703B28">
        <w:t>Provide feedback in a timely manner, and g</w:t>
      </w:r>
      <w:r w:rsidRPr="0093358B">
        <w:t>ive the re</w:t>
      </w:r>
      <w:r w:rsidR="00A772A7">
        <w:t>cognition so</w:t>
      </w:r>
      <w:r w:rsidRPr="0093358B">
        <w:t xml:space="preserve">on after an employee has </w:t>
      </w:r>
      <w:r w:rsidR="00216754">
        <w:t>demonstrated</w:t>
      </w:r>
      <w:r w:rsidR="00A772A7">
        <w:t>/</w:t>
      </w:r>
      <w:r w:rsidRPr="0093358B">
        <w:t xml:space="preserve">achieved something. The event will still be fresh in the employee's mind so </w:t>
      </w:r>
      <w:r w:rsidR="00703B28">
        <w:t xml:space="preserve">they </w:t>
      </w:r>
      <w:r w:rsidRPr="0093358B">
        <w:t>can put it in context and take the same approach again.</w:t>
      </w:r>
      <w:r w:rsidRPr="0093358B">
        <w:rPr>
          <w:b/>
        </w:rPr>
        <w:t> </w:t>
      </w:r>
    </w:p>
    <w:p w14:paraId="291C9B63" w14:textId="77777777" w:rsidR="00267017" w:rsidRPr="0093358B" w:rsidRDefault="00267017" w:rsidP="00267017">
      <w:pPr>
        <w:ind w:left="720"/>
        <w:rPr>
          <w:b/>
        </w:rPr>
      </w:pPr>
    </w:p>
    <w:p w14:paraId="68ED7D54" w14:textId="21EEEC9A" w:rsidR="0093358B" w:rsidRDefault="0093358B" w:rsidP="0093358B">
      <w:pPr>
        <w:numPr>
          <w:ilvl w:val="0"/>
          <w:numId w:val="6"/>
        </w:numPr>
        <w:rPr>
          <w:b/>
        </w:rPr>
      </w:pPr>
      <w:r w:rsidRPr="0093358B">
        <w:rPr>
          <w:b/>
          <w:bCs/>
        </w:rPr>
        <w:t xml:space="preserve">Meaningful or behavioral: </w:t>
      </w:r>
      <w:r w:rsidRPr="0093358B">
        <w:t xml:space="preserve">The feedback should </w:t>
      </w:r>
      <w:r w:rsidR="00E6599E">
        <w:t>be genuine and acknowledge the impact of the individual’s contribution</w:t>
      </w:r>
      <w:r w:rsidRPr="0093358B">
        <w:t>.</w:t>
      </w:r>
      <w:r w:rsidRPr="0093358B">
        <w:rPr>
          <w:b/>
        </w:rPr>
        <w:t> </w:t>
      </w:r>
      <w:r w:rsidR="005F61B8">
        <w:rPr>
          <w:b/>
        </w:rPr>
        <w:t xml:space="preserve"> </w:t>
      </w:r>
      <w:r w:rsidR="005F61B8" w:rsidRPr="005F61B8">
        <w:t xml:space="preserve">How did their contribution </w:t>
      </w:r>
      <w:proofErr w:type="gramStart"/>
      <w:r w:rsidR="005F61B8" w:rsidRPr="005F61B8">
        <w:t>impact</w:t>
      </w:r>
      <w:proofErr w:type="gramEnd"/>
      <w:r w:rsidR="005F61B8" w:rsidRPr="005F61B8">
        <w:t xml:space="preserve"> the department/unit</w:t>
      </w:r>
      <w:r w:rsidR="005F61B8">
        <w:t xml:space="preserve"> or support the broader vision</w:t>
      </w:r>
      <w:r w:rsidR="005F61B8" w:rsidRPr="005F61B8">
        <w:t>?</w:t>
      </w:r>
    </w:p>
    <w:p w14:paraId="38540B83" w14:textId="77777777" w:rsidR="001F5DD4" w:rsidRPr="0093358B" w:rsidRDefault="001F5DD4" w:rsidP="001F5DD4">
      <w:pPr>
        <w:ind w:left="720"/>
        <w:rPr>
          <w:b/>
        </w:rPr>
      </w:pPr>
    </w:p>
    <w:p w14:paraId="36ECEFB9" w14:textId="04A6A658" w:rsidR="002559FE" w:rsidRPr="001F7125" w:rsidRDefault="00267017" w:rsidP="001F7125">
      <w:pPr>
        <w:pStyle w:val="ListParagraph"/>
        <w:numPr>
          <w:ilvl w:val="0"/>
          <w:numId w:val="6"/>
        </w:numPr>
        <w:rPr>
          <w:b/>
        </w:rPr>
      </w:pPr>
      <w:r>
        <w:rPr>
          <w:b/>
        </w:rPr>
        <w:t>Focus on observables</w:t>
      </w:r>
      <w:r w:rsidR="002559FE" w:rsidRPr="001F7125">
        <w:rPr>
          <w:b/>
        </w:rPr>
        <w:t xml:space="preserve">: </w:t>
      </w:r>
      <w:r w:rsidR="002559FE" w:rsidRPr="001F7125">
        <w:t xml:space="preserve">Base your positive feedback on factual events. Stick to what you have observed and know, not on rumors or information that </w:t>
      </w:r>
      <w:r w:rsidR="004E2BD9" w:rsidRPr="001F7125">
        <w:t>you have</w:t>
      </w:r>
      <w:r w:rsidR="002559FE" w:rsidRPr="001F7125">
        <w:t xml:space="preserve"> received </w:t>
      </w:r>
      <w:r w:rsidR="004E2BD9" w:rsidRPr="001F7125">
        <w:t>second-hand</w:t>
      </w:r>
      <w:r w:rsidR="002559FE" w:rsidRPr="001F7125">
        <w:t>. For example, "I really like the way you took control of that meeting. It was obvious things were going awry, but because you stepped in and got everybody back on track, we were able to walk away accomplishing all of the items on the agenda."</w:t>
      </w:r>
    </w:p>
    <w:p w14:paraId="3365DCC9" w14:textId="77777777" w:rsidR="002559FE" w:rsidRDefault="002559FE" w:rsidP="007F7D7F">
      <w:pPr>
        <w:pBdr>
          <w:bottom w:val="single" w:sz="12" w:space="1" w:color="auto"/>
        </w:pBdr>
        <w:rPr>
          <w:b/>
          <w:sz w:val="28"/>
          <w:szCs w:val="28"/>
        </w:rPr>
      </w:pPr>
    </w:p>
    <w:p w14:paraId="17719486" w14:textId="77777777" w:rsidR="00AA5E07" w:rsidRDefault="00AA5E07" w:rsidP="007F7D7F"/>
    <w:p w14:paraId="60EF17C2" w14:textId="2F51EA4E" w:rsidR="007F7D7F" w:rsidRPr="00183320" w:rsidRDefault="007F7D7F" w:rsidP="007F7D7F">
      <w:pPr>
        <w:rPr>
          <w:b/>
          <w:sz w:val="28"/>
          <w:szCs w:val="28"/>
        </w:rPr>
      </w:pPr>
      <w:r w:rsidRPr="00183320">
        <w:rPr>
          <w:b/>
          <w:sz w:val="28"/>
          <w:szCs w:val="28"/>
        </w:rPr>
        <w:t>Objectives</w:t>
      </w:r>
    </w:p>
    <w:p w14:paraId="7496820F" w14:textId="4D0868FB" w:rsidR="007F7D7F" w:rsidRDefault="007F7D7F" w:rsidP="007F7D7F"/>
    <w:p w14:paraId="56B03A3A" w14:textId="24364D91" w:rsidR="007F7D7F" w:rsidRDefault="007F7D7F" w:rsidP="007F7D7F">
      <w:r>
        <w:t xml:space="preserve">As the Manager of the Unit, share your vision of the overall goals </w:t>
      </w:r>
      <w:r w:rsidR="001F2ECE">
        <w:t xml:space="preserve">for </w:t>
      </w:r>
      <w:r>
        <w:t xml:space="preserve">your </w:t>
      </w:r>
      <w:r w:rsidR="001F2ECE">
        <w:t>department/</w:t>
      </w:r>
      <w:r>
        <w:t xml:space="preserve">unit for the upcoming academic/fiscal year and beyond.  These </w:t>
      </w:r>
      <w:r w:rsidR="002559FE">
        <w:t xml:space="preserve">will be </w:t>
      </w:r>
      <w:r>
        <w:t>high level and may include values-based examples (i.e. I want our Unit to stand out in the University for providing high levels of service).</w:t>
      </w:r>
    </w:p>
    <w:p w14:paraId="48519B92" w14:textId="7DCA0142" w:rsidR="007F7D7F" w:rsidRDefault="007F7D7F" w:rsidP="007F7D7F"/>
    <w:p w14:paraId="62B48311" w14:textId="4FD6E154" w:rsidR="007F7D7F" w:rsidRDefault="007F7D7F" w:rsidP="007F7D7F">
      <w:r>
        <w:t xml:space="preserve">This vision should funnel down into a discussion about how your employee can contribute to the overall goals.  </w:t>
      </w:r>
      <w:r w:rsidR="000B5AE5">
        <w:t>Consider sharing your vision in a team meeting so everyone hears the same information and encourage a discussion about the activities/actions that will support the vision.</w:t>
      </w:r>
    </w:p>
    <w:p w14:paraId="018F2EEF" w14:textId="0B48AF54" w:rsidR="000B5AE5" w:rsidRDefault="000B5AE5" w:rsidP="007F7D7F">
      <w:r>
        <w:t>This will lead naturally into one-one-on discussions.</w:t>
      </w:r>
    </w:p>
    <w:p w14:paraId="7E7AEC7F" w14:textId="77777777" w:rsidR="000B5AE5" w:rsidRDefault="000B5AE5" w:rsidP="007F7D7F"/>
    <w:p w14:paraId="499F3D48" w14:textId="4F008FDA" w:rsidR="007F7D7F" w:rsidRPr="004442A1" w:rsidRDefault="007F7D7F" w:rsidP="007F7D7F">
      <w:pPr>
        <w:pStyle w:val="ListParagraph"/>
        <w:numPr>
          <w:ilvl w:val="0"/>
          <w:numId w:val="3"/>
        </w:numPr>
        <w:rPr>
          <w:i/>
        </w:rPr>
      </w:pPr>
      <w:r w:rsidRPr="004442A1">
        <w:rPr>
          <w:i/>
        </w:rPr>
        <w:t xml:space="preserve">What tasks and/or projects can you think of that would help our </w:t>
      </w:r>
      <w:r w:rsidR="00C2291E" w:rsidRPr="004442A1">
        <w:rPr>
          <w:i/>
        </w:rPr>
        <w:t>Department/</w:t>
      </w:r>
      <w:r w:rsidRPr="004442A1">
        <w:rPr>
          <w:i/>
        </w:rPr>
        <w:t>Unit achieve these goals?</w:t>
      </w:r>
    </w:p>
    <w:p w14:paraId="1262F3C1" w14:textId="77777777" w:rsidR="00D207B7" w:rsidRDefault="00D207B7" w:rsidP="00C2291E">
      <w:pPr>
        <w:rPr>
          <w:b/>
          <w:sz w:val="28"/>
          <w:szCs w:val="28"/>
        </w:rPr>
      </w:pPr>
      <w:r>
        <w:rPr>
          <w:b/>
          <w:sz w:val="28"/>
          <w:szCs w:val="28"/>
        </w:rPr>
        <w:lastRenderedPageBreak/>
        <w:t>Development</w:t>
      </w:r>
    </w:p>
    <w:p w14:paraId="735844FA" w14:textId="33CBA7B3" w:rsidR="00D207B7" w:rsidRDefault="00D207B7" w:rsidP="00C2291E">
      <w:pPr>
        <w:rPr>
          <w:b/>
          <w:sz w:val="28"/>
          <w:szCs w:val="28"/>
        </w:rPr>
      </w:pPr>
    </w:p>
    <w:p w14:paraId="53937ACD" w14:textId="34462050" w:rsidR="00404C28" w:rsidRDefault="00404C28" w:rsidP="00C2291E">
      <w:r>
        <w:t xml:space="preserve">Understanding what an individual’s short and long-term career plans are helps to inform Managers what type of development that they may need and helps to establish a plan over time. </w:t>
      </w:r>
    </w:p>
    <w:p w14:paraId="7A30234E" w14:textId="77777777" w:rsidR="00404C28" w:rsidRDefault="00404C28" w:rsidP="00C2291E"/>
    <w:p w14:paraId="26ED6056" w14:textId="5A918B70" w:rsidR="00404C28" w:rsidRDefault="00404C28" w:rsidP="00C2291E">
      <w:r>
        <w:t>An employee may indicate they want to continue in their current role for the duration of their career.  The focus should be on identifying development opportunities that help them to stay current and relevant in their roles and</w:t>
      </w:r>
      <w:r w:rsidR="00EC69BC">
        <w:t xml:space="preserve"> to ongoing process improvement.</w:t>
      </w:r>
    </w:p>
    <w:p w14:paraId="1C9F3EC0" w14:textId="24371748" w:rsidR="00EC69BC" w:rsidRDefault="00EC69BC" w:rsidP="00C2291E"/>
    <w:p w14:paraId="7084DC3A" w14:textId="54F0C68D" w:rsidR="00EC69BC" w:rsidRDefault="00EC69BC" w:rsidP="00C2291E">
      <w:r>
        <w:t xml:space="preserve">An employee may have career aspirations in the long-term of advancing in the institution or moving laterally into another department/unit to support their growth and increase their capacity.  </w:t>
      </w:r>
    </w:p>
    <w:p w14:paraId="33FDE804" w14:textId="2EBA9E4C" w:rsidR="00EC69BC" w:rsidRDefault="00EC69BC" w:rsidP="00C2291E"/>
    <w:p w14:paraId="48578FF8" w14:textId="5AF0F36C" w:rsidR="00EC69BC" w:rsidRDefault="00344119" w:rsidP="00C2291E">
      <w:r>
        <w:t>Initial q</w:t>
      </w:r>
      <w:r w:rsidR="00EC69BC">
        <w:t xml:space="preserve">uestions </w:t>
      </w:r>
      <w:proofErr w:type="gramStart"/>
      <w:r w:rsidR="00EC69BC">
        <w:t>should be asked</w:t>
      </w:r>
      <w:proofErr w:type="gramEnd"/>
      <w:r w:rsidR="00EC69BC">
        <w:t xml:space="preserve"> to understand what the employee’s career plans are and then </w:t>
      </w:r>
      <w:r w:rsidR="00841AC6">
        <w:t xml:space="preserve">expand the </w:t>
      </w:r>
      <w:r w:rsidR="00EC69BC">
        <w:t>discuss</w:t>
      </w:r>
      <w:r w:rsidR="00841AC6">
        <w:t>ion a</w:t>
      </w:r>
      <w:r>
        <w:t xml:space="preserve">round </w:t>
      </w:r>
      <w:r w:rsidR="00EC69BC">
        <w:t>the developmental opportunities that align with their plans.</w:t>
      </w:r>
    </w:p>
    <w:p w14:paraId="450110DD" w14:textId="77777777" w:rsidR="00EC69BC" w:rsidRPr="00404C28" w:rsidRDefault="00EC69BC" w:rsidP="00C2291E"/>
    <w:p w14:paraId="712F4FAE" w14:textId="5C4ECCF1" w:rsidR="00D207B7" w:rsidRPr="004442A1" w:rsidRDefault="00404C28" w:rsidP="00404C28">
      <w:pPr>
        <w:pStyle w:val="ListParagraph"/>
        <w:numPr>
          <w:ilvl w:val="0"/>
          <w:numId w:val="7"/>
        </w:numPr>
        <w:rPr>
          <w:i/>
        </w:rPr>
      </w:pPr>
      <w:r w:rsidRPr="004442A1">
        <w:rPr>
          <w:i/>
        </w:rPr>
        <w:t>Where do you see yourself in 5 years?  What job would you ideally like to be doing?</w:t>
      </w:r>
    </w:p>
    <w:p w14:paraId="56192E70" w14:textId="77777777" w:rsidR="00EC69BC" w:rsidRDefault="00EC69BC" w:rsidP="00EC69BC">
      <w:pPr>
        <w:pStyle w:val="ListParagraph"/>
      </w:pPr>
    </w:p>
    <w:p w14:paraId="5FBCECEB" w14:textId="3F4D7C4C" w:rsidR="00EC69BC" w:rsidRPr="00170A64" w:rsidRDefault="00EC69BC" w:rsidP="00404C28">
      <w:pPr>
        <w:pStyle w:val="ListParagraph"/>
        <w:numPr>
          <w:ilvl w:val="0"/>
          <w:numId w:val="7"/>
        </w:numPr>
        <w:rPr>
          <w:i/>
        </w:rPr>
      </w:pPr>
      <w:r w:rsidRPr="00170A64">
        <w:rPr>
          <w:i/>
        </w:rPr>
        <w:t>If you intend to stay in your current role, what development will help you to stay current? What kind of support would you need to look for ways to streamline processes in your job?</w:t>
      </w:r>
    </w:p>
    <w:p w14:paraId="58EA138B" w14:textId="77777777" w:rsidR="00EC69BC" w:rsidRPr="00170A64" w:rsidRDefault="00EC69BC" w:rsidP="00EC69BC">
      <w:pPr>
        <w:pStyle w:val="ListParagraph"/>
        <w:rPr>
          <w:i/>
        </w:rPr>
      </w:pPr>
    </w:p>
    <w:p w14:paraId="0B77BAD8" w14:textId="334CEAFF" w:rsidR="00404C28" w:rsidRDefault="00404C28" w:rsidP="00404C28">
      <w:pPr>
        <w:pStyle w:val="ListParagraph"/>
        <w:numPr>
          <w:ilvl w:val="0"/>
          <w:numId w:val="7"/>
        </w:numPr>
        <w:rPr>
          <w:i/>
        </w:rPr>
      </w:pPr>
      <w:r w:rsidRPr="00170A64">
        <w:rPr>
          <w:i/>
        </w:rPr>
        <w:t xml:space="preserve">What </w:t>
      </w:r>
      <w:r w:rsidR="00552BD9">
        <w:rPr>
          <w:i/>
        </w:rPr>
        <w:t>can I do to support you</w:t>
      </w:r>
      <w:r w:rsidRPr="00170A64">
        <w:rPr>
          <w:i/>
        </w:rPr>
        <w:t>?</w:t>
      </w:r>
    </w:p>
    <w:p w14:paraId="29D605A1" w14:textId="77777777" w:rsidR="001E7A72" w:rsidRDefault="001E7A72" w:rsidP="001E7A72">
      <w:pPr>
        <w:pStyle w:val="ListParagraph"/>
        <w:rPr>
          <w:i/>
        </w:rPr>
      </w:pPr>
    </w:p>
    <w:p w14:paraId="08B68218" w14:textId="25A3E034" w:rsidR="001E7A72" w:rsidRPr="00170A64" w:rsidRDefault="001E7A72" w:rsidP="00404C28">
      <w:pPr>
        <w:pStyle w:val="ListParagraph"/>
        <w:numPr>
          <w:ilvl w:val="0"/>
          <w:numId w:val="7"/>
        </w:numPr>
        <w:rPr>
          <w:i/>
        </w:rPr>
      </w:pPr>
      <w:r>
        <w:rPr>
          <w:i/>
        </w:rPr>
        <w:t xml:space="preserve">What experiences and opportunities </w:t>
      </w:r>
      <w:r w:rsidR="00552BD9">
        <w:rPr>
          <w:i/>
        </w:rPr>
        <w:t xml:space="preserve">would </w:t>
      </w:r>
      <w:r>
        <w:rPr>
          <w:i/>
        </w:rPr>
        <w:t>assist you in achieving your career goals?</w:t>
      </w:r>
    </w:p>
    <w:p w14:paraId="0292B96E" w14:textId="77777777" w:rsidR="00404C28" w:rsidRPr="00404C28" w:rsidRDefault="00404C28" w:rsidP="001662CF">
      <w:pPr>
        <w:pBdr>
          <w:bottom w:val="single" w:sz="12" w:space="1" w:color="auto"/>
        </w:pBdr>
      </w:pPr>
    </w:p>
    <w:p w14:paraId="5B22CA0E" w14:textId="77777777" w:rsidR="001662CF" w:rsidRDefault="001662CF" w:rsidP="00C2291E">
      <w:pPr>
        <w:rPr>
          <w:b/>
          <w:sz w:val="28"/>
          <w:szCs w:val="28"/>
        </w:rPr>
      </w:pPr>
    </w:p>
    <w:p w14:paraId="1DC2D612" w14:textId="51E05AEC" w:rsidR="00C2291E" w:rsidRPr="00183320" w:rsidRDefault="00C2291E" w:rsidP="00C2291E">
      <w:pPr>
        <w:rPr>
          <w:b/>
          <w:sz w:val="28"/>
          <w:szCs w:val="28"/>
        </w:rPr>
      </w:pPr>
      <w:r w:rsidRPr="00183320">
        <w:rPr>
          <w:b/>
          <w:sz w:val="28"/>
          <w:szCs w:val="28"/>
        </w:rPr>
        <w:t>Check-in questions:</w:t>
      </w:r>
    </w:p>
    <w:p w14:paraId="569B2E5B" w14:textId="77777777" w:rsidR="00C2291E" w:rsidRPr="00C2291E" w:rsidRDefault="00C2291E" w:rsidP="00C2291E"/>
    <w:p w14:paraId="1A4E2D48" w14:textId="77777777" w:rsidR="00C2291E" w:rsidRPr="00C2291E" w:rsidRDefault="00C2291E" w:rsidP="00C2291E">
      <w:pPr>
        <w:numPr>
          <w:ilvl w:val="0"/>
          <w:numId w:val="4"/>
        </w:numPr>
      </w:pPr>
      <w:r w:rsidRPr="00C2291E">
        <w:t>How are you progressing with your objectives?</w:t>
      </w:r>
    </w:p>
    <w:p w14:paraId="442BDCED" w14:textId="77777777" w:rsidR="00C2291E" w:rsidRPr="00C2291E" w:rsidRDefault="00C2291E" w:rsidP="00C2291E">
      <w:pPr>
        <w:numPr>
          <w:ilvl w:val="0"/>
          <w:numId w:val="4"/>
        </w:numPr>
      </w:pPr>
      <w:r w:rsidRPr="00C2291E">
        <w:t>Are you having any challenges or facing any obstacles that are affecting your progress?</w:t>
      </w:r>
    </w:p>
    <w:p w14:paraId="61C74BA9" w14:textId="77777777" w:rsidR="00C2291E" w:rsidRPr="00C2291E" w:rsidRDefault="00C2291E" w:rsidP="00C2291E">
      <w:pPr>
        <w:numPr>
          <w:ilvl w:val="0"/>
          <w:numId w:val="4"/>
        </w:numPr>
      </w:pPr>
      <w:r w:rsidRPr="00C2291E">
        <w:t>If so, what can I do to help mitigate or eliminate them?</w:t>
      </w:r>
    </w:p>
    <w:p w14:paraId="35AE6AE3" w14:textId="77777777" w:rsidR="00C2291E" w:rsidRPr="00C2291E" w:rsidRDefault="00C2291E" w:rsidP="00C2291E">
      <w:pPr>
        <w:numPr>
          <w:ilvl w:val="0"/>
          <w:numId w:val="4"/>
        </w:numPr>
      </w:pPr>
      <w:r w:rsidRPr="00C2291E">
        <w:t>Do you need any resources to help achieve your objectives?</w:t>
      </w:r>
    </w:p>
    <w:p w14:paraId="7F474DCB" w14:textId="77777777" w:rsidR="00C2291E" w:rsidRPr="00C2291E" w:rsidRDefault="00C2291E" w:rsidP="00C2291E">
      <w:pPr>
        <w:numPr>
          <w:ilvl w:val="0"/>
          <w:numId w:val="4"/>
        </w:numPr>
      </w:pPr>
      <w:r w:rsidRPr="00C2291E">
        <w:t xml:space="preserve">What are your career aspirations?  </w:t>
      </w:r>
    </w:p>
    <w:p w14:paraId="6D8061F3" w14:textId="77777777" w:rsidR="00C2291E" w:rsidRPr="00C2291E" w:rsidRDefault="00C2291E" w:rsidP="00C2291E">
      <w:pPr>
        <w:numPr>
          <w:ilvl w:val="0"/>
          <w:numId w:val="4"/>
        </w:numPr>
      </w:pPr>
      <w:r w:rsidRPr="00C2291E">
        <w:t>In what areas do you need to grown to achieve your career goals?</w:t>
      </w:r>
    </w:p>
    <w:p w14:paraId="713A9532" w14:textId="77777777" w:rsidR="00C2291E" w:rsidRPr="00C2291E" w:rsidRDefault="00C2291E" w:rsidP="00C2291E">
      <w:pPr>
        <w:numPr>
          <w:ilvl w:val="0"/>
          <w:numId w:val="4"/>
        </w:numPr>
      </w:pPr>
      <w:r w:rsidRPr="00C2291E">
        <w:t>What do you need to do to achieve your career goals?</w:t>
      </w:r>
    </w:p>
    <w:p w14:paraId="6F7A8AFC" w14:textId="77777777" w:rsidR="00C2291E" w:rsidRPr="00C2291E" w:rsidRDefault="00C2291E" w:rsidP="00C2291E">
      <w:pPr>
        <w:numPr>
          <w:ilvl w:val="0"/>
          <w:numId w:val="4"/>
        </w:numPr>
      </w:pPr>
      <w:r w:rsidRPr="00C2291E">
        <w:t>How can I support your professional development?</w:t>
      </w:r>
    </w:p>
    <w:p w14:paraId="4B32CE12" w14:textId="77777777" w:rsidR="00C2291E" w:rsidRPr="00C2291E" w:rsidRDefault="00C2291E" w:rsidP="00C2291E">
      <w:pPr>
        <w:numPr>
          <w:ilvl w:val="0"/>
          <w:numId w:val="4"/>
        </w:numPr>
      </w:pPr>
      <w:r w:rsidRPr="00C2291E">
        <w:t>What experiences and/or opportunities in the institution would support your development?</w:t>
      </w:r>
    </w:p>
    <w:p w14:paraId="2896DF8E" w14:textId="77777777" w:rsidR="00C2291E" w:rsidRDefault="00C2291E" w:rsidP="00C2291E"/>
    <w:p w14:paraId="77E1CBC3" w14:textId="3A16E86C" w:rsidR="005B3C07" w:rsidRDefault="005B3C07" w:rsidP="004735D9">
      <w:pPr>
        <w:pStyle w:val="ListParagraph"/>
        <w:ind w:left="1440"/>
      </w:pPr>
    </w:p>
    <w:p w14:paraId="69958914" w14:textId="53DF2BC4" w:rsidR="00984923" w:rsidRDefault="00984923" w:rsidP="00984923">
      <w:bookmarkStart w:id="0" w:name="_GoBack"/>
      <w:bookmarkEnd w:id="0"/>
    </w:p>
    <w:sectPr w:rsidR="00984923" w:rsidSect="003116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A10"/>
    <w:multiLevelType w:val="hybridMultilevel"/>
    <w:tmpl w:val="2F2E6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523ED"/>
    <w:multiLevelType w:val="multilevel"/>
    <w:tmpl w:val="E878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D4F67"/>
    <w:multiLevelType w:val="hybridMultilevel"/>
    <w:tmpl w:val="ED9E8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8335E"/>
    <w:multiLevelType w:val="hybridMultilevel"/>
    <w:tmpl w:val="A2841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9450B"/>
    <w:multiLevelType w:val="multilevel"/>
    <w:tmpl w:val="FABC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43CEC"/>
    <w:multiLevelType w:val="hybridMultilevel"/>
    <w:tmpl w:val="FADEA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B24F05"/>
    <w:multiLevelType w:val="multilevel"/>
    <w:tmpl w:val="E878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23"/>
    <w:rsid w:val="000B3DA0"/>
    <w:rsid w:val="000B5AE5"/>
    <w:rsid w:val="000C5F4A"/>
    <w:rsid w:val="000C63A2"/>
    <w:rsid w:val="000E0E7B"/>
    <w:rsid w:val="001662CF"/>
    <w:rsid w:val="00170A64"/>
    <w:rsid w:val="00173BD1"/>
    <w:rsid w:val="00183320"/>
    <w:rsid w:val="00194FFA"/>
    <w:rsid w:val="001E7A72"/>
    <w:rsid w:val="001F2ECE"/>
    <w:rsid w:val="001F5DD4"/>
    <w:rsid w:val="001F7125"/>
    <w:rsid w:val="00216754"/>
    <w:rsid w:val="002559FE"/>
    <w:rsid w:val="00267017"/>
    <w:rsid w:val="002A4D81"/>
    <w:rsid w:val="002E1960"/>
    <w:rsid w:val="003116C6"/>
    <w:rsid w:val="003324DE"/>
    <w:rsid w:val="00344119"/>
    <w:rsid w:val="00355D7E"/>
    <w:rsid w:val="003813DD"/>
    <w:rsid w:val="003C3E8C"/>
    <w:rsid w:val="003C4B17"/>
    <w:rsid w:val="00404C28"/>
    <w:rsid w:val="004246D3"/>
    <w:rsid w:val="004442A1"/>
    <w:rsid w:val="00450E30"/>
    <w:rsid w:val="00456C54"/>
    <w:rsid w:val="004735D9"/>
    <w:rsid w:val="004E2BD9"/>
    <w:rsid w:val="004F3000"/>
    <w:rsid w:val="00516397"/>
    <w:rsid w:val="00545C5F"/>
    <w:rsid w:val="00552BD9"/>
    <w:rsid w:val="005B328D"/>
    <w:rsid w:val="005B3C07"/>
    <w:rsid w:val="005C331A"/>
    <w:rsid w:val="005C73BB"/>
    <w:rsid w:val="005D7361"/>
    <w:rsid w:val="005E5EFE"/>
    <w:rsid w:val="005E7363"/>
    <w:rsid w:val="005F61B8"/>
    <w:rsid w:val="0063414B"/>
    <w:rsid w:val="006A3E3E"/>
    <w:rsid w:val="006A6FA5"/>
    <w:rsid w:val="006C60FB"/>
    <w:rsid w:val="00703B28"/>
    <w:rsid w:val="0074126F"/>
    <w:rsid w:val="007F7D7F"/>
    <w:rsid w:val="00841AC6"/>
    <w:rsid w:val="008607A8"/>
    <w:rsid w:val="008B3D4F"/>
    <w:rsid w:val="008C56EA"/>
    <w:rsid w:val="009051F5"/>
    <w:rsid w:val="0093358B"/>
    <w:rsid w:val="00984923"/>
    <w:rsid w:val="009B3128"/>
    <w:rsid w:val="00A4503D"/>
    <w:rsid w:val="00A51F38"/>
    <w:rsid w:val="00A65D40"/>
    <w:rsid w:val="00A71C06"/>
    <w:rsid w:val="00A772A7"/>
    <w:rsid w:val="00AA4A51"/>
    <w:rsid w:val="00AA5E07"/>
    <w:rsid w:val="00B45DCF"/>
    <w:rsid w:val="00B845CC"/>
    <w:rsid w:val="00BE65B7"/>
    <w:rsid w:val="00BE785F"/>
    <w:rsid w:val="00C2291E"/>
    <w:rsid w:val="00C52CC1"/>
    <w:rsid w:val="00C67A92"/>
    <w:rsid w:val="00CA779F"/>
    <w:rsid w:val="00D05C4A"/>
    <w:rsid w:val="00D207B7"/>
    <w:rsid w:val="00D317E8"/>
    <w:rsid w:val="00D36803"/>
    <w:rsid w:val="00D429BE"/>
    <w:rsid w:val="00DA4D66"/>
    <w:rsid w:val="00DC528F"/>
    <w:rsid w:val="00DE3043"/>
    <w:rsid w:val="00E07DAB"/>
    <w:rsid w:val="00E2352C"/>
    <w:rsid w:val="00E5497D"/>
    <w:rsid w:val="00E6599E"/>
    <w:rsid w:val="00EA1132"/>
    <w:rsid w:val="00EA6100"/>
    <w:rsid w:val="00EC69BC"/>
    <w:rsid w:val="00F17759"/>
    <w:rsid w:val="00F35447"/>
    <w:rsid w:val="00F43E1A"/>
    <w:rsid w:val="00F453D3"/>
    <w:rsid w:val="00F82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225F"/>
  <w15:chartTrackingRefBased/>
  <w15:docId w15:val="{35134B2F-C060-4F62-88AC-7389E088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923"/>
    <w:pPr>
      <w:ind w:left="720"/>
      <w:contextualSpacing/>
    </w:pPr>
  </w:style>
  <w:style w:type="character" w:styleId="Hyperlink">
    <w:name w:val="Hyperlink"/>
    <w:basedOn w:val="DefaultParagraphFont"/>
    <w:uiPriority w:val="99"/>
    <w:unhideWhenUsed/>
    <w:rsid w:val="00933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1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MacDonald</cp:lastModifiedBy>
  <cp:revision>74</cp:revision>
  <dcterms:created xsi:type="dcterms:W3CDTF">2019-01-03T16:28:00Z</dcterms:created>
  <dcterms:modified xsi:type="dcterms:W3CDTF">2019-01-28T15:06:00Z</dcterms:modified>
</cp:coreProperties>
</file>