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C5" w:rsidRDefault="00CE09D6" w:rsidP="00CE09D6">
      <w:pPr>
        <w:pStyle w:val="Title"/>
        <w:rPr>
          <w:rFonts w:asciiTheme="minorHAnsi" w:hAnsiTheme="minorHAnsi" w:cstheme="minorHAnsi"/>
          <w:sz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3896E03" wp14:editId="6B853E1C">
            <wp:extent cx="2914650" cy="734129"/>
            <wp:effectExtent l="0" t="0" r="0" b="0"/>
            <wp:docPr id="2" name="Picture 2" descr="https://www.brandonu.ca/communications/files/Brandon-University-Horizontal-Logo-2-Colou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randonu.ca/communications/files/Brandon-University-Horizontal-Logo-2-Colour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308" cy="74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934" w:rsidRDefault="00CE09D6">
      <w:pPr>
        <w:pStyle w:val="Title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 xml:space="preserve">PERFORMANCE </w:t>
      </w:r>
      <w:r w:rsidR="00FC1934">
        <w:rPr>
          <w:rFonts w:asciiTheme="minorHAnsi" w:hAnsiTheme="minorHAnsi" w:cstheme="minorHAnsi"/>
          <w:sz w:val="26"/>
        </w:rPr>
        <w:t>REVIEW</w:t>
      </w:r>
      <w:r w:rsidR="00FC1934" w:rsidRPr="003461C5">
        <w:rPr>
          <w:rFonts w:asciiTheme="minorHAnsi" w:hAnsiTheme="minorHAnsi" w:cstheme="minorHAnsi"/>
          <w:sz w:val="26"/>
        </w:rPr>
        <w:t xml:space="preserve"> </w:t>
      </w:r>
    </w:p>
    <w:p w:rsidR="0076522C" w:rsidRDefault="0076522C">
      <w:pPr>
        <w:pStyle w:val="Title"/>
        <w:rPr>
          <w:rFonts w:asciiTheme="minorHAnsi" w:hAnsiTheme="minorHAnsi" w:cstheme="minorHAnsi"/>
          <w:sz w:val="26"/>
        </w:rPr>
      </w:pPr>
      <w:r w:rsidRPr="003461C5">
        <w:rPr>
          <w:rFonts w:asciiTheme="minorHAnsi" w:hAnsiTheme="minorHAnsi" w:cstheme="minorHAnsi"/>
          <w:sz w:val="26"/>
        </w:rPr>
        <w:t xml:space="preserve">For </w:t>
      </w:r>
      <w:r w:rsidR="00CE1CE5">
        <w:rPr>
          <w:rFonts w:asciiTheme="minorHAnsi" w:hAnsiTheme="minorHAnsi" w:cstheme="minorHAnsi"/>
          <w:sz w:val="26"/>
        </w:rPr>
        <w:t>PSAC Employees</w:t>
      </w:r>
      <w:r w:rsidR="00FC1934" w:rsidRPr="00FC1934">
        <w:rPr>
          <w:rFonts w:asciiTheme="minorHAnsi" w:hAnsiTheme="minorHAnsi" w:cstheme="minorHAnsi"/>
          <w:sz w:val="26"/>
        </w:rPr>
        <w:t xml:space="preserve"> </w:t>
      </w:r>
    </w:p>
    <w:p w:rsidR="00A72421" w:rsidRPr="003461C5" w:rsidRDefault="00A72421">
      <w:pPr>
        <w:pStyle w:val="Title"/>
        <w:rPr>
          <w:rFonts w:asciiTheme="minorHAnsi" w:hAnsiTheme="minorHAnsi" w:cstheme="minorHAnsi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"/>
        <w:gridCol w:w="3690"/>
        <w:gridCol w:w="1710"/>
        <w:gridCol w:w="3798"/>
      </w:tblGrid>
      <w:tr w:rsidR="0076522C" w:rsidRPr="003461C5">
        <w:trPr>
          <w:trHeight w:val="42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6522C" w:rsidRPr="003461C5" w:rsidRDefault="0076522C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Theme="minorHAnsi" w:hAnsiTheme="minorHAnsi" w:cstheme="minorHAnsi"/>
                <w:sz w:val="24"/>
              </w:rPr>
            </w:pPr>
            <w:r w:rsidRPr="003461C5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9288" w:type="dxa"/>
            <w:gridSpan w:val="4"/>
            <w:tcBorders>
              <w:top w:val="nil"/>
              <w:left w:val="nil"/>
              <w:right w:val="nil"/>
            </w:tcBorders>
          </w:tcPr>
          <w:p w:rsidR="0076522C" w:rsidRPr="003461C5" w:rsidRDefault="0076522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6522C" w:rsidRPr="003461C5"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22C" w:rsidRPr="003461C5" w:rsidRDefault="0076522C">
            <w:pPr>
              <w:pStyle w:val="Footer"/>
              <w:tabs>
                <w:tab w:val="clear" w:pos="4320"/>
                <w:tab w:val="clear" w:pos="8640"/>
              </w:tabs>
              <w:spacing w:before="120"/>
              <w:rPr>
                <w:rFonts w:asciiTheme="minorHAnsi" w:hAnsiTheme="minorHAnsi" w:cstheme="minorHAnsi"/>
                <w:sz w:val="24"/>
              </w:rPr>
            </w:pPr>
            <w:r w:rsidRPr="003461C5">
              <w:rPr>
                <w:rFonts w:asciiTheme="minorHAnsi" w:hAnsiTheme="minorHAnsi" w:cstheme="minorHAnsi"/>
                <w:sz w:val="24"/>
              </w:rPr>
              <w:t>Position:</w:t>
            </w:r>
          </w:p>
        </w:tc>
        <w:tc>
          <w:tcPr>
            <w:tcW w:w="3690" w:type="dxa"/>
            <w:tcBorders>
              <w:left w:val="nil"/>
              <w:right w:val="nil"/>
            </w:tcBorders>
          </w:tcPr>
          <w:p w:rsidR="0076522C" w:rsidRPr="003461C5" w:rsidRDefault="0076522C">
            <w:pPr>
              <w:tabs>
                <w:tab w:val="left" w:pos="3492"/>
              </w:tabs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</w:tcPr>
          <w:p w:rsidR="0076522C" w:rsidRPr="003461C5" w:rsidRDefault="00EA3AC5">
            <w:pPr>
              <w:tabs>
                <w:tab w:val="left" w:pos="3492"/>
              </w:tabs>
              <w:spacing w:before="12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Start Date</w:t>
            </w:r>
            <w:r w:rsidR="00F801A6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798" w:type="dxa"/>
            <w:tcBorders>
              <w:left w:val="nil"/>
              <w:right w:val="nil"/>
            </w:tcBorders>
          </w:tcPr>
          <w:p w:rsidR="0076522C" w:rsidRPr="003461C5" w:rsidRDefault="0076522C" w:rsidP="00282261">
            <w:pPr>
              <w:tabs>
                <w:tab w:val="left" w:pos="3492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76522C" w:rsidRPr="009E2834" w:rsidRDefault="0076522C">
      <w:pPr>
        <w:rPr>
          <w:rFonts w:asciiTheme="minorHAnsi" w:hAnsiTheme="minorHAnsi" w:cstheme="minorHAnsi"/>
          <w:sz w:val="16"/>
          <w:szCs w:val="16"/>
        </w:rPr>
      </w:pPr>
    </w:p>
    <w:p w:rsidR="00F221FF" w:rsidRDefault="000C4A1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Department</w:t>
      </w:r>
      <w:r w:rsidR="00F221FF">
        <w:rPr>
          <w:rFonts w:asciiTheme="minorHAnsi" w:hAnsiTheme="minorHAnsi" w:cstheme="minorHAnsi"/>
          <w:sz w:val="24"/>
        </w:rPr>
        <w:t xml:space="preserve">:  </w:t>
      </w:r>
      <w:r w:rsidR="00EA3AC5">
        <w:rPr>
          <w:rFonts w:asciiTheme="minorHAnsi" w:hAnsiTheme="minorHAnsi" w:cstheme="minorHAnsi"/>
          <w:sz w:val="24"/>
        </w:rPr>
        <w:t xml:space="preserve">_______________________________   </w:t>
      </w:r>
      <w:r w:rsidR="00EE2475">
        <w:rPr>
          <w:rFonts w:asciiTheme="minorHAnsi" w:hAnsiTheme="minorHAnsi" w:cstheme="minorHAnsi"/>
          <w:sz w:val="24"/>
        </w:rPr>
        <w:t xml:space="preserve"> </w:t>
      </w:r>
      <w:r w:rsidR="00EA3AC5">
        <w:rPr>
          <w:rFonts w:asciiTheme="minorHAnsi" w:hAnsiTheme="minorHAnsi" w:cstheme="minorHAnsi"/>
          <w:sz w:val="24"/>
        </w:rPr>
        <w:t xml:space="preserve">Date </w:t>
      </w:r>
      <w:proofErr w:type="gramStart"/>
      <w:r w:rsidR="00EA3AC5">
        <w:rPr>
          <w:rFonts w:asciiTheme="minorHAnsi" w:hAnsiTheme="minorHAnsi" w:cstheme="minorHAnsi"/>
          <w:sz w:val="24"/>
        </w:rPr>
        <w:t>Reviewed</w:t>
      </w:r>
      <w:r w:rsidR="00EE2475">
        <w:rPr>
          <w:rFonts w:asciiTheme="minorHAnsi" w:hAnsiTheme="minorHAnsi" w:cstheme="minorHAnsi"/>
          <w:sz w:val="24"/>
        </w:rPr>
        <w:t>:</w:t>
      </w:r>
      <w:r w:rsidR="00EA3AC5">
        <w:rPr>
          <w:rFonts w:asciiTheme="minorHAnsi" w:hAnsiTheme="minorHAnsi" w:cstheme="minorHAnsi"/>
          <w:sz w:val="24"/>
        </w:rPr>
        <w:t>_</w:t>
      </w:r>
      <w:proofErr w:type="gramEnd"/>
      <w:r w:rsidR="00EA3AC5">
        <w:rPr>
          <w:rFonts w:asciiTheme="minorHAnsi" w:hAnsiTheme="minorHAnsi" w:cstheme="minorHAnsi"/>
          <w:sz w:val="24"/>
        </w:rPr>
        <w:t>___________________________</w:t>
      </w:r>
    </w:p>
    <w:p w:rsidR="009807AE" w:rsidRDefault="009807AE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1B7E44" w:rsidRPr="003461C5" w:rsidTr="001B7E44">
        <w:trPr>
          <w:trHeight w:val="1126"/>
        </w:trPr>
        <w:tc>
          <w:tcPr>
            <w:tcW w:w="10296" w:type="dxa"/>
          </w:tcPr>
          <w:p w:rsidR="001B7E44" w:rsidRDefault="00CE1CE5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Supervisory/</w:t>
            </w:r>
            <w:r w:rsidR="001B7E44" w:rsidRPr="00A72421">
              <w:rPr>
                <w:rFonts w:asciiTheme="minorHAnsi" w:hAnsiTheme="minorHAnsi" w:cstheme="minorHAnsi"/>
                <w:b/>
                <w:sz w:val="24"/>
              </w:rPr>
              <w:t>Manager Overview/Comments:</w:t>
            </w:r>
          </w:p>
          <w:p w:rsidR="00A72421" w:rsidRDefault="00A72421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A72421" w:rsidRDefault="00A72421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A72421" w:rsidRDefault="00A72421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A72421" w:rsidRDefault="00A72421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A72421" w:rsidRPr="00A72421" w:rsidRDefault="00A72421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B7E44" w:rsidRPr="003461C5" w:rsidTr="001B7E44">
        <w:trPr>
          <w:trHeight w:val="1126"/>
        </w:trPr>
        <w:tc>
          <w:tcPr>
            <w:tcW w:w="10296" w:type="dxa"/>
          </w:tcPr>
          <w:p w:rsidR="001B7E44" w:rsidRPr="00A72421" w:rsidRDefault="001B7E4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72421">
              <w:rPr>
                <w:rFonts w:asciiTheme="minorHAnsi" w:hAnsiTheme="minorHAnsi" w:cstheme="minorHAnsi"/>
                <w:b/>
                <w:sz w:val="24"/>
              </w:rPr>
              <w:t>Strengths:</w:t>
            </w:r>
          </w:p>
        </w:tc>
      </w:tr>
      <w:tr w:rsidR="001B7E44" w:rsidRPr="003461C5" w:rsidTr="001B7E44">
        <w:trPr>
          <w:trHeight w:val="1126"/>
        </w:trPr>
        <w:tc>
          <w:tcPr>
            <w:tcW w:w="10296" w:type="dxa"/>
          </w:tcPr>
          <w:p w:rsidR="001B7E44" w:rsidRPr="00A72421" w:rsidRDefault="001B7E4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72421">
              <w:rPr>
                <w:rFonts w:asciiTheme="minorHAnsi" w:hAnsiTheme="minorHAnsi" w:cstheme="minorHAnsi"/>
                <w:b/>
                <w:sz w:val="24"/>
              </w:rPr>
              <w:t>Areas for Development:</w:t>
            </w:r>
          </w:p>
        </w:tc>
      </w:tr>
      <w:tr w:rsidR="003D09D5" w:rsidRPr="003461C5">
        <w:tc>
          <w:tcPr>
            <w:tcW w:w="10296" w:type="dxa"/>
          </w:tcPr>
          <w:p w:rsidR="003D09D5" w:rsidRDefault="001B7E44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Employee Comments:</w:t>
            </w:r>
          </w:p>
          <w:p w:rsidR="001B7E44" w:rsidRDefault="001B7E44" w:rsidP="001B7E44"/>
          <w:p w:rsidR="001B7E44" w:rsidRDefault="001B7E44" w:rsidP="001B7E44"/>
          <w:p w:rsidR="001B7E44" w:rsidRDefault="001B7E44" w:rsidP="001B7E44"/>
          <w:p w:rsidR="001B7E44" w:rsidRDefault="001B7E44" w:rsidP="001B7E44"/>
          <w:p w:rsidR="001B7E44" w:rsidRDefault="001B7E44" w:rsidP="001B7E44"/>
          <w:p w:rsidR="001B7E44" w:rsidRPr="001B7E44" w:rsidRDefault="001B7E44" w:rsidP="001B7E44"/>
        </w:tc>
      </w:tr>
    </w:tbl>
    <w:p w:rsidR="0076522C" w:rsidRDefault="0076522C">
      <w:pPr>
        <w:rPr>
          <w:rFonts w:asciiTheme="minorHAnsi" w:hAnsiTheme="minorHAnsi" w:cstheme="minorHAnsi"/>
          <w:sz w:val="24"/>
        </w:rPr>
      </w:pPr>
    </w:p>
    <w:p w:rsidR="0076522C" w:rsidRPr="003461C5" w:rsidRDefault="0076522C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3348"/>
      </w:tblGrid>
      <w:tr w:rsidR="0076522C" w:rsidRPr="003461C5">
        <w:tc>
          <w:tcPr>
            <w:tcW w:w="6948" w:type="dxa"/>
          </w:tcPr>
          <w:p w:rsidR="0076522C" w:rsidRPr="003461C5" w:rsidRDefault="0076522C">
            <w:pPr>
              <w:rPr>
                <w:rFonts w:asciiTheme="minorHAnsi" w:hAnsiTheme="minorHAnsi" w:cstheme="minorHAnsi"/>
                <w:sz w:val="24"/>
              </w:rPr>
            </w:pPr>
            <w:r w:rsidRPr="003461C5">
              <w:rPr>
                <w:rFonts w:asciiTheme="minorHAnsi" w:hAnsiTheme="minorHAnsi" w:cstheme="minorHAnsi"/>
                <w:sz w:val="24"/>
              </w:rPr>
              <w:t>SIGNATURES</w:t>
            </w:r>
          </w:p>
        </w:tc>
        <w:tc>
          <w:tcPr>
            <w:tcW w:w="3348" w:type="dxa"/>
          </w:tcPr>
          <w:p w:rsidR="0076522C" w:rsidRPr="003461C5" w:rsidRDefault="0076522C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6522C" w:rsidRPr="003461C5">
        <w:tc>
          <w:tcPr>
            <w:tcW w:w="6948" w:type="dxa"/>
          </w:tcPr>
          <w:p w:rsidR="0076522C" w:rsidRPr="003461C5" w:rsidRDefault="0076522C">
            <w:pPr>
              <w:rPr>
                <w:rFonts w:asciiTheme="minorHAnsi" w:hAnsiTheme="minorHAnsi" w:cstheme="minorHAnsi"/>
                <w:sz w:val="24"/>
              </w:rPr>
            </w:pPr>
            <w:r w:rsidRPr="003461C5">
              <w:rPr>
                <w:rFonts w:asciiTheme="minorHAnsi" w:hAnsiTheme="minorHAnsi" w:cstheme="minorHAnsi"/>
                <w:sz w:val="24"/>
              </w:rPr>
              <w:br/>
              <w:t xml:space="preserve">Employee Signature </w:t>
            </w:r>
          </w:p>
        </w:tc>
        <w:tc>
          <w:tcPr>
            <w:tcW w:w="3348" w:type="dxa"/>
          </w:tcPr>
          <w:p w:rsidR="0076522C" w:rsidRPr="003461C5" w:rsidRDefault="0076522C">
            <w:pPr>
              <w:rPr>
                <w:rFonts w:asciiTheme="minorHAnsi" w:hAnsiTheme="minorHAnsi" w:cstheme="minorHAnsi"/>
                <w:sz w:val="24"/>
              </w:rPr>
            </w:pPr>
            <w:r w:rsidRPr="003461C5">
              <w:rPr>
                <w:rFonts w:asciiTheme="minorHAnsi" w:hAnsiTheme="minorHAnsi" w:cstheme="minorHAnsi"/>
                <w:sz w:val="24"/>
              </w:rPr>
              <w:br/>
              <w:t xml:space="preserve">Date </w:t>
            </w:r>
          </w:p>
        </w:tc>
      </w:tr>
      <w:tr w:rsidR="0076522C" w:rsidRPr="003461C5">
        <w:tc>
          <w:tcPr>
            <w:tcW w:w="6948" w:type="dxa"/>
          </w:tcPr>
          <w:p w:rsidR="0076522C" w:rsidRPr="003461C5" w:rsidRDefault="0076522C">
            <w:pPr>
              <w:rPr>
                <w:rFonts w:asciiTheme="minorHAnsi" w:hAnsiTheme="minorHAnsi" w:cstheme="minorHAnsi"/>
                <w:sz w:val="24"/>
              </w:rPr>
            </w:pPr>
          </w:p>
          <w:p w:rsidR="0076522C" w:rsidRPr="003461C5" w:rsidRDefault="0076522C">
            <w:pPr>
              <w:rPr>
                <w:rFonts w:asciiTheme="minorHAnsi" w:hAnsiTheme="minorHAnsi" w:cstheme="minorHAnsi"/>
                <w:sz w:val="24"/>
              </w:rPr>
            </w:pPr>
            <w:r w:rsidRPr="003461C5">
              <w:rPr>
                <w:rFonts w:asciiTheme="minorHAnsi" w:hAnsiTheme="minorHAnsi" w:cstheme="minorHAnsi"/>
                <w:sz w:val="24"/>
              </w:rPr>
              <w:t xml:space="preserve">Supervisor’s Signature </w:t>
            </w:r>
          </w:p>
        </w:tc>
        <w:tc>
          <w:tcPr>
            <w:tcW w:w="3348" w:type="dxa"/>
          </w:tcPr>
          <w:p w:rsidR="0076522C" w:rsidRPr="003461C5" w:rsidRDefault="0076522C">
            <w:pPr>
              <w:rPr>
                <w:rFonts w:asciiTheme="minorHAnsi" w:hAnsiTheme="minorHAnsi" w:cstheme="minorHAnsi"/>
                <w:sz w:val="24"/>
              </w:rPr>
            </w:pPr>
          </w:p>
          <w:p w:rsidR="0076522C" w:rsidRPr="003461C5" w:rsidRDefault="0076522C">
            <w:pPr>
              <w:rPr>
                <w:rFonts w:asciiTheme="minorHAnsi" w:hAnsiTheme="minorHAnsi" w:cstheme="minorHAnsi"/>
                <w:sz w:val="24"/>
              </w:rPr>
            </w:pPr>
            <w:r w:rsidRPr="003461C5">
              <w:rPr>
                <w:rFonts w:asciiTheme="minorHAnsi" w:hAnsiTheme="minorHAnsi" w:cstheme="minorHAnsi"/>
                <w:sz w:val="24"/>
              </w:rPr>
              <w:t xml:space="preserve">Date </w:t>
            </w:r>
          </w:p>
        </w:tc>
      </w:tr>
    </w:tbl>
    <w:p w:rsidR="0076522C" w:rsidRPr="003461C5" w:rsidRDefault="0076522C">
      <w:pPr>
        <w:rPr>
          <w:rFonts w:asciiTheme="minorHAnsi" w:hAnsiTheme="minorHAnsi" w:cstheme="minorHAnsi"/>
          <w:sz w:val="24"/>
        </w:rPr>
      </w:pPr>
    </w:p>
    <w:p w:rsidR="0076522C" w:rsidRPr="003461C5" w:rsidRDefault="0076522C" w:rsidP="001B7E44">
      <w:pPr>
        <w:pStyle w:val="Title"/>
        <w:rPr>
          <w:rFonts w:asciiTheme="minorHAnsi" w:hAnsiTheme="minorHAnsi" w:cstheme="minorHAnsi"/>
          <w:sz w:val="24"/>
        </w:rPr>
      </w:pPr>
      <w:r w:rsidRPr="003461C5">
        <w:rPr>
          <w:rFonts w:asciiTheme="minorHAnsi" w:hAnsiTheme="minorHAnsi" w:cstheme="minorHAnsi"/>
          <w:sz w:val="24"/>
        </w:rPr>
        <w:t>Return the original or a copy of the</w:t>
      </w:r>
      <w:r w:rsidR="001B7E44">
        <w:rPr>
          <w:rFonts w:asciiTheme="minorHAnsi" w:hAnsiTheme="minorHAnsi" w:cstheme="minorHAnsi"/>
          <w:sz w:val="24"/>
        </w:rPr>
        <w:t xml:space="preserve"> </w:t>
      </w:r>
      <w:r w:rsidR="00CE1CE5">
        <w:rPr>
          <w:rFonts w:asciiTheme="minorHAnsi" w:hAnsiTheme="minorHAnsi" w:cstheme="minorHAnsi"/>
          <w:sz w:val="24"/>
        </w:rPr>
        <w:t xml:space="preserve">PERFORMANCE </w:t>
      </w:r>
      <w:r w:rsidR="001B7E44" w:rsidRPr="001B7E44">
        <w:rPr>
          <w:rFonts w:asciiTheme="minorHAnsi" w:hAnsiTheme="minorHAnsi" w:cstheme="minorHAnsi"/>
          <w:sz w:val="24"/>
        </w:rPr>
        <w:t>REVIEW</w:t>
      </w:r>
      <w:r w:rsidRPr="003461C5">
        <w:rPr>
          <w:rFonts w:asciiTheme="minorHAnsi" w:hAnsiTheme="minorHAnsi" w:cstheme="minorHAnsi"/>
          <w:sz w:val="24"/>
        </w:rPr>
        <w:t xml:space="preserve"> completed to:</w:t>
      </w:r>
    </w:p>
    <w:p w:rsidR="0076522C" w:rsidRPr="003461C5" w:rsidRDefault="0076522C">
      <w:pPr>
        <w:jc w:val="center"/>
        <w:rPr>
          <w:rFonts w:asciiTheme="minorHAnsi" w:hAnsiTheme="minorHAnsi" w:cstheme="minorHAnsi"/>
          <w:sz w:val="24"/>
        </w:rPr>
      </w:pPr>
    </w:p>
    <w:p w:rsidR="0076522C" w:rsidRDefault="000C4A1D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Human Resources Office</w:t>
      </w:r>
    </w:p>
    <w:p w:rsidR="000C4A1D" w:rsidRPr="00C43D69" w:rsidRDefault="000C4A1D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RM 337, Clark Hall</w:t>
      </w:r>
    </w:p>
    <w:p w:rsidR="0076522C" w:rsidRPr="00C43D69" w:rsidRDefault="00CE1CE5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Brandon University </w:t>
      </w:r>
    </w:p>
    <w:sectPr w:rsidR="0076522C" w:rsidRPr="00C43D69" w:rsidSect="000C389E">
      <w:footerReference w:type="even" r:id="rId8"/>
      <w:footerReference w:type="default" r:id="rId9"/>
      <w:headerReference w:type="first" r:id="rId10"/>
      <w:pgSz w:w="12240" w:h="15840"/>
      <w:pgMar w:top="397" w:right="1021" w:bottom="397" w:left="102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D9" w:rsidRDefault="004340D9">
      <w:r>
        <w:separator/>
      </w:r>
    </w:p>
  </w:endnote>
  <w:endnote w:type="continuationSeparator" w:id="0">
    <w:p w:rsidR="004340D9" w:rsidRDefault="0043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44" w:rsidRDefault="001B7E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7E44" w:rsidRDefault="001B7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44" w:rsidRDefault="001B7E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CE5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E44" w:rsidRDefault="001B7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D9" w:rsidRDefault="004340D9">
      <w:r>
        <w:separator/>
      </w:r>
    </w:p>
  </w:footnote>
  <w:footnote w:type="continuationSeparator" w:id="0">
    <w:p w:rsidR="004340D9" w:rsidRDefault="0043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44" w:rsidRDefault="001B7E44">
    <w:pPr>
      <w:pStyle w:val="Header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04B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" w15:restartNumberingAfterBreak="0">
    <w:nsid w:val="082B00D5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" w15:restartNumberingAfterBreak="0">
    <w:nsid w:val="0C18223D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3" w15:restartNumberingAfterBreak="0">
    <w:nsid w:val="0EE80702"/>
    <w:multiLevelType w:val="multilevel"/>
    <w:tmpl w:val="0E9A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57C0B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5" w15:restartNumberingAfterBreak="0">
    <w:nsid w:val="1ABB3A07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6" w15:restartNumberingAfterBreak="0">
    <w:nsid w:val="1FEE1497"/>
    <w:multiLevelType w:val="hybridMultilevel"/>
    <w:tmpl w:val="14569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B7756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8" w15:restartNumberingAfterBreak="0">
    <w:nsid w:val="28E64114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9" w15:restartNumberingAfterBreak="0">
    <w:nsid w:val="2BF51AC6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0" w15:restartNumberingAfterBreak="0">
    <w:nsid w:val="2FEC2433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1" w15:restartNumberingAfterBreak="0">
    <w:nsid w:val="31596D59"/>
    <w:multiLevelType w:val="hybridMultilevel"/>
    <w:tmpl w:val="46E8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1961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3" w15:restartNumberingAfterBreak="0">
    <w:nsid w:val="3B557CCF"/>
    <w:multiLevelType w:val="hybridMultilevel"/>
    <w:tmpl w:val="95A0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B5925"/>
    <w:multiLevelType w:val="hybridMultilevel"/>
    <w:tmpl w:val="0DA49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97B1A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6" w15:restartNumberingAfterBreak="0">
    <w:nsid w:val="52AE185D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7" w15:restartNumberingAfterBreak="0">
    <w:nsid w:val="53650FEB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8" w15:restartNumberingAfterBreak="0">
    <w:nsid w:val="56B8083B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9" w15:restartNumberingAfterBreak="0">
    <w:nsid w:val="5A247358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0" w15:restartNumberingAfterBreak="0">
    <w:nsid w:val="65B4641D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1" w15:restartNumberingAfterBreak="0">
    <w:nsid w:val="66FD4DF3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2" w15:restartNumberingAfterBreak="0">
    <w:nsid w:val="6F2078ED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3" w15:restartNumberingAfterBreak="0">
    <w:nsid w:val="6F9C03BC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4" w15:restartNumberingAfterBreak="0">
    <w:nsid w:val="75330875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5" w15:restartNumberingAfterBreak="0">
    <w:nsid w:val="767F3AE8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6" w15:restartNumberingAfterBreak="0">
    <w:nsid w:val="7A40307F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7" w15:restartNumberingAfterBreak="0">
    <w:nsid w:val="7CE11FD1"/>
    <w:multiLevelType w:val="singleLevel"/>
    <w:tmpl w:val="A85AFF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8" w15:restartNumberingAfterBreak="0">
    <w:nsid w:val="7D376DB3"/>
    <w:multiLevelType w:val="hybridMultilevel"/>
    <w:tmpl w:val="F6E69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9"/>
  </w:num>
  <w:num w:numId="4">
    <w:abstractNumId w:val="21"/>
  </w:num>
  <w:num w:numId="5">
    <w:abstractNumId w:val="7"/>
  </w:num>
  <w:num w:numId="6">
    <w:abstractNumId w:val="24"/>
  </w:num>
  <w:num w:numId="7">
    <w:abstractNumId w:val="8"/>
  </w:num>
  <w:num w:numId="8">
    <w:abstractNumId w:val="22"/>
  </w:num>
  <w:num w:numId="9">
    <w:abstractNumId w:val="23"/>
  </w:num>
  <w:num w:numId="10">
    <w:abstractNumId w:val="20"/>
  </w:num>
  <w:num w:numId="11">
    <w:abstractNumId w:val="1"/>
  </w:num>
  <w:num w:numId="12">
    <w:abstractNumId w:val="5"/>
  </w:num>
  <w:num w:numId="13">
    <w:abstractNumId w:val="19"/>
  </w:num>
  <w:num w:numId="14">
    <w:abstractNumId w:val="16"/>
  </w:num>
  <w:num w:numId="15">
    <w:abstractNumId w:val="18"/>
  </w:num>
  <w:num w:numId="16">
    <w:abstractNumId w:val="27"/>
  </w:num>
  <w:num w:numId="17">
    <w:abstractNumId w:val="17"/>
  </w:num>
  <w:num w:numId="18">
    <w:abstractNumId w:val="15"/>
  </w:num>
  <w:num w:numId="19">
    <w:abstractNumId w:val="25"/>
  </w:num>
  <w:num w:numId="20">
    <w:abstractNumId w:val="4"/>
  </w:num>
  <w:num w:numId="21">
    <w:abstractNumId w:val="2"/>
  </w:num>
  <w:num w:numId="22">
    <w:abstractNumId w:val="12"/>
  </w:num>
  <w:num w:numId="23">
    <w:abstractNumId w:val="0"/>
  </w:num>
  <w:num w:numId="24">
    <w:abstractNumId w:val="14"/>
  </w:num>
  <w:num w:numId="25">
    <w:abstractNumId w:val="13"/>
  </w:num>
  <w:num w:numId="26">
    <w:abstractNumId w:val="28"/>
  </w:num>
  <w:num w:numId="27">
    <w:abstractNumId w:val="11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8C"/>
    <w:rsid w:val="00012011"/>
    <w:rsid w:val="000238BC"/>
    <w:rsid w:val="000248DE"/>
    <w:rsid w:val="0005650A"/>
    <w:rsid w:val="000A0C68"/>
    <w:rsid w:val="000C21E1"/>
    <w:rsid w:val="000C389E"/>
    <w:rsid w:val="000C4A1D"/>
    <w:rsid w:val="000E7526"/>
    <w:rsid w:val="000F2D37"/>
    <w:rsid w:val="000F5AF4"/>
    <w:rsid w:val="000F6FD6"/>
    <w:rsid w:val="0012563B"/>
    <w:rsid w:val="0012687A"/>
    <w:rsid w:val="00126F7E"/>
    <w:rsid w:val="00145146"/>
    <w:rsid w:val="001964BA"/>
    <w:rsid w:val="001B199A"/>
    <w:rsid w:val="001B796D"/>
    <w:rsid w:val="001B7E44"/>
    <w:rsid w:val="001D6BCC"/>
    <w:rsid w:val="001E6610"/>
    <w:rsid w:val="001F0B28"/>
    <w:rsid w:val="00206504"/>
    <w:rsid w:val="00210B48"/>
    <w:rsid w:val="00244F1D"/>
    <w:rsid w:val="00253675"/>
    <w:rsid w:val="00264736"/>
    <w:rsid w:val="0027735F"/>
    <w:rsid w:val="00282261"/>
    <w:rsid w:val="00283321"/>
    <w:rsid w:val="0029035A"/>
    <w:rsid w:val="002934DA"/>
    <w:rsid w:val="002A267B"/>
    <w:rsid w:val="002B0BF8"/>
    <w:rsid w:val="002C4509"/>
    <w:rsid w:val="002E31A6"/>
    <w:rsid w:val="002F71A6"/>
    <w:rsid w:val="00327A9D"/>
    <w:rsid w:val="003461C5"/>
    <w:rsid w:val="00364832"/>
    <w:rsid w:val="0039482A"/>
    <w:rsid w:val="00394D8E"/>
    <w:rsid w:val="003C6A74"/>
    <w:rsid w:val="003D09D5"/>
    <w:rsid w:val="003E38DC"/>
    <w:rsid w:val="003E4FE0"/>
    <w:rsid w:val="00427BCA"/>
    <w:rsid w:val="004340D9"/>
    <w:rsid w:val="0046342E"/>
    <w:rsid w:val="00471F8F"/>
    <w:rsid w:val="00484D4C"/>
    <w:rsid w:val="004D7912"/>
    <w:rsid w:val="004F478D"/>
    <w:rsid w:val="004F5575"/>
    <w:rsid w:val="005074D8"/>
    <w:rsid w:val="00512C81"/>
    <w:rsid w:val="00524091"/>
    <w:rsid w:val="00535ED4"/>
    <w:rsid w:val="00546A72"/>
    <w:rsid w:val="00552079"/>
    <w:rsid w:val="00552CCF"/>
    <w:rsid w:val="00553EAC"/>
    <w:rsid w:val="00560A22"/>
    <w:rsid w:val="00570439"/>
    <w:rsid w:val="00574906"/>
    <w:rsid w:val="00580555"/>
    <w:rsid w:val="005A619D"/>
    <w:rsid w:val="005B2F41"/>
    <w:rsid w:val="005E6326"/>
    <w:rsid w:val="005E7B13"/>
    <w:rsid w:val="0060206D"/>
    <w:rsid w:val="00642006"/>
    <w:rsid w:val="00657450"/>
    <w:rsid w:val="006C4051"/>
    <w:rsid w:val="006D15C1"/>
    <w:rsid w:val="006D3F4D"/>
    <w:rsid w:val="006D4BDD"/>
    <w:rsid w:val="006E281E"/>
    <w:rsid w:val="00714E54"/>
    <w:rsid w:val="00733625"/>
    <w:rsid w:val="0075078B"/>
    <w:rsid w:val="0076522C"/>
    <w:rsid w:val="00782271"/>
    <w:rsid w:val="00786432"/>
    <w:rsid w:val="00792475"/>
    <w:rsid w:val="007D2BDB"/>
    <w:rsid w:val="007D6C32"/>
    <w:rsid w:val="007E1D37"/>
    <w:rsid w:val="008235A9"/>
    <w:rsid w:val="008B0E6E"/>
    <w:rsid w:val="008E1355"/>
    <w:rsid w:val="008F3553"/>
    <w:rsid w:val="0090515B"/>
    <w:rsid w:val="00905873"/>
    <w:rsid w:val="00906B95"/>
    <w:rsid w:val="00926F19"/>
    <w:rsid w:val="0093666E"/>
    <w:rsid w:val="00947E4D"/>
    <w:rsid w:val="009601F6"/>
    <w:rsid w:val="00961C17"/>
    <w:rsid w:val="009639B7"/>
    <w:rsid w:val="009807AE"/>
    <w:rsid w:val="0098772B"/>
    <w:rsid w:val="00996A6A"/>
    <w:rsid w:val="009B504A"/>
    <w:rsid w:val="009C7DBA"/>
    <w:rsid w:val="009E2834"/>
    <w:rsid w:val="00A16CDE"/>
    <w:rsid w:val="00A677B0"/>
    <w:rsid w:val="00A703D5"/>
    <w:rsid w:val="00A72421"/>
    <w:rsid w:val="00A73633"/>
    <w:rsid w:val="00A74813"/>
    <w:rsid w:val="00A90844"/>
    <w:rsid w:val="00AE4FFA"/>
    <w:rsid w:val="00AF1E3B"/>
    <w:rsid w:val="00AF2EB2"/>
    <w:rsid w:val="00B1657A"/>
    <w:rsid w:val="00B539F6"/>
    <w:rsid w:val="00B744B3"/>
    <w:rsid w:val="00BB0C48"/>
    <w:rsid w:val="00BC1FE7"/>
    <w:rsid w:val="00BF60EB"/>
    <w:rsid w:val="00C0388C"/>
    <w:rsid w:val="00C425AE"/>
    <w:rsid w:val="00C43D69"/>
    <w:rsid w:val="00C737D2"/>
    <w:rsid w:val="00C74194"/>
    <w:rsid w:val="00C7547C"/>
    <w:rsid w:val="00CB069D"/>
    <w:rsid w:val="00CB48B1"/>
    <w:rsid w:val="00CC74B9"/>
    <w:rsid w:val="00CD09A5"/>
    <w:rsid w:val="00CE09D6"/>
    <w:rsid w:val="00CE18E1"/>
    <w:rsid w:val="00CE1CE5"/>
    <w:rsid w:val="00CF2031"/>
    <w:rsid w:val="00CF5D48"/>
    <w:rsid w:val="00D078CA"/>
    <w:rsid w:val="00D45945"/>
    <w:rsid w:val="00D873AC"/>
    <w:rsid w:val="00DB0469"/>
    <w:rsid w:val="00DC6285"/>
    <w:rsid w:val="00DD4496"/>
    <w:rsid w:val="00DE12B5"/>
    <w:rsid w:val="00DE2316"/>
    <w:rsid w:val="00E3288E"/>
    <w:rsid w:val="00E41962"/>
    <w:rsid w:val="00E4459E"/>
    <w:rsid w:val="00E67805"/>
    <w:rsid w:val="00E76EE2"/>
    <w:rsid w:val="00E8042A"/>
    <w:rsid w:val="00E86678"/>
    <w:rsid w:val="00EA3AC5"/>
    <w:rsid w:val="00EA717A"/>
    <w:rsid w:val="00EE2475"/>
    <w:rsid w:val="00F202FA"/>
    <w:rsid w:val="00F221FF"/>
    <w:rsid w:val="00F3033A"/>
    <w:rsid w:val="00F4473C"/>
    <w:rsid w:val="00F44C37"/>
    <w:rsid w:val="00F452E1"/>
    <w:rsid w:val="00F50A32"/>
    <w:rsid w:val="00F5119B"/>
    <w:rsid w:val="00F801A6"/>
    <w:rsid w:val="00F90128"/>
    <w:rsid w:val="00F92BF3"/>
    <w:rsid w:val="00FC1934"/>
    <w:rsid w:val="00FF42F0"/>
    <w:rsid w:val="00FF4B53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ED29C1"/>
  <w15:docId w15:val="{8A0E425C-A558-410E-8AF0-70EC061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0EB"/>
    <w:rPr>
      <w:rFonts w:ascii="Palatino" w:hAnsi="Palatino"/>
      <w:sz w:val="22"/>
    </w:rPr>
  </w:style>
  <w:style w:type="paragraph" w:styleId="Heading1">
    <w:name w:val="heading 1"/>
    <w:basedOn w:val="Normal"/>
    <w:next w:val="Normal"/>
    <w:qFormat/>
    <w:rsid w:val="00BF60E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F60EB"/>
    <w:pPr>
      <w:keepNext/>
      <w:outlineLvl w:val="1"/>
    </w:pPr>
    <w:rPr>
      <w:color w:val="C0C0C0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F60EB"/>
    <w:pPr>
      <w:jc w:val="center"/>
    </w:pPr>
  </w:style>
  <w:style w:type="paragraph" w:styleId="Title">
    <w:name w:val="Title"/>
    <w:basedOn w:val="Normal"/>
    <w:qFormat/>
    <w:rsid w:val="00BF60EB"/>
    <w:pPr>
      <w:jc w:val="center"/>
    </w:pPr>
    <w:rPr>
      <w:b/>
    </w:rPr>
  </w:style>
  <w:style w:type="paragraph" w:styleId="BodyText2">
    <w:name w:val="Body Text 2"/>
    <w:basedOn w:val="Normal"/>
    <w:rsid w:val="00BF60EB"/>
    <w:rPr>
      <w:i/>
    </w:rPr>
  </w:style>
  <w:style w:type="paragraph" w:styleId="Footer">
    <w:name w:val="footer"/>
    <w:basedOn w:val="Normal"/>
    <w:rsid w:val="00BF60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0EB"/>
  </w:style>
  <w:style w:type="paragraph" w:styleId="Header">
    <w:name w:val="header"/>
    <w:basedOn w:val="Normal"/>
    <w:rsid w:val="00BF60E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3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7AE"/>
    <w:pPr>
      <w:ind w:left="720"/>
      <w:contextualSpacing/>
    </w:pPr>
  </w:style>
  <w:style w:type="character" w:styleId="CommentReference">
    <w:name w:val="annotation reference"/>
    <w:basedOn w:val="DefaultParagraphFont"/>
    <w:rsid w:val="002833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33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3321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283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3321"/>
    <w:rPr>
      <w:rFonts w:ascii="Palatino" w:hAnsi="Palatino"/>
      <w:b/>
      <w:bCs/>
    </w:rPr>
  </w:style>
  <w:style w:type="paragraph" w:styleId="BalloonText">
    <w:name w:val="Balloon Text"/>
    <w:basedOn w:val="Normal"/>
    <w:link w:val="BalloonTextChar"/>
    <w:rsid w:val="00283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32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06B9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217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527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2" w:color="DDDDDD"/>
                                    <w:left w:val="single" w:sz="6" w:space="3" w:color="DDDDDD"/>
                                    <w:bottom w:val="single" w:sz="6" w:space="2" w:color="DDDDDD"/>
                                    <w:right w:val="single" w:sz="6" w:space="3" w:color="DDDDDD"/>
                                  </w:divBdr>
                                </w:div>
                                <w:div w:id="8407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65314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17531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1406">
                          <w:marLeft w:val="264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5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53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372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51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357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single" w:sz="6" w:space="2" w:color="DDDDDD"/>
                                    <w:left w:val="single" w:sz="6" w:space="3" w:color="DDDDDD"/>
                                    <w:bottom w:val="single" w:sz="6" w:space="2" w:color="DDDDDD"/>
                                    <w:right w:val="single" w:sz="6" w:space="3" w:color="DDDDDD"/>
                                  </w:divBdr>
                                </w:div>
                                <w:div w:id="7574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AND CONSISTENCEY</vt:lpstr>
    </vt:vector>
  </TitlesOfParts>
  <Company>Assiniboine Community College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AND CONSISTENCEY</dc:title>
  <dc:creator>turnerm</dc:creator>
  <cp:lastModifiedBy>Andrea  Cruise</cp:lastModifiedBy>
  <cp:revision>2</cp:revision>
  <cp:lastPrinted>2011-10-04T13:58:00Z</cp:lastPrinted>
  <dcterms:created xsi:type="dcterms:W3CDTF">2018-05-02T19:36:00Z</dcterms:created>
  <dcterms:modified xsi:type="dcterms:W3CDTF">2018-05-02T19:36:00Z</dcterms:modified>
</cp:coreProperties>
</file>