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60" w:type="dxa"/>
        <w:tblInd w:w="-815" w:type="dxa"/>
        <w:tblLook w:val="04A0" w:firstRow="1" w:lastRow="0" w:firstColumn="1" w:lastColumn="0" w:noHBand="0" w:noVBand="1"/>
      </w:tblPr>
      <w:tblGrid>
        <w:gridCol w:w="2128"/>
        <w:gridCol w:w="1640"/>
        <w:gridCol w:w="1697"/>
        <w:gridCol w:w="1697"/>
        <w:gridCol w:w="1798"/>
        <w:gridCol w:w="1697"/>
        <w:gridCol w:w="2010"/>
        <w:gridCol w:w="1013"/>
        <w:gridCol w:w="1080"/>
      </w:tblGrid>
      <w:tr w:rsidR="00883263" w14:paraId="18E3A185" w14:textId="77777777" w:rsidTr="00883263">
        <w:tc>
          <w:tcPr>
            <w:tcW w:w="2128" w:type="dxa"/>
            <w:shd w:val="clear" w:color="auto" w:fill="D9E2F3" w:themeFill="accent5" w:themeFillTint="33"/>
          </w:tcPr>
          <w:p w14:paraId="49BD4CA2" w14:textId="77777777" w:rsidR="009D77C1" w:rsidRPr="00CA504C" w:rsidRDefault="009D77C1" w:rsidP="00B97056">
            <w:pPr>
              <w:pStyle w:val="Heading2"/>
              <w:rPr>
                <w:b/>
                <w:sz w:val="22"/>
              </w:rPr>
            </w:pPr>
            <w:r w:rsidRPr="00CA504C">
              <w:rPr>
                <w:b/>
                <w:sz w:val="22"/>
              </w:rPr>
              <w:t>Action</w:t>
            </w:r>
          </w:p>
          <w:p w14:paraId="7E31B917" w14:textId="77777777" w:rsidR="009D77C1" w:rsidRPr="00CA504C" w:rsidRDefault="009D77C1" w:rsidP="00B97056">
            <w:pPr>
              <w:pStyle w:val="Heading2"/>
              <w:rPr>
                <w:b/>
                <w:sz w:val="22"/>
              </w:rPr>
            </w:pPr>
          </w:p>
        </w:tc>
        <w:tc>
          <w:tcPr>
            <w:tcW w:w="1640" w:type="dxa"/>
            <w:shd w:val="clear" w:color="auto" w:fill="D9E2F3" w:themeFill="accent5" w:themeFillTint="33"/>
          </w:tcPr>
          <w:p w14:paraId="5496AA2E" w14:textId="77777777" w:rsidR="009D77C1" w:rsidRPr="00CA504C" w:rsidRDefault="009D77C1" w:rsidP="002E59BE">
            <w:pPr>
              <w:pStyle w:val="Heading2"/>
              <w:rPr>
                <w:b/>
                <w:sz w:val="22"/>
              </w:rPr>
            </w:pPr>
            <w:r w:rsidRPr="00CA504C">
              <w:rPr>
                <w:b/>
                <w:sz w:val="22"/>
              </w:rPr>
              <w:t>Faculty</w:t>
            </w:r>
            <w:r w:rsidR="007D46BA" w:rsidRPr="00CA504C">
              <w:rPr>
                <w:b/>
                <w:sz w:val="22"/>
              </w:rPr>
              <w:t xml:space="preserve"> </w:t>
            </w:r>
          </w:p>
        </w:tc>
        <w:tc>
          <w:tcPr>
            <w:tcW w:w="1697" w:type="dxa"/>
            <w:shd w:val="clear" w:color="auto" w:fill="D9E2F3" w:themeFill="accent5" w:themeFillTint="33"/>
          </w:tcPr>
          <w:p w14:paraId="330B863F" w14:textId="77777777" w:rsidR="009D77C1" w:rsidRPr="00CA504C" w:rsidRDefault="009D77C1" w:rsidP="00B97056">
            <w:pPr>
              <w:pStyle w:val="Heading2"/>
              <w:rPr>
                <w:b/>
                <w:sz w:val="22"/>
              </w:rPr>
            </w:pPr>
            <w:r w:rsidRPr="00CA504C">
              <w:rPr>
                <w:b/>
                <w:sz w:val="22"/>
              </w:rPr>
              <w:t>M</w:t>
            </w:r>
            <w:r w:rsidR="00883263">
              <w:rPr>
                <w:b/>
                <w:sz w:val="22"/>
              </w:rPr>
              <w:t>GEU</w:t>
            </w:r>
          </w:p>
        </w:tc>
        <w:tc>
          <w:tcPr>
            <w:tcW w:w="1697" w:type="dxa"/>
            <w:shd w:val="clear" w:color="auto" w:fill="D9E2F3" w:themeFill="accent5" w:themeFillTint="33"/>
          </w:tcPr>
          <w:p w14:paraId="5C29E910" w14:textId="77777777" w:rsidR="009D77C1" w:rsidRPr="00CA504C" w:rsidRDefault="009D77C1" w:rsidP="00B97056">
            <w:pPr>
              <w:pStyle w:val="Heading2"/>
              <w:rPr>
                <w:b/>
                <w:sz w:val="22"/>
              </w:rPr>
            </w:pPr>
            <w:r w:rsidRPr="00CA504C">
              <w:rPr>
                <w:b/>
                <w:sz w:val="22"/>
              </w:rPr>
              <w:t>IUOE (A&amp;D)</w:t>
            </w:r>
          </w:p>
        </w:tc>
        <w:tc>
          <w:tcPr>
            <w:tcW w:w="1798" w:type="dxa"/>
            <w:shd w:val="clear" w:color="auto" w:fill="D9E2F3" w:themeFill="accent5" w:themeFillTint="33"/>
          </w:tcPr>
          <w:p w14:paraId="4EDF0445" w14:textId="77777777" w:rsidR="009D77C1" w:rsidRPr="00CA504C" w:rsidRDefault="009D77C1" w:rsidP="00B97056">
            <w:pPr>
              <w:pStyle w:val="Heading2"/>
              <w:rPr>
                <w:b/>
                <w:sz w:val="22"/>
              </w:rPr>
            </w:pPr>
            <w:r w:rsidRPr="00CA504C">
              <w:rPr>
                <w:b/>
                <w:sz w:val="22"/>
              </w:rPr>
              <w:t>PSAC</w:t>
            </w:r>
          </w:p>
        </w:tc>
        <w:tc>
          <w:tcPr>
            <w:tcW w:w="1697" w:type="dxa"/>
            <w:shd w:val="clear" w:color="auto" w:fill="D9E2F3" w:themeFill="accent5" w:themeFillTint="33"/>
          </w:tcPr>
          <w:p w14:paraId="5CB3B5C3" w14:textId="77777777" w:rsidR="009D77C1" w:rsidRPr="00CA504C" w:rsidRDefault="009D77C1" w:rsidP="00B97056">
            <w:pPr>
              <w:pStyle w:val="Heading2"/>
              <w:rPr>
                <w:b/>
                <w:sz w:val="22"/>
              </w:rPr>
            </w:pPr>
            <w:r w:rsidRPr="00CA504C">
              <w:rPr>
                <w:b/>
                <w:sz w:val="22"/>
              </w:rPr>
              <w:t>Exempt Support Staff</w:t>
            </w:r>
          </w:p>
          <w:p w14:paraId="7550ECDA" w14:textId="77777777" w:rsidR="007D46BA" w:rsidRPr="00CA504C" w:rsidRDefault="007D46BA" w:rsidP="007D46BA">
            <w:pPr>
              <w:rPr>
                <w:rFonts w:asciiTheme="majorHAnsi" w:hAnsiTheme="majorHAnsi"/>
                <w:b/>
                <w:color w:val="2E74B5" w:themeColor="accent1" w:themeShade="BF"/>
              </w:rPr>
            </w:pPr>
            <w:r w:rsidRPr="00CA504C">
              <w:rPr>
                <w:rFonts w:asciiTheme="majorHAnsi" w:hAnsiTheme="majorHAnsi"/>
                <w:b/>
                <w:color w:val="2E74B5" w:themeColor="accent1" w:themeShade="BF"/>
              </w:rPr>
              <w:t>(ESS)</w:t>
            </w:r>
          </w:p>
        </w:tc>
        <w:tc>
          <w:tcPr>
            <w:tcW w:w="2010" w:type="dxa"/>
            <w:shd w:val="clear" w:color="auto" w:fill="D9E2F3" w:themeFill="accent5" w:themeFillTint="33"/>
          </w:tcPr>
          <w:p w14:paraId="3C9B606E" w14:textId="77777777" w:rsidR="009D77C1" w:rsidRPr="00CA504C" w:rsidRDefault="009D77C1" w:rsidP="00B97056">
            <w:pPr>
              <w:pStyle w:val="Heading2"/>
              <w:rPr>
                <w:b/>
                <w:sz w:val="22"/>
              </w:rPr>
            </w:pPr>
            <w:r w:rsidRPr="00CA504C">
              <w:rPr>
                <w:b/>
                <w:sz w:val="22"/>
              </w:rPr>
              <w:t>Exempt</w:t>
            </w:r>
            <w:r w:rsidR="00444544">
              <w:rPr>
                <w:b/>
                <w:sz w:val="22"/>
              </w:rPr>
              <w:t xml:space="preserve"> -</w:t>
            </w:r>
          </w:p>
          <w:p w14:paraId="2FCF31E8" w14:textId="77777777" w:rsidR="009D77C1" w:rsidRPr="00CA504C" w:rsidRDefault="00444544" w:rsidP="00B97056">
            <w:pPr>
              <w:pStyle w:val="Heading2"/>
              <w:rPr>
                <w:b/>
                <w:sz w:val="22"/>
              </w:rPr>
            </w:pPr>
            <w:r>
              <w:rPr>
                <w:b/>
                <w:sz w:val="22"/>
              </w:rPr>
              <w:t>Managers and Professional Officers</w:t>
            </w:r>
            <w:r w:rsidR="007D46BA" w:rsidRPr="00CA504C">
              <w:rPr>
                <w:b/>
                <w:sz w:val="22"/>
              </w:rPr>
              <w:t xml:space="preserve"> (MPO)</w:t>
            </w:r>
          </w:p>
        </w:tc>
        <w:tc>
          <w:tcPr>
            <w:tcW w:w="2093" w:type="dxa"/>
            <w:gridSpan w:val="2"/>
            <w:shd w:val="clear" w:color="auto" w:fill="D9E2F3" w:themeFill="accent5" w:themeFillTint="33"/>
          </w:tcPr>
          <w:p w14:paraId="3ABA51DF" w14:textId="77777777" w:rsidR="009D77C1" w:rsidRPr="00CA504C" w:rsidRDefault="00444544" w:rsidP="00B97056">
            <w:pPr>
              <w:pStyle w:val="Heading2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Exempt - </w:t>
            </w:r>
            <w:r w:rsidR="009D77C1" w:rsidRPr="00CA504C">
              <w:rPr>
                <w:b/>
                <w:sz w:val="22"/>
              </w:rPr>
              <w:t>Academic Administrator</w:t>
            </w:r>
            <w:r>
              <w:rPr>
                <w:b/>
                <w:sz w:val="22"/>
              </w:rPr>
              <w:t>s</w:t>
            </w:r>
            <w:r w:rsidR="007D46BA" w:rsidRPr="00CA504C">
              <w:rPr>
                <w:b/>
                <w:sz w:val="22"/>
              </w:rPr>
              <w:t xml:space="preserve"> (</w:t>
            </w:r>
            <w:r w:rsidR="00883263">
              <w:rPr>
                <w:b/>
                <w:sz w:val="22"/>
              </w:rPr>
              <w:t xml:space="preserve">Associate VPs &amp; </w:t>
            </w:r>
            <w:r w:rsidR="007D46BA" w:rsidRPr="00CA504C">
              <w:rPr>
                <w:b/>
                <w:sz w:val="22"/>
              </w:rPr>
              <w:t>Deans)</w:t>
            </w:r>
          </w:p>
        </w:tc>
      </w:tr>
      <w:tr w:rsidR="00883263" w:rsidRPr="00943F5C" w14:paraId="5EBED104" w14:textId="77777777" w:rsidTr="00EC6C1D">
        <w:tc>
          <w:tcPr>
            <w:tcW w:w="2128" w:type="dxa"/>
            <w:shd w:val="clear" w:color="auto" w:fill="DEEAF6" w:themeFill="accent1" w:themeFillTint="33"/>
          </w:tcPr>
          <w:p w14:paraId="6FB8260F" w14:textId="77777777" w:rsidR="009D77C1" w:rsidRPr="004F1E4C" w:rsidRDefault="009D77C1" w:rsidP="00765F94">
            <w:pPr>
              <w:rPr>
                <w:sz w:val="16"/>
                <w:szCs w:val="18"/>
              </w:rPr>
            </w:pPr>
          </w:p>
          <w:p w14:paraId="0698F6E1" w14:textId="77777777" w:rsidR="009D77C1" w:rsidRPr="004F1E4C" w:rsidRDefault="00DA79F1" w:rsidP="00765F94">
            <w:pPr>
              <w:rPr>
                <w:sz w:val="16"/>
                <w:szCs w:val="18"/>
              </w:rPr>
            </w:pPr>
            <w:r w:rsidRPr="004F1E4C">
              <w:rPr>
                <w:sz w:val="16"/>
                <w:szCs w:val="18"/>
              </w:rPr>
              <w:t>How to</w:t>
            </w:r>
            <w:r w:rsidR="00D62995" w:rsidRPr="004F1E4C">
              <w:rPr>
                <w:sz w:val="16"/>
                <w:szCs w:val="18"/>
              </w:rPr>
              <w:t xml:space="preserve"> r</w:t>
            </w:r>
            <w:r w:rsidR="009D77C1" w:rsidRPr="004F1E4C">
              <w:rPr>
                <w:sz w:val="16"/>
                <w:szCs w:val="18"/>
              </w:rPr>
              <w:t>equest to post</w:t>
            </w:r>
          </w:p>
        </w:tc>
        <w:tc>
          <w:tcPr>
            <w:tcW w:w="1640" w:type="dxa"/>
            <w:shd w:val="clear" w:color="auto" w:fill="auto"/>
          </w:tcPr>
          <w:p w14:paraId="3543B8BB" w14:textId="77777777" w:rsidR="00883263" w:rsidRPr="004F1E4C" w:rsidRDefault="00883263" w:rsidP="00765F94">
            <w:pPr>
              <w:rPr>
                <w:sz w:val="16"/>
                <w:szCs w:val="18"/>
              </w:rPr>
            </w:pPr>
          </w:p>
          <w:p w14:paraId="0212B11C" w14:textId="5C296354" w:rsidR="009D77C1" w:rsidRPr="004F1E4C" w:rsidRDefault="00292F20" w:rsidP="00765F94">
            <w:pPr>
              <w:rPr>
                <w:sz w:val="16"/>
                <w:szCs w:val="18"/>
              </w:rPr>
            </w:pPr>
            <w:r w:rsidRPr="004F1E4C">
              <w:rPr>
                <w:sz w:val="16"/>
                <w:szCs w:val="18"/>
              </w:rPr>
              <w:t>Dean’s office will e</w:t>
            </w:r>
            <w:r w:rsidR="00CA504C" w:rsidRPr="004F1E4C">
              <w:rPr>
                <w:sz w:val="16"/>
                <w:szCs w:val="18"/>
              </w:rPr>
              <w:t xml:space="preserve">mail draft posting to </w:t>
            </w:r>
            <w:r w:rsidR="005239F4">
              <w:rPr>
                <w:sz w:val="16"/>
                <w:szCs w:val="18"/>
              </w:rPr>
              <w:t>AVP, P&amp;T</w:t>
            </w:r>
            <w:r w:rsidR="007D46BA" w:rsidRPr="004F1E4C">
              <w:rPr>
                <w:sz w:val="16"/>
                <w:szCs w:val="18"/>
              </w:rPr>
              <w:t xml:space="preserve"> &amp; BUFA</w:t>
            </w:r>
            <w:r w:rsidR="00CA504C" w:rsidRPr="004F1E4C">
              <w:rPr>
                <w:sz w:val="16"/>
                <w:szCs w:val="18"/>
              </w:rPr>
              <w:t xml:space="preserve"> Pres/VP</w:t>
            </w:r>
            <w:r w:rsidR="006B11A6" w:rsidRPr="004F1E4C">
              <w:rPr>
                <w:sz w:val="16"/>
                <w:szCs w:val="18"/>
              </w:rPr>
              <w:t xml:space="preserve"> </w:t>
            </w:r>
          </w:p>
          <w:p w14:paraId="2221241D" w14:textId="77777777" w:rsidR="00883263" w:rsidRPr="004F1E4C" w:rsidRDefault="00883263" w:rsidP="00765F94">
            <w:pPr>
              <w:rPr>
                <w:sz w:val="16"/>
                <w:szCs w:val="18"/>
              </w:rPr>
            </w:pPr>
          </w:p>
        </w:tc>
        <w:tc>
          <w:tcPr>
            <w:tcW w:w="1697" w:type="dxa"/>
          </w:tcPr>
          <w:p w14:paraId="6C733511" w14:textId="77777777" w:rsidR="00883263" w:rsidRPr="004F1E4C" w:rsidRDefault="00883263" w:rsidP="00765F94">
            <w:pPr>
              <w:rPr>
                <w:i/>
                <w:sz w:val="16"/>
                <w:szCs w:val="18"/>
              </w:rPr>
            </w:pPr>
          </w:p>
          <w:p w14:paraId="1AC7B76D" w14:textId="77777777" w:rsidR="009D77C1" w:rsidRPr="004F1E4C" w:rsidRDefault="00292F20" w:rsidP="00292F20">
            <w:pPr>
              <w:rPr>
                <w:i/>
                <w:sz w:val="16"/>
                <w:szCs w:val="18"/>
              </w:rPr>
            </w:pPr>
            <w:r w:rsidRPr="004F1E4C">
              <w:rPr>
                <w:sz w:val="16"/>
                <w:szCs w:val="18"/>
              </w:rPr>
              <w:t>Dean’s office will complete</w:t>
            </w:r>
            <w:r w:rsidRPr="004F1E4C">
              <w:rPr>
                <w:i/>
                <w:sz w:val="16"/>
                <w:szCs w:val="18"/>
              </w:rPr>
              <w:t xml:space="preserve"> </w:t>
            </w:r>
            <w:r w:rsidR="004F1E4C" w:rsidRPr="004F1E4C">
              <w:rPr>
                <w:i/>
                <w:sz w:val="16"/>
                <w:szCs w:val="18"/>
              </w:rPr>
              <w:t>Position Approval form Step 1</w:t>
            </w:r>
            <w:r w:rsidR="006B11A6" w:rsidRPr="004F1E4C">
              <w:rPr>
                <w:i/>
                <w:sz w:val="16"/>
                <w:szCs w:val="18"/>
              </w:rPr>
              <w:t xml:space="preserve"> </w:t>
            </w:r>
          </w:p>
        </w:tc>
        <w:tc>
          <w:tcPr>
            <w:tcW w:w="1697" w:type="dxa"/>
          </w:tcPr>
          <w:p w14:paraId="7AD499F3" w14:textId="77777777" w:rsidR="00883263" w:rsidRPr="004F1E4C" w:rsidRDefault="00883263" w:rsidP="00765F94">
            <w:pPr>
              <w:rPr>
                <w:i/>
                <w:sz w:val="16"/>
                <w:szCs w:val="18"/>
              </w:rPr>
            </w:pPr>
          </w:p>
          <w:p w14:paraId="4922F8D0" w14:textId="77777777" w:rsidR="009D77C1" w:rsidRPr="004F1E4C" w:rsidRDefault="004F1E4C" w:rsidP="00765F94">
            <w:pPr>
              <w:rPr>
                <w:i/>
                <w:sz w:val="16"/>
                <w:szCs w:val="18"/>
              </w:rPr>
            </w:pPr>
            <w:r w:rsidRPr="004F1E4C">
              <w:rPr>
                <w:i/>
                <w:sz w:val="16"/>
                <w:szCs w:val="18"/>
              </w:rPr>
              <w:t>Position Approval form Step 1</w:t>
            </w:r>
          </w:p>
        </w:tc>
        <w:tc>
          <w:tcPr>
            <w:tcW w:w="1798" w:type="dxa"/>
            <w:shd w:val="clear" w:color="auto" w:fill="auto"/>
          </w:tcPr>
          <w:p w14:paraId="5DB00F04" w14:textId="77777777" w:rsidR="00883263" w:rsidRPr="004F1E4C" w:rsidRDefault="00883263" w:rsidP="00765F94">
            <w:pPr>
              <w:rPr>
                <w:sz w:val="16"/>
                <w:szCs w:val="18"/>
              </w:rPr>
            </w:pPr>
          </w:p>
          <w:p w14:paraId="463CE2EC" w14:textId="77777777" w:rsidR="009D77C1" w:rsidRPr="004F1E4C" w:rsidRDefault="007D46BA" w:rsidP="00765F94">
            <w:pPr>
              <w:rPr>
                <w:sz w:val="16"/>
                <w:szCs w:val="18"/>
              </w:rPr>
            </w:pPr>
            <w:r w:rsidRPr="004F1E4C">
              <w:rPr>
                <w:sz w:val="16"/>
                <w:szCs w:val="18"/>
              </w:rPr>
              <w:t>Hiring Area sends draft posting to HR for review</w:t>
            </w:r>
          </w:p>
        </w:tc>
        <w:tc>
          <w:tcPr>
            <w:tcW w:w="1697" w:type="dxa"/>
          </w:tcPr>
          <w:p w14:paraId="28DA42BD" w14:textId="77777777" w:rsidR="00883263" w:rsidRPr="004F1E4C" w:rsidRDefault="00883263" w:rsidP="00765F94">
            <w:pPr>
              <w:rPr>
                <w:i/>
                <w:sz w:val="16"/>
                <w:szCs w:val="18"/>
              </w:rPr>
            </w:pPr>
          </w:p>
          <w:p w14:paraId="583F1FAE" w14:textId="77777777" w:rsidR="009D77C1" w:rsidRPr="004F1E4C" w:rsidRDefault="004F1E4C" w:rsidP="00765F94">
            <w:pPr>
              <w:rPr>
                <w:i/>
                <w:sz w:val="16"/>
                <w:szCs w:val="18"/>
              </w:rPr>
            </w:pPr>
            <w:r w:rsidRPr="004F1E4C">
              <w:rPr>
                <w:i/>
                <w:sz w:val="16"/>
                <w:szCs w:val="18"/>
              </w:rPr>
              <w:t>Position Approval form Step 1</w:t>
            </w:r>
          </w:p>
        </w:tc>
        <w:tc>
          <w:tcPr>
            <w:tcW w:w="2010" w:type="dxa"/>
            <w:shd w:val="clear" w:color="auto" w:fill="auto"/>
          </w:tcPr>
          <w:p w14:paraId="08AF39F2" w14:textId="77777777" w:rsidR="00883263" w:rsidRPr="004F1E4C" w:rsidRDefault="00883263" w:rsidP="00765F94">
            <w:pPr>
              <w:rPr>
                <w:sz w:val="16"/>
                <w:szCs w:val="18"/>
              </w:rPr>
            </w:pPr>
          </w:p>
          <w:p w14:paraId="454EA353" w14:textId="77777777" w:rsidR="009D77C1" w:rsidRPr="004F1E4C" w:rsidRDefault="009F5CA7" w:rsidP="00765F94">
            <w:pPr>
              <w:rPr>
                <w:sz w:val="16"/>
                <w:szCs w:val="18"/>
              </w:rPr>
            </w:pPr>
            <w:r w:rsidRPr="004F1E4C">
              <w:rPr>
                <w:sz w:val="16"/>
                <w:szCs w:val="18"/>
              </w:rPr>
              <w:t xml:space="preserve">Through </w:t>
            </w:r>
            <w:r w:rsidR="00E6309A" w:rsidRPr="004F1E4C">
              <w:rPr>
                <w:sz w:val="16"/>
                <w:szCs w:val="18"/>
              </w:rPr>
              <w:t xml:space="preserve">request for </w:t>
            </w:r>
            <w:r w:rsidRPr="004F1E4C">
              <w:rPr>
                <w:sz w:val="16"/>
                <w:szCs w:val="18"/>
              </w:rPr>
              <w:t>vacancy</w:t>
            </w:r>
            <w:r w:rsidR="00E6309A" w:rsidRPr="004F1E4C">
              <w:rPr>
                <w:sz w:val="16"/>
                <w:szCs w:val="18"/>
              </w:rPr>
              <w:t xml:space="preserve"> posting</w:t>
            </w:r>
            <w:r w:rsidRPr="004F1E4C">
              <w:rPr>
                <w:sz w:val="16"/>
                <w:szCs w:val="18"/>
              </w:rPr>
              <w:t xml:space="preserve"> or staffing plan</w:t>
            </w:r>
          </w:p>
        </w:tc>
        <w:tc>
          <w:tcPr>
            <w:tcW w:w="2093" w:type="dxa"/>
            <w:gridSpan w:val="2"/>
            <w:shd w:val="clear" w:color="auto" w:fill="auto"/>
          </w:tcPr>
          <w:p w14:paraId="74DC79A5" w14:textId="77777777" w:rsidR="00883263" w:rsidRPr="004F1E4C" w:rsidRDefault="00883263" w:rsidP="00765F94">
            <w:pPr>
              <w:rPr>
                <w:sz w:val="16"/>
                <w:szCs w:val="18"/>
              </w:rPr>
            </w:pPr>
          </w:p>
          <w:p w14:paraId="4933AE9E" w14:textId="77777777" w:rsidR="009D77C1" w:rsidRPr="004F1E4C" w:rsidRDefault="009F5CA7" w:rsidP="00765F94">
            <w:pPr>
              <w:rPr>
                <w:sz w:val="16"/>
                <w:szCs w:val="18"/>
              </w:rPr>
            </w:pPr>
            <w:r w:rsidRPr="004F1E4C">
              <w:rPr>
                <w:sz w:val="16"/>
                <w:szCs w:val="18"/>
              </w:rPr>
              <w:t>Through vacancy</w:t>
            </w:r>
            <w:r w:rsidR="00E6309A" w:rsidRPr="004F1E4C">
              <w:rPr>
                <w:sz w:val="16"/>
                <w:szCs w:val="18"/>
              </w:rPr>
              <w:t xml:space="preserve"> posting</w:t>
            </w:r>
            <w:r w:rsidRPr="004F1E4C">
              <w:rPr>
                <w:sz w:val="16"/>
                <w:szCs w:val="18"/>
              </w:rPr>
              <w:t xml:space="preserve"> or staffing plan</w:t>
            </w:r>
          </w:p>
        </w:tc>
      </w:tr>
      <w:tr w:rsidR="00883263" w:rsidRPr="00943F5C" w14:paraId="7AABCE90" w14:textId="77777777" w:rsidTr="00EC6C1D">
        <w:tc>
          <w:tcPr>
            <w:tcW w:w="2128" w:type="dxa"/>
            <w:shd w:val="clear" w:color="auto" w:fill="DEEAF6" w:themeFill="accent1" w:themeFillTint="33"/>
          </w:tcPr>
          <w:p w14:paraId="59657CB0" w14:textId="77777777" w:rsidR="00B97056" w:rsidRPr="004F1E4C" w:rsidRDefault="00B97056" w:rsidP="00765F94">
            <w:pPr>
              <w:rPr>
                <w:sz w:val="16"/>
                <w:szCs w:val="18"/>
              </w:rPr>
            </w:pPr>
          </w:p>
          <w:p w14:paraId="256D5DE8" w14:textId="77777777" w:rsidR="00B97056" w:rsidRPr="004F1E4C" w:rsidRDefault="00B97056" w:rsidP="00765F94">
            <w:pPr>
              <w:rPr>
                <w:sz w:val="16"/>
                <w:szCs w:val="18"/>
              </w:rPr>
            </w:pPr>
            <w:r w:rsidRPr="004F1E4C">
              <w:rPr>
                <w:sz w:val="16"/>
                <w:szCs w:val="18"/>
              </w:rPr>
              <w:t>Who approves request?</w:t>
            </w:r>
          </w:p>
          <w:p w14:paraId="6FB84B52" w14:textId="77777777" w:rsidR="00B97056" w:rsidRPr="004F1E4C" w:rsidRDefault="00B97056" w:rsidP="00765F94">
            <w:pPr>
              <w:rPr>
                <w:sz w:val="16"/>
                <w:szCs w:val="18"/>
              </w:rPr>
            </w:pPr>
          </w:p>
        </w:tc>
        <w:tc>
          <w:tcPr>
            <w:tcW w:w="1640" w:type="dxa"/>
          </w:tcPr>
          <w:p w14:paraId="0C2E71EB" w14:textId="77777777" w:rsidR="00CA504C" w:rsidRPr="004F1E4C" w:rsidRDefault="00CA504C" w:rsidP="00765F94">
            <w:pPr>
              <w:rPr>
                <w:sz w:val="16"/>
                <w:szCs w:val="18"/>
              </w:rPr>
            </w:pPr>
          </w:p>
          <w:p w14:paraId="6CD4F1DA" w14:textId="01180509" w:rsidR="00B97056" w:rsidRPr="004F1E4C" w:rsidRDefault="005239F4" w:rsidP="00CA504C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AVP, P&amp;T</w:t>
            </w:r>
            <w:r w:rsidR="00B97056" w:rsidRPr="004F1E4C">
              <w:rPr>
                <w:sz w:val="16"/>
                <w:szCs w:val="18"/>
              </w:rPr>
              <w:t xml:space="preserve"> &amp; BUFA</w:t>
            </w:r>
            <w:r w:rsidR="00CA504C" w:rsidRPr="004F1E4C">
              <w:rPr>
                <w:sz w:val="16"/>
                <w:szCs w:val="18"/>
              </w:rPr>
              <w:t xml:space="preserve"> Pres/VP</w:t>
            </w:r>
          </w:p>
        </w:tc>
        <w:tc>
          <w:tcPr>
            <w:tcW w:w="1697" w:type="dxa"/>
          </w:tcPr>
          <w:p w14:paraId="404F1BDA" w14:textId="77777777" w:rsidR="00B97056" w:rsidRPr="004F1E4C" w:rsidRDefault="00B97056" w:rsidP="00765F94">
            <w:pPr>
              <w:rPr>
                <w:sz w:val="16"/>
                <w:szCs w:val="18"/>
              </w:rPr>
            </w:pPr>
          </w:p>
          <w:p w14:paraId="35EC4427" w14:textId="59DA8010" w:rsidR="00B97056" w:rsidRPr="004F1E4C" w:rsidRDefault="009F5CA7" w:rsidP="00765F94">
            <w:pPr>
              <w:rPr>
                <w:sz w:val="16"/>
                <w:szCs w:val="18"/>
              </w:rPr>
            </w:pPr>
            <w:r w:rsidRPr="004F1E4C">
              <w:rPr>
                <w:sz w:val="16"/>
                <w:szCs w:val="18"/>
              </w:rPr>
              <w:t>Dean/Director</w:t>
            </w:r>
            <w:r w:rsidR="00B97056" w:rsidRPr="004F1E4C">
              <w:rPr>
                <w:sz w:val="16"/>
                <w:szCs w:val="18"/>
              </w:rPr>
              <w:t xml:space="preserve"> &amp; </w:t>
            </w:r>
            <w:r w:rsidR="005239F4">
              <w:rPr>
                <w:sz w:val="16"/>
                <w:szCs w:val="18"/>
              </w:rPr>
              <w:t>AVP, P&amp;T</w:t>
            </w:r>
          </w:p>
          <w:p w14:paraId="43FF4A5C" w14:textId="77777777" w:rsidR="00B97056" w:rsidRPr="004F1E4C" w:rsidRDefault="00B97056" w:rsidP="00765F94">
            <w:pPr>
              <w:rPr>
                <w:sz w:val="16"/>
                <w:szCs w:val="18"/>
              </w:rPr>
            </w:pPr>
          </w:p>
        </w:tc>
        <w:tc>
          <w:tcPr>
            <w:tcW w:w="1697" w:type="dxa"/>
          </w:tcPr>
          <w:p w14:paraId="33D47C1F" w14:textId="77777777" w:rsidR="00B97056" w:rsidRPr="004F1E4C" w:rsidRDefault="00B97056" w:rsidP="00765F94">
            <w:pPr>
              <w:rPr>
                <w:sz w:val="16"/>
                <w:szCs w:val="18"/>
              </w:rPr>
            </w:pPr>
          </w:p>
          <w:p w14:paraId="79AA7CC9" w14:textId="1418FD33" w:rsidR="00B97056" w:rsidRPr="004F1E4C" w:rsidRDefault="00444544" w:rsidP="00444544">
            <w:pPr>
              <w:rPr>
                <w:sz w:val="16"/>
                <w:szCs w:val="18"/>
              </w:rPr>
            </w:pPr>
            <w:r w:rsidRPr="004F1E4C">
              <w:rPr>
                <w:sz w:val="16"/>
                <w:szCs w:val="18"/>
              </w:rPr>
              <w:t xml:space="preserve">Dean/Director &amp; </w:t>
            </w:r>
            <w:r w:rsidR="005239F4">
              <w:rPr>
                <w:sz w:val="16"/>
                <w:szCs w:val="18"/>
              </w:rPr>
              <w:t>AVP, P&amp;T</w:t>
            </w:r>
          </w:p>
        </w:tc>
        <w:tc>
          <w:tcPr>
            <w:tcW w:w="1798" w:type="dxa"/>
          </w:tcPr>
          <w:p w14:paraId="1C822ED2" w14:textId="77777777" w:rsidR="00B97056" w:rsidRPr="004F1E4C" w:rsidRDefault="00B97056" w:rsidP="00765F94">
            <w:pPr>
              <w:rPr>
                <w:sz w:val="16"/>
                <w:szCs w:val="18"/>
              </w:rPr>
            </w:pPr>
          </w:p>
          <w:p w14:paraId="494AF53F" w14:textId="77777777" w:rsidR="00B97056" w:rsidRPr="004F1E4C" w:rsidRDefault="00CA504C" w:rsidP="00CA504C">
            <w:pPr>
              <w:rPr>
                <w:sz w:val="16"/>
                <w:szCs w:val="18"/>
              </w:rPr>
            </w:pPr>
            <w:r w:rsidRPr="004F1E4C">
              <w:rPr>
                <w:sz w:val="16"/>
                <w:szCs w:val="18"/>
              </w:rPr>
              <w:t>H</w:t>
            </w:r>
            <w:r w:rsidR="009F5CA7" w:rsidRPr="004F1E4C">
              <w:rPr>
                <w:sz w:val="16"/>
                <w:szCs w:val="18"/>
              </w:rPr>
              <w:t xml:space="preserve">iring Supervisor &amp; </w:t>
            </w:r>
            <w:r w:rsidRPr="004F1E4C">
              <w:rPr>
                <w:sz w:val="16"/>
                <w:szCs w:val="18"/>
              </w:rPr>
              <w:t xml:space="preserve">Dean/Director/Unit Head </w:t>
            </w:r>
          </w:p>
        </w:tc>
        <w:tc>
          <w:tcPr>
            <w:tcW w:w="1697" w:type="dxa"/>
          </w:tcPr>
          <w:p w14:paraId="5BAF4C40" w14:textId="77777777" w:rsidR="00B97056" w:rsidRPr="004F1E4C" w:rsidRDefault="00B97056" w:rsidP="00765F94">
            <w:pPr>
              <w:rPr>
                <w:sz w:val="16"/>
                <w:szCs w:val="18"/>
              </w:rPr>
            </w:pPr>
          </w:p>
          <w:p w14:paraId="6F0D0F56" w14:textId="775DED33" w:rsidR="00B97056" w:rsidRPr="004F1E4C" w:rsidRDefault="009F5CA7" w:rsidP="00444544">
            <w:pPr>
              <w:rPr>
                <w:sz w:val="16"/>
                <w:szCs w:val="18"/>
              </w:rPr>
            </w:pPr>
            <w:r w:rsidRPr="004F1E4C">
              <w:rPr>
                <w:sz w:val="16"/>
                <w:szCs w:val="18"/>
              </w:rPr>
              <w:t>Dean/Director</w:t>
            </w:r>
            <w:r w:rsidR="00444544" w:rsidRPr="004F1E4C">
              <w:rPr>
                <w:sz w:val="16"/>
                <w:szCs w:val="18"/>
              </w:rPr>
              <w:t xml:space="preserve"> &amp; </w:t>
            </w:r>
            <w:r w:rsidR="005239F4">
              <w:rPr>
                <w:sz w:val="16"/>
                <w:szCs w:val="18"/>
              </w:rPr>
              <w:t>AVP, P&amp;T</w:t>
            </w:r>
          </w:p>
        </w:tc>
        <w:tc>
          <w:tcPr>
            <w:tcW w:w="2010" w:type="dxa"/>
          </w:tcPr>
          <w:p w14:paraId="63123925" w14:textId="77777777" w:rsidR="00B97056" w:rsidRPr="004F1E4C" w:rsidRDefault="00B97056" w:rsidP="00765F94">
            <w:pPr>
              <w:rPr>
                <w:sz w:val="16"/>
                <w:szCs w:val="18"/>
              </w:rPr>
            </w:pPr>
          </w:p>
          <w:p w14:paraId="4D2737A7" w14:textId="6528C725" w:rsidR="00B97056" w:rsidRPr="004F1E4C" w:rsidRDefault="00444544" w:rsidP="009F5CA7">
            <w:pPr>
              <w:rPr>
                <w:sz w:val="16"/>
                <w:szCs w:val="18"/>
              </w:rPr>
            </w:pPr>
            <w:r w:rsidRPr="004F1E4C">
              <w:rPr>
                <w:sz w:val="16"/>
                <w:szCs w:val="18"/>
              </w:rPr>
              <w:t xml:space="preserve">Dean/Director &amp; </w:t>
            </w:r>
            <w:r w:rsidR="005239F4">
              <w:rPr>
                <w:sz w:val="16"/>
                <w:szCs w:val="18"/>
              </w:rPr>
              <w:t>AVP, P&amp;T</w:t>
            </w:r>
            <w:r w:rsidR="008B6F90" w:rsidRPr="004F1E4C">
              <w:rPr>
                <w:sz w:val="16"/>
                <w:szCs w:val="18"/>
              </w:rPr>
              <w:t xml:space="preserve"> </w:t>
            </w:r>
          </w:p>
        </w:tc>
        <w:tc>
          <w:tcPr>
            <w:tcW w:w="2093" w:type="dxa"/>
            <w:gridSpan w:val="2"/>
          </w:tcPr>
          <w:p w14:paraId="748EDB21" w14:textId="77777777" w:rsidR="00B97056" w:rsidRPr="004F1E4C" w:rsidRDefault="00B97056" w:rsidP="00765F94">
            <w:pPr>
              <w:rPr>
                <w:sz w:val="16"/>
                <w:szCs w:val="18"/>
              </w:rPr>
            </w:pPr>
          </w:p>
          <w:p w14:paraId="27797C8C" w14:textId="77777777" w:rsidR="00B97056" w:rsidRPr="004F1E4C" w:rsidRDefault="008B6F90" w:rsidP="00765F94">
            <w:pPr>
              <w:rPr>
                <w:sz w:val="16"/>
                <w:szCs w:val="18"/>
              </w:rPr>
            </w:pPr>
            <w:r w:rsidRPr="004F1E4C">
              <w:rPr>
                <w:sz w:val="16"/>
                <w:szCs w:val="18"/>
              </w:rPr>
              <w:t>VP (A&amp;P)</w:t>
            </w:r>
          </w:p>
        </w:tc>
      </w:tr>
      <w:tr w:rsidR="00883263" w:rsidRPr="00943F5C" w14:paraId="639F6B7A" w14:textId="77777777" w:rsidTr="00EC6C1D">
        <w:tc>
          <w:tcPr>
            <w:tcW w:w="2128" w:type="dxa"/>
            <w:shd w:val="clear" w:color="auto" w:fill="DEEAF6" w:themeFill="accent1" w:themeFillTint="33"/>
          </w:tcPr>
          <w:p w14:paraId="2C2063FF" w14:textId="77777777" w:rsidR="009D77C1" w:rsidRPr="004F1E4C" w:rsidRDefault="009D77C1" w:rsidP="00765F94">
            <w:pPr>
              <w:rPr>
                <w:sz w:val="16"/>
                <w:szCs w:val="18"/>
              </w:rPr>
            </w:pPr>
          </w:p>
          <w:p w14:paraId="71A906E0" w14:textId="77777777" w:rsidR="009D77C1" w:rsidRPr="004F1E4C" w:rsidRDefault="00B97056" w:rsidP="00765F94">
            <w:pPr>
              <w:rPr>
                <w:sz w:val="16"/>
                <w:szCs w:val="18"/>
              </w:rPr>
            </w:pPr>
            <w:r w:rsidRPr="004F1E4C">
              <w:rPr>
                <w:sz w:val="16"/>
                <w:szCs w:val="18"/>
              </w:rPr>
              <w:t>Who prepares posting (on goldenrod)?</w:t>
            </w:r>
          </w:p>
          <w:p w14:paraId="7C79A606" w14:textId="77777777" w:rsidR="00B97056" w:rsidRPr="004F1E4C" w:rsidRDefault="00B97056" w:rsidP="00765F94">
            <w:pPr>
              <w:rPr>
                <w:sz w:val="16"/>
                <w:szCs w:val="18"/>
              </w:rPr>
            </w:pPr>
          </w:p>
        </w:tc>
        <w:tc>
          <w:tcPr>
            <w:tcW w:w="1640" w:type="dxa"/>
          </w:tcPr>
          <w:p w14:paraId="61E32EB0" w14:textId="77777777" w:rsidR="009D77C1" w:rsidRPr="004F1E4C" w:rsidRDefault="009D77C1" w:rsidP="00765F94">
            <w:pPr>
              <w:rPr>
                <w:sz w:val="16"/>
                <w:szCs w:val="18"/>
              </w:rPr>
            </w:pPr>
          </w:p>
          <w:p w14:paraId="6382EF2D" w14:textId="77777777" w:rsidR="00B97056" w:rsidRPr="004F1E4C" w:rsidRDefault="008B6F90" w:rsidP="00765F94">
            <w:pPr>
              <w:rPr>
                <w:sz w:val="16"/>
                <w:szCs w:val="18"/>
              </w:rPr>
            </w:pPr>
            <w:r w:rsidRPr="004F1E4C">
              <w:rPr>
                <w:sz w:val="16"/>
                <w:szCs w:val="18"/>
              </w:rPr>
              <w:t>Hiring Area</w:t>
            </w:r>
          </w:p>
        </w:tc>
        <w:tc>
          <w:tcPr>
            <w:tcW w:w="1697" w:type="dxa"/>
          </w:tcPr>
          <w:p w14:paraId="311E7800" w14:textId="77777777" w:rsidR="009D77C1" w:rsidRPr="004F1E4C" w:rsidRDefault="009D77C1" w:rsidP="00765F94">
            <w:pPr>
              <w:rPr>
                <w:sz w:val="16"/>
                <w:szCs w:val="18"/>
              </w:rPr>
            </w:pPr>
          </w:p>
          <w:p w14:paraId="78EE6BFE" w14:textId="77777777" w:rsidR="00B97056" w:rsidRPr="004F1E4C" w:rsidRDefault="00B97056" w:rsidP="00765F94">
            <w:pPr>
              <w:rPr>
                <w:sz w:val="16"/>
                <w:szCs w:val="18"/>
              </w:rPr>
            </w:pPr>
            <w:r w:rsidRPr="004F1E4C">
              <w:rPr>
                <w:sz w:val="16"/>
                <w:szCs w:val="18"/>
              </w:rPr>
              <w:t>HR</w:t>
            </w:r>
          </w:p>
        </w:tc>
        <w:tc>
          <w:tcPr>
            <w:tcW w:w="1697" w:type="dxa"/>
          </w:tcPr>
          <w:p w14:paraId="6DB1E0DD" w14:textId="77777777" w:rsidR="009D77C1" w:rsidRPr="004F1E4C" w:rsidRDefault="009D77C1" w:rsidP="00765F94">
            <w:pPr>
              <w:rPr>
                <w:sz w:val="16"/>
                <w:szCs w:val="18"/>
              </w:rPr>
            </w:pPr>
          </w:p>
          <w:p w14:paraId="5C0C6636" w14:textId="77777777" w:rsidR="00B97056" w:rsidRPr="004F1E4C" w:rsidRDefault="00B97056" w:rsidP="00765F94">
            <w:pPr>
              <w:rPr>
                <w:sz w:val="16"/>
                <w:szCs w:val="18"/>
              </w:rPr>
            </w:pPr>
            <w:r w:rsidRPr="004F1E4C">
              <w:rPr>
                <w:sz w:val="16"/>
                <w:szCs w:val="18"/>
              </w:rPr>
              <w:t>HR</w:t>
            </w:r>
          </w:p>
        </w:tc>
        <w:tc>
          <w:tcPr>
            <w:tcW w:w="1798" w:type="dxa"/>
          </w:tcPr>
          <w:p w14:paraId="62B9FD0F" w14:textId="77777777" w:rsidR="009D77C1" w:rsidRPr="004F1E4C" w:rsidRDefault="009D77C1" w:rsidP="00765F94">
            <w:pPr>
              <w:rPr>
                <w:sz w:val="16"/>
                <w:szCs w:val="18"/>
              </w:rPr>
            </w:pPr>
          </w:p>
          <w:p w14:paraId="142E0151" w14:textId="77777777" w:rsidR="00B97056" w:rsidRPr="004F1E4C" w:rsidRDefault="00CA504C" w:rsidP="00765F94">
            <w:pPr>
              <w:rPr>
                <w:sz w:val="16"/>
                <w:szCs w:val="18"/>
              </w:rPr>
            </w:pPr>
            <w:r w:rsidRPr="004F1E4C">
              <w:rPr>
                <w:sz w:val="16"/>
                <w:szCs w:val="18"/>
              </w:rPr>
              <w:t xml:space="preserve">Hiring </w:t>
            </w:r>
            <w:r w:rsidR="006B11A6" w:rsidRPr="004F1E4C">
              <w:rPr>
                <w:sz w:val="16"/>
                <w:szCs w:val="18"/>
              </w:rPr>
              <w:t xml:space="preserve">Area or </w:t>
            </w:r>
            <w:r w:rsidRPr="004F1E4C">
              <w:rPr>
                <w:sz w:val="16"/>
                <w:szCs w:val="18"/>
              </w:rPr>
              <w:t>Supervisor</w:t>
            </w:r>
          </w:p>
        </w:tc>
        <w:tc>
          <w:tcPr>
            <w:tcW w:w="1697" w:type="dxa"/>
          </w:tcPr>
          <w:p w14:paraId="43F5443C" w14:textId="77777777" w:rsidR="009D77C1" w:rsidRPr="004F1E4C" w:rsidRDefault="009D77C1" w:rsidP="00765F94">
            <w:pPr>
              <w:rPr>
                <w:sz w:val="16"/>
                <w:szCs w:val="18"/>
              </w:rPr>
            </w:pPr>
          </w:p>
          <w:p w14:paraId="33479A66" w14:textId="77777777" w:rsidR="00B97056" w:rsidRPr="004F1E4C" w:rsidRDefault="00B97056" w:rsidP="00765F94">
            <w:pPr>
              <w:rPr>
                <w:sz w:val="16"/>
                <w:szCs w:val="18"/>
              </w:rPr>
            </w:pPr>
            <w:r w:rsidRPr="004F1E4C">
              <w:rPr>
                <w:sz w:val="16"/>
                <w:szCs w:val="18"/>
              </w:rPr>
              <w:t>H</w:t>
            </w:r>
            <w:r w:rsidR="0024193F" w:rsidRPr="004F1E4C">
              <w:rPr>
                <w:sz w:val="16"/>
                <w:szCs w:val="18"/>
              </w:rPr>
              <w:t>iring Area</w:t>
            </w:r>
          </w:p>
        </w:tc>
        <w:tc>
          <w:tcPr>
            <w:tcW w:w="2010" w:type="dxa"/>
          </w:tcPr>
          <w:p w14:paraId="5CFB0468" w14:textId="77777777" w:rsidR="009D77C1" w:rsidRPr="004F1E4C" w:rsidRDefault="009D77C1" w:rsidP="00765F94">
            <w:pPr>
              <w:rPr>
                <w:sz w:val="16"/>
                <w:szCs w:val="18"/>
              </w:rPr>
            </w:pPr>
          </w:p>
          <w:p w14:paraId="24E50351" w14:textId="77777777" w:rsidR="00B97056" w:rsidRPr="004F1E4C" w:rsidRDefault="00444544" w:rsidP="00765F94">
            <w:pPr>
              <w:rPr>
                <w:sz w:val="16"/>
                <w:szCs w:val="18"/>
              </w:rPr>
            </w:pPr>
            <w:r w:rsidRPr="004F1E4C">
              <w:rPr>
                <w:sz w:val="16"/>
                <w:szCs w:val="18"/>
              </w:rPr>
              <w:t xml:space="preserve">HR or </w:t>
            </w:r>
            <w:r w:rsidR="00CB356A" w:rsidRPr="004F1E4C">
              <w:rPr>
                <w:sz w:val="16"/>
                <w:szCs w:val="18"/>
              </w:rPr>
              <w:t>Hiring Area</w:t>
            </w:r>
          </w:p>
        </w:tc>
        <w:tc>
          <w:tcPr>
            <w:tcW w:w="2093" w:type="dxa"/>
            <w:gridSpan w:val="2"/>
          </w:tcPr>
          <w:p w14:paraId="00BD05BC" w14:textId="77777777" w:rsidR="009D77C1" w:rsidRPr="004F1E4C" w:rsidRDefault="009D77C1" w:rsidP="00765F94">
            <w:pPr>
              <w:rPr>
                <w:sz w:val="16"/>
                <w:szCs w:val="18"/>
              </w:rPr>
            </w:pPr>
          </w:p>
          <w:p w14:paraId="6E919F76" w14:textId="77777777" w:rsidR="00B97056" w:rsidRPr="004F1E4C" w:rsidRDefault="008B6F90" w:rsidP="00765F94">
            <w:pPr>
              <w:rPr>
                <w:sz w:val="16"/>
                <w:szCs w:val="18"/>
              </w:rPr>
            </w:pPr>
            <w:r w:rsidRPr="004F1E4C">
              <w:rPr>
                <w:sz w:val="16"/>
                <w:szCs w:val="18"/>
              </w:rPr>
              <w:t>Hiring Area</w:t>
            </w:r>
            <w:r w:rsidR="00444544" w:rsidRPr="004F1E4C">
              <w:rPr>
                <w:sz w:val="16"/>
                <w:szCs w:val="18"/>
              </w:rPr>
              <w:t xml:space="preserve"> or Outsourced with Search Firm</w:t>
            </w:r>
          </w:p>
        </w:tc>
      </w:tr>
      <w:tr w:rsidR="00883263" w:rsidRPr="00943F5C" w14:paraId="54B9B415" w14:textId="77777777" w:rsidTr="00EC6C1D">
        <w:tc>
          <w:tcPr>
            <w:tcW w:w="2128" w:type="dxa"/>
            <w:shd w:val="clear" w:color="auto" w:fill="DEEAF6" w:themeFill="accent1" w:themeFillTint="33"/>
          </w:tcPr>
          <w:p w14:paraId="75EB0534" w14:textId="77777777" w:rsidR="009D77C1" w:rsidRPr="004F1E4C" w:rsidRDefault="009D77C1" w:rsidP="00765F94">
            <w:pPr>
              <w:rPr>
                <w:sz w:val="16"/>
              </w:rPr>
            </w:pPr>
          </w:p>
          <w:p w14:paraId="54338C95" w14:textId="77777777" w:rsidR="009D77C1" w:rsidRPr="004F1E4C" w:rsidRDefault="00B97056" w:rsidP="00765F94">
            <w:pPr>
              <w:rPr>
                <w:sz w:val="16"/>
              </w:rPr>
            </w:pPr>
            <w:r w:rsidRPr="004F1E4C">
              <w:rPr>
                <w:sz w:val="16"/>
              </w:rPr>
              <w:t>Who distributes posting on campus?</w:t>
            </w:r>
          </w:p>
          <w:p w14:paraId="58A51129" w14:textId="77777777" w:rsidR="00B97056" w:rsidRPr="004F1E4C" w:rsidRDefault="00B97056" w:rsidP="00765F94">
            <w:pPr>
              <w:rPr>
                <w:sz w:val="16"/>
              </w:rPr>
            </w:pPr>
          </w:p>
        </w:tc>
        <w:tc>
          <w:tcPr>
            <w:tcW w:w="1640" w:type="dxa"/>
          </w:tcPr>
          <w:p w14:paraId="4F90345A" w14:textId="77777777" w:rsidR="009D77C1" w:rsidRPr="004F1E4C" w:rsidRDefault="009D77C1" w:rsidP="00765F94">
            <w:pPr>
              <w:rPr>
                <w:sz w:val="16"/>
              </w:rPr>
            </w:pPr>
          </w:p>
          <w:p w14:paraId="6A352E18" w14:textId="77777777" w:rsidR="00B97056" w:rsidRPr="004F1E4C" w:rsidRDefault="008B6F90" w:rsidP="00765F94">
            <w:pPr>
              <w:rPr>
                <w:sz w:val="16"/>
              </w:rPr>
            </w:pPr>
            <w:r w:rsidRPr="004F1E4C">
              <w:rPr>
                <w:sz w:val="16"/>
              </w:rPr>
              <w:t>Hiring Area</w:t>
            </w:r>
          </w:p>
        </w:tc>
        <w:tc>
          <w:tcPr>
            <w:tcW w:w="1697" w:type="dxa"/>
          </w:tcPr>
          <w:p w14:paraId="153640EA" w14:textId="77777777" w:rsidR="009D77C1" w:rsidRPr="004F1E4C" w:rsidRDefault="009D77C1" w:rsidP="00765F94">
            <w:pPr>
              <w:rPr>
                <w:sz w:val="16"/>
              </w:rPr>
            </w:pPr>
          </w:p>
          <w:p w14:paraId="5D64FD97" w14:textId="77777777" w:rsidR="00B97056" w:rsidRPr="004F1E4C" w:rsidRDefault="00B97056" w:rsidP="00765F94">
            <w:pPr>
              <w:rPr>
                <w:sz w:val="16"/>
              </w:rPr>
            </w:pPr>
            <w:r w:rsidRPr="004F1E4C">
              <w:rPr>
                <w:sz w:val="16"/>
              </w:rPr>
              <w:t>HR</w:t>
            </w:r>
          </w:p>
        </w:tc>
        <w:tc>
          <w:tcPr>
            <w:tcW w:w="1697" w:type="dxa"/>
          </w:tcPr>
          <w:p w14:paraId="0661669F" w14:textId="77777777" w:rsidR="009D77C1" w:rsidRPr="004F1E4C" w:rsidRDefault="009D77C1" w:rsidP="00765F94">
            <w:pPr>
              <w:rPr>
                <w:sz w:val="16"/>
              </w:rPr>
            </w:pPr>
          </w:p>
          <w:p w14:paraId="61AA904A" w14:textId="77777777" w:rsidR="00B97056" w:rsidRPr="004F1E4C" w:rsidRDefault="00B97056" w:rsidP="00765F94">
            <w:pPr>
              <w:rPr>
                <w:sz w:val="16"/>
              </w:rPr>
            </w:pPr>
            <w:r w:rsidRPr="004F1E4C">
              <w:rPr>
                <w:sz w:val="16"/>
              </w:rPr>
              <w:t>HR</w:t>
            </w:r>
          </w:p>
        </w:tc>
        <w:tc>
          <w:tcPr>
            <w:tcW w:w="1798" w:type="dxa"/>
          </w:tcPr>
          <w:p w14:paraId="676E5F5E" w14:textId="77777777" w:rsidR="009D77C1" w:rsidRPr="004F1E4C" w:rsidRDefault="009D77C1" w:rsidP="00765F94">
            <w:pPr>
              <w:rPr>
                <w:sz w:val="16"/>
              </w:rPr>
            </w:pPr>
          </w:p>
          <w:p w14:paraId="104D75FD" w14:textId="77777777" w:rsidR="00B97056" w:rsidRPr="004F1E4C" w:rsidRDefault="00CA504C" w:rsidP="00444544">
            <w:pPr>
              <w:rPr>
                <w:sz w:val="16"/>
              </w:rPr>
            </w:pPr>
            <w:r w:rsidRPr="004F1E4C">
              <w:rPr>
                <w:sz w:val="16"/>
              </w:rPr>
              <w:t xml:space="preserve">Hiring </w:t>
            </w:r>
            <w:r w:rsidR="00444544" w:rsidRPr="004F1E4C">
              <w:rPr>
                <w:sz w:val="16"/>
              </w:rPr>
              <w:t>Area or Supervisor</w:t>
            </w:r>
          </w:p>
        </w:tc>
        <w:tc>
          <w:tcPr>
            <w:tcW w:w="1697" w:type="dxa"/>
          </w:tcPr>
          <w:p w14:paraId="06B4206A" w14:textId="77777777" w:rsidR="009D77C1" w:rsidRPr="004F1E4C" w:rsidRDefault="009D77C1" w:rsidP="00765F94">
            <w:pPr>
              <w:rPr>
                <w:sz w:val="16"/>
              </w:rPr>
            </w:pPr>
          </w:p>
          <w:p w14:paraId="474C2A25" w14:textId="77777777" w:rsidR="00B97056" w:rsidRPr="004F1E4C" w:rsidRDefault="00B97056" w:rsidP="00765F94">
            <w:pPr>
              <w:rPr>
                <w:sz w:val="16"/>
              </w:rPr>
            </w:pPr>
            <w:r w:rsidRPr="004F1E4C">
              <w:rPr>
                <w:sz w:val="16"/>
              </w:rPr>
              <w:t>H</w:t>
            </w:r>
            <w:r w:rsidR="0024193F" w:rsidRPr="004F1E4C">
              <w:rPr>
                <w:sz w:val="16"/>
              </w:rPr>
              <w:t>iring Area</w:t>
            </w:r>
          </w:p>
        </w:tc>
        <w:tc>
          <w:tcPr>
            <w:tcW w:w="2010" w:type="dxa"/>
          </w:tcPr>
          <w:p w14:paraId="4FF9AAA7" w14:textId="77777777" w:rsidR="009D77C1" w:rsidRPr="004F1E4C" w:rsidRDefault="009D77C1" w:rsidP="00765F94">
            <w:pPr>
              <w:rPr>
                <w:sz w:val="16"/>
              </w:rPr>
            </w:pPr>
          </w:p>
          <w:p w14:paraId="3814A102" w14:textId="77777777" w:rsidR="00B97056" w:rsidRPr="004F1E4C" w:rsidRDefault="00444544" w:rsidP="00765F94">
            <w:pPr>
              <w:rPr>
                <w:sz w:val="16"/>
              </w:rPr>
            </w:pPr>
            <w:r w:rsidRPr="004F1E4C">
              <w:rPr>
                <w:sz w:val="16"/>
              </w:rPr>
              <w:t xml:space="preserve">HR or </w:t>
            </w:r>
            <w:r w:rsidR="008B6F90" w:rsidRPr="004F1E4C">
              <w:rPr>
                <w:sz w:val="16"/>
              </w:rPr>
              <w:t>Hiring Area</w:t>
            </w:r>
          </w:p>
        </w:tc>
        <w:tc>
          <w:tcPr>
            <w:tcW w:w="2093" w:type="dxa"/>
            <w:gridSpan w:val="2"/>
          </w:tcPr>
          <w:p w14:paraId="0A71A97D" w14:textId="77777777" w:rsidR="009D77C1" w:rsidRPr="004F1E4C" w:rsidRDefault="009D77C1" w:rsidP="00765F94">
            <w:pPr>
              <w:rPr>
                <w:sz w:val="16"/>
              </w:rPr>
            </w:pPr>
          </w:p>
          <w:p w14:paraId="457FD922" w14:textId="77777777" w:rsidR="00B97056" w:rsidRPr="004F1E4C" w:rsidRDefault="008B6F90" w:rsidP="00765F94">
            <w:pPr>
              <w:rPr>
                <w:sz w:val="16"/>
              </w:rPr>
            </w:pPr>
            <w:r w:rsidRPr="004F1E4C">
              <w:rPr>
                <w:sz w:val="16"/>
              </w:rPr>
              <w:t>Hiring Area</w:t>
            </w:r>
          </w:p>
        </w:tc>
      </w:tr>
      <w:tr w:rsidR="00883263" w:rsidRPr="00943F5C" w14:paraId="36F4B534" w14:textId="77777777" w:rsidTr="00EC6C1D">
        <w:tc>
          <w:tcPr>
            <w:tcW w:w="2128" w:type="dxa"/>
            <w:shd w:val="clear" w:color="auto" w:fill="DEEAF6" w:themeFill="accent1" w:themeFillTint="33"/>
          </w:tcPr>
          <w:p w14:paraId="733E7573" w14:textId="77777777" w:rsidR="00B97056" w:rsidRPr="004F1E4C" w:rsidRDefault="00B97056" w:rsidP="00B97056">
            <w:pPr>
              <w:rPr>
                <w:sz w:val="16"/>
              </w:rPr>
            </w:pPr>
          </w:p>
          <w:p w14:paraId="3E2CA53A" w14:textId="77777777" w:rsidR="00B97056" w:rsidRPr="004F1E4C" w:rsidRDefault="00B97056" w:rsidP="00B97056">
            <w:pPr>
              <w:rPr>
                <w:sz w:val="16"/>
              </w:rPr>
            </w:pPr>
            <w:r w:rsidRPr="004F1E4C">
              <w:rPr>
                <w:sz w:val="16"/>
              </w:rPr>
              <w:t>Who posts the ad on the BU Careers page?</w:t>
            </w:r>
          </w:p>
          <w:p w14:paraId="51CB8400" w14:textId="77777777" w:rsidR="00B97056" w:rsidRPr="004F1E4C" w:rsidRDefault="00B97056" w:rsidP="00B97056">
            <w:pPr>
              <w:rPr>
                <w:sz w:val="16"/>
              </w:rPr>
            </w:pPr>
          </w:p>
        </w:tc>
        <w:tc>
          <w:tcPr>
            <w:tcW w:w="1640" w:type="dxa"/>
          </w:tcPr>
          <w:p w14:paraId="0793DD5A" w14:textId="77777777" w:rsidR="00B97056" w:rsidRPr="004F1E4C" w:rsidRDefault="00B97056" w:rsidP="00B97056">
            <w:pPr>
              <w:rPr>
                <w:sz w:val="16"/>
              </w:rPr>
            </w:pPr>
          </w:p>
          <w:p w14:paraId="4E9F8802" w14:textId="77777777" w:rsidR="00B97056" w:rsidRPr="004F1E4C" w:rsidRDefault="00B97056" w:rsidP="00B97056">
            <w:pPr>
              <w:rPr>
                <w:sz w:val="16"/>
              </w:rPr>
            </w:pPr>
            <w:r w:rsidRPr="004F1E4C">
              <w:rPr>
                <w:sz w:val="16"/>
              </w:rPr>
              <w:t>HR</w:t>
            </w:r>
          </w:p>
        </w:tc>
        <w:tc>
          <w:tcPr>
            <w:tcW w:w="1697" w:type="dxa"/>
          </w:tcPr>
          <w:p w14:paraId="5931850C" w14:textId="77777777" w:rsidR="00B97056" w:rsidRPr="004F1E4C" w:rsidRDefault="00B97056" w:rsidP="00B97056">
            <w:pPr>
              <w:rPr>
                <w:sz w:val="16"/>
              </w:rPr>
            </w:pPr>
          </w:p>
          <w:p w14:paraId="5BCA12C5" w14:textId="77777777" w:rsidR="00B97056" w:rsidRPr="004F1E4C" w:rsidRDefault="00B97056" w:rsidP="00B97056">
            <w:pPr>
              <w:rPr>
                <w:sz w:val="16"/>
              </w:rPr>
            </w:pPr>
            <w:r w:rsidRPr="004F1E4C">
              <w:rPr>
                <w:sz w:val="16"/>
              </w:rPr>
              <w:t>HR</w:t>
            </w:r>
          </w:p>
        </w:tc>
        <w:tc>
          <w:tcPr>
            <w:tcW w:w="1697" w:type="dxa"/>
          </w:tcPr>
          <w:p w14:paraId="723F019B" w14:textId="77777777" w:rsidR="00B97056" w:rsidRPr="004F1E4C" w:rsidRDefault="00B97056" w:rsidP="00B97056">
            <w:pPr>
              <w:rPr>
                <w:sz w:val="16"/>
              </w:rPr>
            </w:pPr>
          </w:p>
          <w:p w14:paraId="762D82AE" w14:textId="77777777" w:rsidR="00B97056" w:rsidRPr="004F1E4C" w:rsidRDefault="00B97056" w:rsidP="00B97056">
            <w:pPr>
              <w:rPr>
                <w:sz w:val="16"/>
              </w:rPr>
            </w:pPr>
            <w:r w:rsidRPr="004F1E4C">
              <w:rPr>
                <w:sz w:val="16"/>
              </w:rPr>
              <w:t>HR</w:t>
            </w:r>
          </w:p>
        </w:tc>
        <w:tc>
          <w:tcPr>
            <w:tcW w:w="1798" w:type="dxa"/>
          </w:tcPr>
          <w:p w14:paraId="4AFB324A" w14:textId="77777777" w:rsidR="00B97056" w:rsidRPr="004F1E4C" w:rsidRDefault="00B97056" w:rsidP="00B97056">
            <w:pPr>
              <w:rPr>
                <w:sz w:val="16"/>
              </w:rPr>
            </w:pPr>
          </w:p>
          <w:p w14:paraId="21C51C13" w14:textId="77777777" w:rsidR="00B97056" w:rsidRPr="004F1E4C" w:rsidRDefault="00CA504C" w:rsidP="00B97056">
            <w:pPr>
              <w:rPr>
                <w:sz w:val="16"/>
              </w:rPr>
            </w:pPr>
            <w:r w:rsidRPr="004F1E4C">
              <w:rPr>
                <w:sz w:val="16"/>
              </w:rPr>
              <w:t>Hiring</w:t>
            </w:r>
            <w:r w:rsidR="00444544" w:rsidRPr="004F1E4C">
              <w:rPr>
                <w:sz w:val="16"/>
              </w:rPr>
              <w:t xml:space="preserve"> Area or</w:t>
            </w:r>
            <w:r w:rsidRPr="004F1E4C">
              <w:rPr>
                <w:sz w:val="16"/>
              </w:rPr>
              <w:t xml:space="preserve"> Supervisor</w:t>
            </w:r>
          </w:p>
        </w:tc>
        <w:tc>
          <w:tcPr>
            <w:tcW w:w="1697" w:type="dxa"/>
          </w:tcPr>
          <w:p w14:paraId="21D2BA8E" w14:textId="77777777" w:rsidR="00B97056" w:rsidRPr="004F1E4C" w:rsidRDefault="00B97056" w:rsidP="00B97056">
            <w:pPr>
              <w:rPr>
                <w:sz w:val="16"/>
              </w:rPr>
            </w:pPr>
          </w:p>
          <w:p w14:paraId="2C4B8F29" w14:textId="77777777" w:rsidR="00B97056" w:rsidRPr="004F1E4C" w:rsidRDefault="00B97056" w:rsidP="00B97056">
            <w:pPr>
              <w:rPr>
                <w:sz w:val="16"/>
              </w:rPr>
            </w:pPr>
            <w:r w:rsidRPr="004F1E4C">
              <w:rPr>
                <w:sz w:val="16"/>
              </w:rPr>
              <w:t>HR</w:t>
            </w:r>
          </w:p>
        </w:tc>
        <w:tc>
          <w:tcPr>
            <w:tcW w:w="2010" w:type="dxa"/>
          </w:tcPr>
          <w:p w14:paraId="69BFECDC" w14:textId="77777777" w:rsidR="00B97056" w:rsidRPr="004F1E4C" w:rsidRDefault="00B97056" w:rsidP="00B97056">
            <w:pPr>
              <w:rPr>
                <w:sz w:val="16"/>
              </w:rPr>
            </w:pPr>
          </w:p>
          <w:p w14:paraId="02EEB361" w14:textId="77777777" w:rsidR="00B97056" w:rsidRPr="004F1E4C" w:rsidRDefault="00B97056" w:rsidP="00B97056">
            <w:pPr>
              <w:rPr>
                <w:sz w:val="16"/>
              </w:rPr>
            </w:pPr>
            <w:r w:rsidRPr="004F1E4C">
              <w:rPr>
                <w:sz w:val="16"/>
              </w:rPr>
              <w:t>HR</w:t>
            </w:r>
          </w:p>
        </w:tc>
        <w:tc>
          <w:tcPr>
            <w:tcW w:w="2093" w:type="dxa"/>
            <w:gridSpan w:val="2"/>
          </w:tcPr>
          <w:p w14:paraId="1A644298" w14:textId="77777777" w:rsidR="00B97056" w:rsidRPr="004F1E4C" w:rsidRDefault="00B97056" w:rsidP="00B97056">
            <w:pPr>
              <w:rPr>
                <w:sz w:val="16"/>
              </w:rPr>
            </w:pPr>
          </w:p>
          <w:p w14:paraId="135B7719" w14:textId="77777777" w:rsidR="00B97056" w:rsidRPr="004F1E4C" w:rsidRDefault="00B97056" w:rsidP="00B97056">
            <w:pPr>
              <w:rPr>
                <w:sz w:val="16"/>
              </w:rPr>
            </w:pPr>
            <w:r w:rsidRPr="004F1E4C">
              <w:rPr>
                <w:sz w:val="16"/>
              </w:rPr>
              <w:t>HR</w:t>
            </w:r>
          </w:p>
        </w:tc>
      </w:tr>
      <w:tr w:rsidR="00883263" w:rsidRPr="00943F5C" w14:paraId="2A4FDE47" w14:textId="77777777" w:rsidTr="00EC6C1D">
        <w:tc>
          <w:tcPr>
            <w:tcW w:w="2128" w:type="dxa"/>
            <w:shd w:val="clear" w:color="auto" w:fill="DEEAF6" w:themeFill="accent1" w:themeFillTint="33"/>
          </w:tcPr>
          <w:p w14:paraId="64D84B6E" w14:textId="77777777" w:rsidR="00CB356A" w:rsidRPr="004F1E4C" w:rsidRDefault="00CB356A" w:rsidP="00B97056">
            <w:pPr>
              <w:rPr>
                <w:sz w:val="16"/>
              </w:rPr>
            </w:pPr>
          </w:p>
          <w:p w14:paraId="58D295FF" w14:textId="77777777" w:rsidR="009F5CA7" w:rsidRPr="004F1E4C" w:rsidRDefault="00CB356A" w:rsidP="00B97056">
            <w:pPr>
              <w:rPr>
                <w:sz w:val="16"/>
              </w:rPr>
            </w:pPr>
            <w:r w:rsidRPr="004F1E4C">
              <w:rPr>
                <w:sz w:val="16"/>
              </w:rPr>
              <w:t xml:space="preserve">Who posts the ad externally through </w:t>
            </w:r>
          </w:p>
          <w:p w14:paraId="21D14C14" w14:textId="77777777" w:rsidR="00CB356A" w:rsidRPr="004F1E4C" w:rsidRDefault="00CB356A" w:rsidP="00292F20">
            <w:pPr>
              <w:rPr>
                <w:sz w:val="16"/>
              </w:rPr>
            </w:pPr>
            <w:r w:rsidRPr="004F1E4C">
              <w:rPr>
                <w:sz w:val="16"/>
              </w:rPr>
              <w:t>HR</w:t>
            </w:r>
            <w:r w:rsidR="009F5CA7" w:rsidRPr="004F1E4C">
              <w:rPr>
                <w:sz w:val="16"/>
              </w:rPr>
              <w:t xml:space="preserve"> </w:t>
            </w:r>
            <w:r w:rsidRPr="004F1E4C">
              <w:rPr>
                <w:sz w:val="16"/>
              </w:rPr>
              <w:t>Adworks</w:t>
            </w:r>
            <w:r w:rsidR="00292F20" w:rsidRPr="004F1E4C">
              <w:rPr>
                <w:sz w:val="16"/>
              </w:rPr>
              <w:t>? (if so chooses)</w:t>
            </w:r>
          </w:p>
        </w:tc>
        <w:tc>
          <w:tcPr>
            <w:tcW w:w="1640" w:type="dxa"/>
          </w:tcPr>
          <w:p w14:paraId="75605914" w14:textId="77777777" w:rsidR="00CB356A" w:rsidRPr="004F1E4C" w:rsidRDefault="00CB356A" w:rsidP="00B97056">
            <w:pPr>
              <w:rPr>
                <w:sz w:val="16"/>
              </w:rPr>
            </w:pPr>
          </w:p>
          <w:p w14:paraId="0C464EDA" w14:textId="77777777" w:rsidR="00CB356A" w:rsidRPr="004F1E4C" w:rsidRDefault="008B6F90" w:rsidP="00B97056">
            <w:pPr>
              <w:rPr>
                <w:sz w:val="16"/>
              </w:rPr>
            </w:pPr>
            <w:r w:rsidRPr="004F1E4C">
              <w:rPr>
                <w:sz w:val="16"/>
              </w:rPr>
              <w:t>Hiring Area</w:t>
            </w:r>
          </w:p>
        </w:tc>
        <w:tc>
          <w:tcPr>
            <w:tcW w:w="1697" w:type="dxa"/>
          </w:tcPr>
          <w:p w14:paraId="004BBAF8" w14:textId="77777777" w:rsidR="00CB356A" w:rsidRPr="004F1E4C" w:rsidRDefault="00CB356A" w:rsidP="00B97056">
            <w:pPr>
              <w:rPr>
                <w:sz w:val="16"/>
              </w:rPr>
            </w:pPr>
          </w:p>
          <w:p w14:paraId="7450714A" w14:textId="77777777" w:rsidR="00CB356A" w:rsidRPr="004F1E4C" w:rsidRDefault="008B6F90" w:rsidP="00B97056">
            <w:pPr>
              <w:rPr>
                <w:sz w:val="16"/>
              </w:rPr>
            </w:pPr>
            <w:r w:rsidRPr="004F1E4C">
              <w:rPr>
                <w:sz w:val="16"/>
              </w:rPr>
              <w:t>Hiring Area</w:t>
            </w:r>
          </w:p>
        </w:tc>
        <w:tc>
          <w:tcPr>
            <w:tcW w:w="1697" w:type="dxa"/>
          </w:tcPr>
          <w:p w14:paraId="4D1722BD" w14:textId="77777777" w:rsidR="00CB356A" w:rsidRPr="004F1E4C" w:rsidRDefault="00CB356A" w:rsidP="00B97056">
            <w:pPr>
              <w:rPr>
                <w:sz w:val="16"/>
              </w:rPr>
            </w:pPr>
          </w:p>
          <w:p w14:paraId="0B9C8275" w14:textId="77777777" w:rsidR="00CB356A" w:rsidRPr="004F1E4C" w:rsidRDefault="008B6F90" w:rsidP="00B97056">
            <w:pPr>
              <w:rPr>
                <w:sz w:val="16"/>
              </w:rPr>
            </w:pPr>
            <w:r w:rsidRPr="004F1E4C">
              <w:rPr>
                <w:sz w:val="16"/>
              </w:rPr>
              <w:t>Hiring Area</w:t>
            </w:r>
          </w:p>
        </w:tc>
        <w:tc>
          <w:tcPr>
            <w:tcW w:w="1798" w:type="dxa"/>
            <w:shd w:val="clear" w:color="auto" w:fill="D9D9D9" w:themeFill="background1" w:themeFillShade="D9"/>
          </w:tcPr>
          <w:p w14:paraId="0E457529" w14:textId="77777777" w:rsidR="00CB356A" w:rsidRPr="004F1E4C" w:rsidRDefault="00CB356A" w:rsidP="00B97056">
            <w:pPr>
              <w:rPr>
                <w:sz w:val="16"/>
              </w:rPr>
            </w:pPr>
          </w:p>
        </w:tc>
        <w:tc>
          <w:tcPr>
            <w:tcW w:w="1697" w:type="dxa"/>
          </w:tcPr>
          <w:p w14:paraId="19AC5148" w14:textId="77777777" w:rsidR="00CB356A" w:rsidRPr="004F1E4C" w:rsidRDefault="00CB356A" w:rsidP="00B97056">
            <w:pPr>
              <w:rPr>
                <w:sz w:val="16"/>
              </w:rPr>
            </w:pPr>
          </w:p>
          <w:p w14:paraId="02B6F128" w14:textId="77777777" w:rsidR="00CB356A" w:rsidRPr="004F1E4C" w:rsidRDefault="008B6F90" w:rsidP="00B97056">
            <w:pPr>
              <w:rPr>
                <w:sz w:val="16"/>
              </w:rPr>
            </w:pPr>
            <w:r w:rsidRPr="004F1E4C">
              <w:rPr>
                <w:sz w:val="16"/>
              </w:rPr>
              <w:t>Hiring Area</w:t>
            </w:r>
          </w:p>
        </w:tc>
        <w:tc>
          <w:tcPr>
            <w:tcW w:w="2010" w:type="dxa"/>
          </w:tcPr>
          <w:p w14:paraId="3F4E2F46" w14:textId="77777777" w:rsidR="00CB356A" w:rsidRPr="004F1E4C" w:rsidRDefault="00CB356A" w:rsidP="00B97056">
            <w:pPr>
              <w:rPr>
                <w:sz w:val="16"/>
              </w:rPr>
            </w:pPr>
          </w:p>
          <w:p w14:paraId="35785C8F" w14:textId="77777777" w:rsidR="00CB356A" w:rsidRPr="004F1E4C" w:rsidRDefault="008B6F90" w:rsidP="00B97056">
            <w:pPr>
              <w:rPr>
                <w:sz w:val="16"/>
              </w:rPr>
            </w:pPr>
            <w:r w:rsidRPr="004F1E4C">
              <w:rPr>
                <w:sz w:val="16"/>
              </w:rPr>
              <w:t>Hiring Area</w:t>
            </w:r>
          </w:p>
        </w:tc>
        <w:tc>
          <w:tcPr>
            <w:tcW w:w="2093" w:type="dxa"/>
            <w:gridSpan w:val="2"/>
          </w:tcPr>
          <w:p w14:paraId="6583B968" w14:textId="77777777" w:rsidR="00CB356A" w:rsidRPr="004F1E4C" w:rsidRDefault="00CB356A" w:rsidP="00B97056">
            <w:pPr>
              <w:rPr>
                <w:sz w:val="16"/>
              </w:rPr>
            </w:pPr>
          </w:p>
          <w:p w14:paraId="096CB45C" w14:textId="77777777" w:rsidR="00CB356A" w:rsidRPr="004F1E4C" w:rsidRDefault="008B6F90" w:rsidP="00B97056">
            <w:pPr>
              <w:rPr>
                <w:sz w:val="16"/>
              </w:rPr>
            </w:pPr>
            <w:r w:rsidRPr="004F1E4C">
              <w:rPr>
                <w:sz w:val="16"/>
              </w:rPr>
              <w:t>Hiring Area</w:t>
            </w:r>
          </w:p>
        </w:tc>
      </w:tr>
      <w:tr w:rsidR="00883263" w:rsidRPr="00943F5C" w14:paraId="708BCA39" w14:textId="77777777" w:rsidTr="0024193F">
        <w:trPr>
          <w:trHeight w:val="575"/>
        </w:trPr>
        <w:tc>
          <w:tcPr>
            <w:tcW w:w="2128" w:type="dxa"/>
            <w:shd w:val="clear" w:color="auto" w:fill="DEEAF6" w:themeFill="accent1" w:themeFillTint="33"/>
          </w:tcPr>
          <w:p w14:paraId="550F0DC1" w14:textId="77777777" w:rsidR="00B97056" w:rsidRPr="004F1E4C" w:rsidRDefault="00B97056" w:rsidP="00B97056">
            <w:pPr>
              <w:rPr>
                <w:sz w:val="16"/>
              </w:rPr>
            </w:pPr>
          </w:p>
          <w:p w14:paraId="3D8F7549" w14:textId="77777777" w:rsidR="00B97056" w:rsidRPr="004F1E4C" w:rsidRDefault="00B97056" w:rsidP="00B97056">
            <w:pPr>
              <w:rPr>
                <w:sz w:val="16"/>
              </w:rPr>
            </w:pPr>
            <w:r w:rsidRPr="004F1E4C">
              <w:rPr>
                <w:sz w:val="16"/>
              </w:rPr>
              <w:t>Who receives the applications?</w:t>
            </w:r>
          </w:p>
          <w:p w14:paraId="439358FF" w14:textId="77777777" w:rsidR="00B97056" w:rsidRPr="004F1E4C" w:rsidRDefault="00B97056" w:rsidP="00B97056">
            <w:pPr>
              <w:rPr>
                <w:sz w:val="16"/>
              </w:rPr>
            </w:pPr>
          </w:p>
        </w:tc>
        <w:tc>
          <w:tcPr>
            <w:tcW w:w="1640" w:type="dxa"/>
          </w:tcPr>
          <w:p w14:paraId="06CA028F" w14:textId="77777777" w:rsidR="00B97056" w:rsidRPr="004F1E4C" w:rsidRDefault="00B97056" w:rsidP="00B97056">
            <w:pPr>
              <w:rPr>
                <w:sz w:val="16"/>
              </w:rPr>
            </w:pPr>
          </w:p>
          <w:p w14:paraId="0ED0EC36" w14:textId="77777777" w:rsidR="00B97056" w:rsidRPr="004F1E4C" w:rsidRDefault="009F5CA7" w:rsidP="009F5CA7">
            <w:pPr>
              <w:rPr>
                <w:sz w:val="16"/>
              </w:rPr>
            </w:pPr>
            <w:r w:rsidRPr="004F1E4C">
              <w:rPr>
                <w:sz w:val="16"/>
              </w:rPr>
              <w:t>Dean</w:t>
            </w:r>
            <w:r w:rsidR="0024193F" w:rsidRPr="004F1E4C">
              <w:rPr>
                <w:sz w:val="16"/>
              </w:rPr>
              <w:t>/Chair of Selection Committee</w:t>
            </w:r>
            <w:r w:rsidRPr="004F1E4C">
              <w:rPr>
                <w:sz w:val="16"/>
              </w:rPr>
              <w:t xml:space="preserve"> </w:t>
            </w:r>
          </w:p>
        </w:tc>
        <w:tc>
          <w:tcPr>
            <w:tcW w:w="1697" w:type="dxa"/>
          </w:tcPr>
          <w:p w14:paraId="0002994E" w14:textId="77777777" w:rsidR="00B97056" w:rsidRPr="004F1E4C" w:rsidRDefault="00B97056" w:rsidP="00B97056">
            <w:pPr>
              <w:rPr>
                <w:sz w:val="16"/>
              </w:rPr>
            </w:pPr>
          </w:p>
          <w:p w14:paraId="7EBFF5F6" w14:textId="77777777" w:rsidR="00B97056" w:rsidRPr="004F1E4C" w:rsidRDefault="00B97056" w:rsidP="00B97056">
            <w:pPr>
              <w:rPr>
                <w:sz w:val="16"/>
              </w:rPr>
            </w:pPr>
            <w:r w:rsidRPr="004F1E4C">
              <w:rPr>
                <w:sz w:val="16"/>
              </w:rPr>
              <w:t>HR</w:t>
            </w:r>
          </w:p>
        </w:tc>
        <w:tc>
          <w:tcPr>
            <w:tcW w:w="1697" w:type="dxa"/>
          </w:tcPr>
          <w:p w14:paraId="254BDA27" w14:textId="77777777" w:rsidR="00B97056" w:rsidRPr="004F1E4C" w:rsidRDefault="00B97056" w:rsidP="00B97056">
            <w:pPr>
              <w:rPr>
                <w:sz w:val="16"/>
              </w:rPr>
            </w:pPr>
          </w:p>
          <w:p w14:paraId="69FCCE47" w14:textId="77777777" w:rsidR="00B97056" w:rsidRPr="004F1E4C" w:rsidRDefault="00B97056" w:rsidP="00B97056">
            <w:pPr>
              <w:rPr>
                <w:sz w:val="16"/>
              </w:rPr>
            </w:pPr>
            <w:r w:rsidRPr="004F1E4C">
              <w:rPr>
                <w:sz w:val="16"/>
              </w:rPr>
              <w:t>HR</w:t>
            </w:r>
          </w:p>
        </w:tc>
        <w:tc>
          <w:tcPr>
            <w:tcW w:w="1798" w:type="dxa"/>
          </w:tcPr>
          <w:p w14:paraId="228257E8" w14:textId="77777777" w:rsidR="00B97056" w:rsidRPr="004F1E4C" w:rsidRDefault="00B97056" w:rsidP="00B97056">
            <w:pPr>
              <w:rPr>
                <w:sz w:val="16"/>
              </w:rPr>
            </w:pPr>
          </w:p>
          <w:p w14:paraId="7D731826" w14:textId="77777777" w:rsidR="00B97056" w:rsidRPr="004F1E4C" w:rsidRDefault="00CA504C" w:rsidP="007D46BA">
            <w:pPr>
              <w:rPr>
                <w:sz w:val="16"/>
              </w:rPr>
            </w:pPr>
            <w:r w:rsidRPr="004F1E4C">
              <w:rPr>
                <w:sz w:val="16"/>
              </w:rPr>
              <w:t>Hiring Supervisor</w:t>
            </w:r>
          </w:p>
        </w:tc>
        <w:tc>
          <w:tcPr>
            <w:tcW w:w="1697" w:type="dxa"/>
          </w:tcPr>
          <w:p w14:paraId="437264D6" w14:textId="77777777" w:rsidR="00B97056" w:rsidRPr="004F1E4C" w:rsidRDefault="00B97056" w:rsidP="00B97056">
            <w:pPr>
              <w:rPr>
                <w:sz w:val="16"/>
              </w:rPr>
            </w:pPr>
          </w:p>
          <w:p w14:paraId="16934979" w14:textId="77777777" w:rsidR="00B97056" w:rsidRPr="004F1E4C" w:rsidRDefault="00B97056" w:rsidP="00B97056">
            <w:pPr>
              <w:rPr>
                <w:sz w:val="16"/>
              </w:rPr>
            </w:pPr>
            <w:r w:rsidRPr="004F1E4C">
              <w:rPr>
                <w:sz w:val="16"/>
              </w:rPr>
              <w:t>HR</w:t>
            </w:r>
          </w:p>
        </w:tc>
        <w:tc>
          <w:tcPr>
            <w:tcW w:w="2010" w:type="dxa"/>
          </w:tcPr>
          <w:p w14:paraId="2B7677BB" w14:textId="77777777" w:rsidR="00B97056" w:rsidRPr="004F1E4C" w:rsidRDefault="00B97056" w:rsidP="00B97056">
            <w:pPr>
              <w:rPr>
                <w:sz w:val="16"/>
              </w:rPr>
            </w:pPr>
          </w:p>
          <w:p w14:paraId="7ADC136D" w14:textId="77777777" w:rsidR="00B97056" w:rsidRPr="004F1E4C" w:rsidRDefault="00CB356A" w:rsidP="00B97056">
            <w:pPr>
              <w:rPr>
                <w:sz w:val="16"/>
              </w:rPr>
            </w:pPr>
            <w:r w:rsidRPr="004F1E4C">
              <w:rPr>
                <w:sz w:val="16"/>
              </w:rPr>
              <w:t>HR</w:t>
            </w:r>
          </w:p>
          <w:p w14:paraId="67E23C46" w14:textId="77777777" w:rsidR="00CB356A" w:rsidRPr="004F1E4C" w:rsidRDefault="00CB356A" w:rsidP="00B97056">
            <w:pPr>
              <w:rPr>
                <w:sz w:val="16"/>
              </w:rPr>
            </w:pPr>
          </w:p>
          <w:p w14:paraId="6D2F370C" w14:textId="77777777" w:rsidR="00B97056" w:rsidRPr="004F1E4C" w:rsidRDefault="00B97056" w:rsidP="00B97056">
            <w:pPr>
              <w:rPr>
                <w:sz w:val="16"/>
              </w:rPr>
            </w:pPr>
          </w:p>
        </w:tc>
        <w:tc>
          <w:tcPr>
            <w:tcW w:w="2093" w:type="dxa"/>
            <w:gridSpan w:val="2"/>
          </w:tcPr>
          <w:p w14:paraId="475FBD99" w14:textId="77777777" w:rsidR="00B97056" w:rsidRPr="004F1E4C" w:rsidRDefault="00B97056" w:rsidP="00B97056">
            <w:pPr>
              <w:rPr>
                <w:sz w:val="16"/>
              </w:rPr>
            </w:pPr>
          </w:p>
          <w:p w14:paraId="3EF96256" w14:textId="77777777" w:rsidR="00B97056" w:rsidRPr="004F1E4C" w:rsidRDefault="00CB356A" w:rsidP="00B97056">
            <w:pPr>
              <w:rPr>
                <w:sz w:val="16"/>
              </w:rPr>
            </w:pPr>
            <w:r w:rsidRPr="004F1E4C">
              <w:rPr>
                <w:sz w:val="16"/>
              </w:rPr>
              <w:t xml:space="preserve">VP </w:t>
            </w:r>
            <w:r w:rsidR="002E59BE" w:rsidRPr="004F1E4C">
              <w:rPr>
                <w:sz w:val="16"/>
              </w:rPr>
              <w:t>(</w:t>
            </w:r>
            <w:r w:rsidRPr="004F1E4C">
              <w:rPr>
                <w:sz w:val="16"/>
              </w:rPr>
              <w:t>A&amp;P</w:t>
            </w:r>
            <w:r w:rsidR="002E59BE" w:rsidRPr="004F1E4C">
              <w:rPr>
                <w:sz w:val="16"/>
              </w:rPr>
              <w:t>)</w:t>
            </w:r>
            <w:r w:rsidR="00444544" w:rsidRPr="004F1E4C">
              <w:rPr>
                <w:sz w:val="16"/>
              </w:rPr>
              <w:t xml:space="preserve"> or Search Firm (if applicable)</w:t>
            </w:r>
          </w:p>
          <w:p w14:paraId="003E4939" w14:textId="77777777" w:rsidR="00CB356A" w:rsidRPr="004F1E4C" w:rsidRDefault="00CB356A" w:rsidP="00B97056">
            <w:pPr>
              <w:rPr>
                <w:sz w:val="16"/>
              </w:rPr>
            </w:pPr>
          </w:p>
        </w:tc>
      </w:tr>
      <w:tr w:rsidR="00883263" w:rsidRPr="00943F5C" w14:paraId="27E94302" w14:textId="77777777" w:rsidTr="00EC6C1D">
        <w:tc>
          <w:tcPr>
            <w:tcW w:w="2128" w:type="dxa"/>
            <w:shd w:val="clear" w:color="auto" w:fill="DEEAF6" w:themeFill="accent1" w:themeFillTint="33"/>
          </w:tcPr>
          <w:p w14:paraId="3DD9E797" w14:textId="77777777" w:rsidR="00B97056" w:rsidRPr="004F1E4C" w:rsidRDefault="00B97056" w:rsidP="00B97056">
            <w:pPr>
              <w:rPr>
                <w:sz w:val="16"/>
              </w:rPr>
            </w:pPr>
          </w:p>
          <w:p w14:paraId="6B966FE2" w14:textId="77777777" w:rsidR="00B97056" w:rsidRPr="004F1E4C" w:rsidRDefault="00B97056" w:rsidP="00B97056">
            <w:pPr>
              <w:rPr>
                <w:sz w:val="16"/>
              </w:rPr>
            </w:pPr>
            <w:r w:rsidRPr="004F1E4C">
              <w:rPr>
                <w:sz w:val="16"/>
              </w:rPr>
              <w:t>Who requests the Employment Contract</w:t>
            </w:r>
            <w:r w:rsidR="004F1E4C" w:rsidRPr="004F1E4C">
              <w:rPr>
                <w:sz w:val="16"/>
              </w:rPr>
              <w:t xml:space="preserve"> (Position Approval form Step 2)</w:t>
            </w:r>
            <w:r w:rsidRPr="004F1E4C">
              <w:rPr>
                <w:sz w:val="16"/>
              </w:rPr>
              <w:t>?</w:t>
            </w:r>
          </w:p>
          <w:p w14:paraId="054F1DC0" w14:textId="77777777" w:rsidR="00B97056" w:rsidRPr="004F1E4C" w:rsidRDefault="00B97056" w:rsidP="00B97056">
            <w:pPr>
              <w:rPr>
                <w:sz w:val="16"/>
              </w:rPr>
            </w:pPr>
          </w:p>
        </w:tc>
        <w:tc>
          <w:tcPr>
            <w:tcW w:w="1640" w:type="dxa"/>
          </w:tcPr>
          <w:p w14:paraId="473510E9" w14:textId="77777777" w:rsidR="00B97056" w:rsidRPr="004F1E4C" w:rsidRDefault="00B97056" w:rsidP="00B97056">
            <w:pPr>
              <w:rPr>
                <w:sz w:val="16"/>
              </w:rPr>
            </w:pPr>
          </w:p>
          <w:p w14:paraId="59D6A365" w14:textId="77777777" w:rsidR="00B97056" w:rsidRPr="004F1E4C" w:rsidRDefault="00CA504C" w:rsidP="009F5CA7">
            <w:pPr>
              <w:rPr>
                <w:sz w:val="16"/>
              </w:rPr>
            </w:pPr>
            <w:r w:rsidRPr="004F1E4C">
              <w:rPr>
                <w:sz w:val="16"/>
              </w:rPr>
              <w:t>Dean</w:t>
            </w:r>
          </w:p>
        </w:tc>
        <w:tc>
          <w:tcPr>
            <w:tcW w:w="1697" w:type="dxa"/>
          </w:tcPr>
          <w:p w14:paraId="1A4730FC" w14:textId="77777777" w:rsidR="00B97056" w:rsidRPr="004F1E4C" w:rsidRDefault="00B97056" w:rsidP="00B97056">
            <w:pPr>
              <w:rPr>
                <w:sz w:val="16"/>
              </w:rPr>
            </w:pPr>
          </w:p>
          <w:p w14:paraId="382EFE7A" w14:textId="77777777" w:rsidR="00B97056" w:rsidRPr="004F1E4C" w:rsidRDefault="00CA504C" w:rsidP="00444544">
            <w:pPr>
              <w:rPr>
                <w:sz w:val="16"/>
              </w:rPr>
            </w:pPr>
            <w:r w:rsidRPr="004F1E4C">
              <w:rPr>
                <w:sz w:val="16"/>
              </w:rPr>
              <w:t>Dean/Director</w:t>
            </w:r>
          </w:p>
        </w:tc>
        <w:tc>
          <w:tcPr>
            <w:tcW w:w="1697" w:type="dxa"/>
          </w:tcPr>
          <w:p w14:paraId="7DE55A5E" w14:textId="77777777" w:rsidR="00B97056" w:rsidRPr="004F1E4C" w:rsidRDefault="00B97056" w:rsidP="00B97056">
            <w:pPr>
              <w:rPr>
                <w:sz w:val="16"/>
              </w:rPr>
            </w:pPr>
          </w:p>
          <w:p w14:paraId="62C8D65C" w14:textId="77777777" w:rsidR="00B97056" w:rsidRPr="004F1E4C" w:rsidRDefault="00444544" w:rsidP="00B97056">
            <w:pPr>
              <w:rPr>
                <w:sz w:val="16"/>
              </w:rPr>
            </w:pPr>
            <w:r w:rsidRPr="004F1E4C">
              <w:rPr>
                <w:sz w:val="16"/>
              </w:rPr>
              <w:t>Dean/Director</w:t>
            </w:r>
          </w:p>
          <w:p w14:paraId="4DD47E55" w14:textId="77777777" w:rsidR="008B6F90" w:rsidRPr="004F1E4C" w:rsidRDefault="008B6F90" w:rsidP="00B97056">
            <w:pPr>
              <w:rPr>
                <w:sz w:val="16"/>
              </w:rPr>
            </w:pPr>
          </w:p>
        </w:tc>
        <w:tc>
          <w:tcPr>
            <w:tcW w:w="1798" w:type="dxa"/>
            <w:shd w:val="clear" w:color="auto" w:fill="F7CAAC" w:themeFill="accent2" w:themeFillTint="66"/>
          </w:tcPr>
          <w:p w14:paraId="6BFF66D5" w14:textId="77777777" w:rsidR="00B97056" w:rsidRPr="004F1E4C" w:rsidRDefault="00B97056" w:rsidP="00292F20">
            <w:pPr>
              <w:rPr>
                <w:sz w:val="16"/>
              </w:rPr>
            </w:pPr>
          </w:p>
          <w:p w14:paraId="4018DF0F" w14:textId="77777777" w:rsidR="00292F20" w:rsidRPr="004F1E4C" w:rsidRDefault="00292F20" w:rsidP="00292F20">
            <w:pPr>
              <w:rPr>
                <w:sz w:val="16"/>
              </w:rPr>
            </w:pPr>
            <w:r w:rsidRPr="004F1E4C">
              <w:rPr>
                <w:sz w:val="16"/>
              </w:rPr>
              <w:t>Hiring Supervisor</w:t>
            </w:r>
          </w:p>
        </w:tc>
        <w:tc>
          <w:tcPr>
            <w:tcW w:w="1697" w:type="dxa"/>
          </w:tcPr>
          <w:p w14:paraId="153208A9" w14:textId="77777777" w:rsidR="00B97056" w:rsidRPr="004F1E4C" w:rsidRDefault="00B97056" w:rsidP="00B97056">
            <w:pPr>
              <w:rPr>
                <w:sz w:val="16"/>
              </w:rPr>
            </w:pPr>
          </w:p>
          <w:p w14:paraId="3B82F670" w14:textId="77777777" w:rsidR="00B97056" w:rsidRPr="004F1E4C" w:rsidRDefault="00CA504C" w:rsidP="00444544">
            <w:pPr>
              <w:rPr>
                <w:sz w:val="16"/>
              </w:rPr>
            </w:pPr>
            <w:r w:rsidRPr="004F1E4C">
              <w:rPr>
                <w:sz w:val="16"/>
              </w:rPr>
              <w:t>Dean/Director</w:t>
            </w:r>
          </w:p>
        </w:tc>
        <w:tc>
          <w:tcPr>
            <w:tcW w:w="2010" w:type="dxa"/>
          </w:tcPr>
          <w:p w14:paraId="2A3505A0" w14:textId="77777777" w:rsidR="00B97056" w:rsidRPr="004F1E4C" w:rsidRDefault="00B97056" w:rsidP="00B97056">
            <w:pPr>
              <w:rPr>
                <w:sz w:val="16"/>
              </w:rPr>
            </w:pPr>
          </w:p>
          <w:p w14:paraId="4F2583EC" w14:textId="77777777" w:rsidR="00CA504C" w:rsidRPr="004F1E4C" w:rsidRDefault="00CA504C" w:rsidP="00B97056">
            <w:pPr>
              <w:rPr>
                <w:sz w:val="16"/>
              </w:rPr>
            </w:pPr>
            <w:r w:rsidRPr="004F1E4C">
              <w:rPr>
                <w:sz w:val="16"/>
              </w:rPr>
              <w:t>Dean/Director/Unit Head</w:t>
            </w:r>
          </w:p>
        </w:tc>
        <w:tc>
          <w:tcPr>
            <w:tcW w:w="2093" w:type="dxa"/>
            <w:gridSpan w:val="2"/>
          </w:tcPr>
          <w:p w14:paraId="6D42C26F" w14:textId="77777777" w:rsidR="00B97056" w:rsidRPr="004F1E4C" w:rsidRDefault="00B97056" w:rsidP="00B97056">
            <w:pPr>
              <w:rPr>
                <w:sz w:val="16"/>
              </w:rPr>
            </w:pPr>
          </w:p>
          <w:p w14:paraId="352A0407" w14:textId="77777777" w:rsidR="00B97056" w:rsidRPr="004F1E4C" w:rsidRDefault="002E59BE" w:rsidP="00B97056">
            <w:pPr>
              <w:rPr>
                <w:sz w:val="16"/>
              </w:rPr>
            </w:pPr>
            <w:r w:rsidRPr="004F1E4C">
              <w:rPr>
                <w:sz w:val="16"/>
              </w:rPr>
              <w:t>VP (A&amp;P)</w:t>
            </w:r>
          </w:p>
        </w:tc>
      </w:tr>
      <w:tr w:rsidR="00883263" w:rsidRPr="00943F5C" w14:paraId="1F54E8CA" w14:textId="77777777" w:rsidTr="00EC6C1D">
        <w:tc>
          <w:tcPr>
            <w:tcW w:w="2128" w:type="dxa"/>
            <w:shd w:val="clear" w:color="auto" w:fill="DEEAF6" w:themeFill="accent1" w:themeFillTint="33"/>
          </w:tcPr>
          <w:p w14:paraId="3ABC5BA0" w14:textId="77777777" w:rsidR="00883263" w:rsidRPr="004F1E4C" w:rsidRDefault="00883263" w:rsidP="00B97056">
            <w:pPr>
              <w:rPr>
                <w:sz w:val="16"/>
              </w:rPr>
            </w:pPr>
          </w:p>
          <w:p w14:paraId="6713CFEE" w14:textId="77777777" w:rsidR="00883263" w:rsidRPr="004F1E4C" w:rsidRDefault="00883263" w:rsidP="00E6309A">
            <w:pPr>
              <w:rPr>
                <w:sz w:val="16"/>
              </w:rPr>
            </w:pPr>
            <w:r w:rsidRPr="004F1E4C">
              <w:rPr>
                <w:sz w:val="16"/>
              </w:rPr>
              <w:t>Who signs the employment letter?</w:t>
            </w:r>
          </w:p>
        </w:tc>
        <w:tc>
          <w:tcPr>
            <w:tcW w:w="1640" w:type="dxa"/>
          </w:tcPr>
          <w:p w14:paraId="7E1CD03F" w14:textId="77777777" w:rsidR="00883263" w:rsidRPr="004F1E4C" w:rsidRDefault="00883263" w:rsidP="00B97056">
            <w:pPr>
              <w:rPr>
                <w:sz w:val="16"/>
              </w:rPr>
            </w:pPr>
          </w:p>
          <w:p w14:paraId="326E0B95" w14:textId="77777777" w:rsidR="00883263" w:rsidRPr="004F1E4C" w:rsidRDefault="00883263" w:rsidP="00B97056">
            <w:pPr>
              <w:rPr>
                <w:sz w:val="16"/>
              </w:rPr>
            </w:pPr>
            <w:r w:rsidRPr="004F1E4C">
              <w:rPr>
                <w:sz w:val="16"/>
              </w:rPr>
              <w:t>Dean</w:t>
            </w:r>
          </w:p>
        </w:tc>
        <w:tc>
          <w:tcPr>
            <w:tcW w:w="1697" w:type="dxa"/>
          </w:tcPr>
          <w:p w14:paraId="42BF0EFF" w14:textId="77777777" w:rsidR="00883263" w:rsidRPr="004F1E4C" w:rsidRDefault="00883263" w:rsidP="00B97056">
            <w:pPr>
              <w:rPr>
                <w:sz w:val="16"/>
              </w:rPr>
            </w:pPr>
          </w:p>
          <w:p w14:paraId="36AF2B7F" w14:textId="2FCFC802" w:rsidR="00883263" w:rsidRPr="004F1E4C" w:rsidRDefault="005239F4" w:rsidP="00B97056">
            <w:pPr>
              <w:rPr>
                <w:sz w:val="16"/>
              </w:rPr>
            </w:pPr>
            <w:r>
              <w:rPr>
                <w:sz w:val="16"/>
              </w:rPr>
              <w:t>AVP, P&amp;T</w:t>
            </w:r>
          </w:p>
        </w:tc>
        <w:tc>
          <w:tcPr>
            <w:tcW w:w="1697" w:type="dxa"/>
          </w:tcPr>
          <w:p w14:paraId="79247F53" w14:textId="77777777" w:rsidR="00883263" w:rsidRPr="004F1E4C" w:rsidRDefault="00883263" w:rsidP="00B97056">
            <w:pPr>
              <w:rPr>
                <w:sz w:val="16"/>
              </w:rPr>
            </w:pPr>
          </w:p>
          <w:p w14:paraId="08358B57" w14:textId="06EFB52D" w:rsidR="00883263" w:rsidRPr="004F1E4C" w:rsidRDefault="005239F4" w:rsidP="00B97056">
            <w:pPr>
              <w:rPr>
                <w:sz w:val="16"/>
              </w:rPr>
            </w:pPr>
            <w:r>
              <w:rPr>
                <w:sz w:val="16"/>
              </w:rPr>
              <w:t>AVP, P&amp;T</w:t>
            </w:r>
          </w:p>
        </w:tc>
        <w:tc>
          <w:tcPr>
            <w:tcW w:w="1798" w:type="dxa"/>
            <w:shd w:val="clear" w:color="auto" w:fill="F7CAAC" w:themeFill="accent2" w:themeFillTint="66"/>
          </w:tcPr>
          <w:p w14:paraId="092F4992" w14:textId="77777777" w:rsidR="00883263" w:rsidRPr="004F1E4C" w:rsidRDefault="00883263" w:rsidP="00B97056">
            <w:pPr>
              <w:rPr>
                <w:sz w:val="16"/>
              </w:rPr>
            </w:pPr>
          </w:p>
          <w:p w14:paraId="76262C05" w14:textId="77777777" w:rsidR="00883263" w:rsidRPr="004F1E4C" w:rsidRDefault="00883263" w:rsidP="00B97056">
            <w:pPr>
              <w:rPr>
                <w:sz w:val="16"/>
              </w:rPr>
            </w:pPr>
          </w:p>
        </w:tc>
        <w:tc>
          <w:tcPr>
            <w:tcW w:w="1697" w:type="dxa"/>
          </w:tcPr>
          <w:p w14:paraId="3173AEAF" w14:textId="77777777" w:rsidR="00883263" w:rsidRPr="004F1E4C" w:rsidRDefault="00883263" w:rsidP="00B97056">
            <w:pPr>
              <w:rPr>
                <w:sz w:val="16"/>
              </w:rPr>
            </w:pPr>
          </w:p>
          <w:p w14:paraId="3E013495" w14:textId="4B066CBF" w:rsidR="00883263" w:rsidRPr="004F1E4C" w:rsidRDefault="005239F4" w:rsidP="00B97056">
            <w:pPr>
              <w:rPr>
                <w:sz w:val="16"/>
              </w:rPr>
            </w:pPr>
            <w:r>
              <w:rPr>
                <w:sz w:val="16"/>
              </w:rPr>
              <w:t>AVP, P&amp;T</w:t>
            </w:r>
          </w:p>
        </w:tc>
        <w:tc>
          <w:tcPr>
            <w:tcW w:w="2010" w:type="dxa"/>
          </w:tcPr>
          <w:p w14:paraId="4F4B1D22" w14:textId="77777777" w:rsidR="00883263" w:rsidRPr="004F1E4C" w:rsidRDefault="00883263" w:rsidP="00B97056">
            <w:pPr>
              <w:rPr>
                <w:sz w:val="16"/>
              </w:rPr>
            </w:pPr>
          </w:p>
          <w:p w14:paraId="0FA97580" w14:textId="5936F703" w:rsidR="00883263" w:rsidRPr="004F1E4C" w:rsidRDefault="005239F4" w:rsidP="00B97056">
            <w:pPr>
              <w:rPr>
                <w:sz w:val="16"/>
              </w:rPr>
            </w:pPr>
            <w:r>
              <w:rPr>
                <w:sz w:val="16"/>
              </w:rPr>
              <w:t>AVP, P&amp;T</w:t>
            </w:r>
          </w:p>
        </w:tc>
        <w:tc>
          <w:tcPr>
            <w:tcW w:w="1013" w:type="dxa"/>
          </w:tcPr>
          <w:p w14:paraId="730D624C" w14:textId="77777777" w:rsidR="00883263" w:rsidRPr="004F1E4C" w:rsidRDefault="00883263" w:rsidP="00B97056">
            <w:pPr>
              <w:rPr>
                <w:i/>
                <w:sz w:val="16"/>
              </w:rPr>
            </w:pPr>
            <w:r w:rsidRPr="004F1E4C">
              <w:rPr>
                <w:i/>
                <w:sz w:val="16"/>
              </w:rPr>
              <w:t>For AVPs:</w:t>
            </w:r>
          </w:p>
          <w:p w14:paraId="638103A7" w14:textId="77777777" w:rsidR="00883263" w:rsidRPr="004F1E4C" w:rsidRDefault="00883263" w:rsidP="00B97056">
            <w:pPr>
              <w:rPr>
                <w:sz w:val="16"/>
              </w:rPr>
            </w:pPr>
          </w:p>
          <w:p w14:paraId="67761C38" w14:textId="77777777" w:rsidR="00883263" w:rsidRPr="004F1E4C" w:rsidRDefault="00883263" w:rsidP="00B97056">
            <w:pPr>
              <w:rPr>
                <w:sz w:val="16"/>
              </w:rPr>
            </w:pPr>
            <w:r w:rsidRPr="004F1E4C">
              <w:rPr>
                <w:sz w:val="16"/>
              </w:rPr>
              <w:t>VP(A&amp;P)</w:t>
            </w:r>
          </w:p>
        </w:tc>
        <w:tc>
          <w:tcPr>
            <w:tcW w:w="1080" w:type="dxa"/>
          </w:tcPr>
          <w:p w14:paraId="39258888" w14:textId="77777777" w:rsidR="00883263" w:rsidRPr="004F1E4C" w:rsidRDefault="00883263" w:rsidP="00883263">
            <w:pPr>
              <w:rPr>
                <w:sz w:val="16"/>
              </w:rPr>
            </w:pPr>
            <w:r w:rsidRPr="004F1E4C">
              <w:rPr>
                <w:i/>
                <w:sz w:val="16"/>
              </w:rPr>
              <w:t>For Deans:</w:t>
            </w:r>
            <w:r w:rsidRPr="004F1E4C">
              <w:rPr>
                <w:sz w:val="16"/>
              </w:rPr>
              <w:t xml:space="preserve"> </w:t>
            </w:r>
          </w:p>
          <w:p w14:paraId="6FF38A5E" w14:textId="77777777" w:rsidR="00883263" w:rsidRPr="004F1E4C" w:rsidRDefault="00883263" w:rsidP="00883263">
            <w:pPr>
              <w:rPr>
                <w:sz w:val="16"/>
              </w:rPr>
            </w:pPr>
          </w:p>
          <w:p w14:paraId="6D10247E" w14:textId="77777777" w:rsidR="00883263" w:rsidRPr="004F1E4C" w:rsidRDefault="00883263" w:rsidP="00883263">
            <w:pPr>
              <w:rPr>
                <w:sz w:val="16"/>
              </w:rPr>
            </w:pPr>
            <w:r w:rsidRPr="004F1E4C">
              <w:rPr>
                <w:sz w:val="16"/>
              </w:rPr>
              <w:t>President</w:t>
            </w:r>
          </w:p>
        </w:tc>
      </w:tr>
    </w:tbl>
    <w:p w14:paraId="17736055" w14:textId="77777777" w:rsidR="00B97056" w:rsidRPr="00765F94" w:rsidRDefault="00B97056" w:rsidP="00CB356A"/>
    <w:sectPr w:rsidR="00B97056" w:rsidRPr="00765F94" w:rsidSect="008832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278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E5E9B" w14:textId="77777777" w:rsidR="00CD221F" w:rsidRDefault="00CD221F" w:rsidP="00B97056">
      <w:pPr>
        <w:spacing w:after="0" w:line="240" w:lineRule="auto"/>
      </w:pPr>
      <w:r>
        <w:separator/>
      </w:r>
    </w:p>
  </w:endnote>
  <w:endnote w:type="continuationSeparator" w:id="0">
    <w:p w14:paraId="152811BF" w14:textId="77777777" w:rsidR="00CD221F" w:rsidRDefault="00CD221F" w:rsidP="00B9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8E310" w14:textId="77777777" w:rsidR="009B6CA6" w:rsidRDefault="009B6C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4503F" w14:textId="77777777" w:rsidR="00D62995" w:rsidRPr="00943F5C" w:rsidRDefault="00D62995" w:rsidP="00D62995">
    <w:pPr>
      <w:rPr>
        <w:sz w:val="20"/>
      </w:rPr>
    </w:pPr>
  </w:p>
  <w:p w14:paraId="35C768BD" w14:textId="6E5254B8" w:rsidR="00CF49DF" w:rsidRDefault="00CF49DF" w:rsidP="00CF49DF">
    <w:pPr>
      <w:tabs>
        <w:tab w:val="left" w:pos="8256"/>
      </w:tabs>
      <w:rPr>
        <w:sz w:val="16"/>
      </w:rPr>
    </w:pPr>
    <w:r w:rsidRPr="00CF49DF"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E6D598" wp14:editId="679CF970">
              <wp:simplePos x="0" y="0"/>
              <wp:positionH relativeFrom="column">
                <wp:posOffset>3002280</wp:posOffset>
              </wp:positionH>
              <wp:positionV relativeFrom="paragraph">
                <wp:posOffset>153035</wp:posOffset>
              </wp:positionV>
              <wp:extent cx="220980" cy="213360"/>
              <wp:effectExtent l="0" t="0" r="26670" b="152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980" cy="21336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A4C236" id="Rectangle 2" o:spid="_x0000_s1026" style="position:absolute;margin-left:236.4pt;margin-top:12.05pt;width:17.4pt;height:1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" fillcolor="#f7caac [1301]" strokecolor="#1f4d78 [1604]" strokeweight="1pt"/>
          </w:pict>
        </mc:Fallback>
      </mc:AlternateContent>
    </w:r>
    <w:r w:rsidRPr="00CF49DF"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1A39FF" wp14:editId="652FAC39">
              <wp:simplePos x="0" y="0"/>
              <wp:positionH relativeFrom="margin">
                <wp:posOffset>502920</wp:posOffset>
              </wp:positionH>
              <wp:positionV relativeFrom="paragraph">
                <wp:posOffset>153035</wp:posOffset>
              </wp:positionV>
              <wp:extent cx="205740" cy="198120"/>
              <wp:effectExtent l="0" t="0" r="22860" b="1143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740" cy="198120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12700" cap="flat" cmpd="sng" algn="ctr">
                        <a:solidFill>
                          <a:srgbClr val="A5A5A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5ABC9E" id="Rectangle 1" o:spid="_x0000_s1026" style="position:absolute;margin-left:39.6pt;margin-top:12.05pt;width:16.2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" fillcolor="#a5a5a5" strokecolor="#787878" strokeweight="1pt">
              <w10:wrap anchorx="margin"/>
            </v:rect>
          </w:pict>
        </mc:Fallback>
      </mc:AlternateContent>
    </w:r>
    <w:r w:rsidR="00D62995" w:rsidRPr="00CF49DF">
      <w:rPr>
        <w:b/>
        <w:sz w:val="16"/>
      </w:rPr>
      <w:t>Legend:</w:t>
    </w:r>
    <w:r>
      <w:rPr>
        <w:sz w:val="16"/>
      </w:rPr>
      <w:t xml:space="preserve">    </w:t>
    </w:r>
    <w:r w:rsidRPr="00CF49DF">
      <w:rPr>
        <w:b/>
        <w:sz w:val="16"/>
      </w:rPr>
      <w:t>Hiring Area</w:t>
    </w:r>
    <w:r w:rsidRPr="00CA504C">
      <w:rPr>
        <w:sz w:val="16"/>
      </w:rPr>
      <w:t xml:space="preserve"> = </w:t>
    </w:r>
    <w:r>
      <w:rPr>
        <w:sz w:val="16"/>
      </w:rPr>
      <w:t xml:space="preserve">Office of </w:t>
    </w:r>
    <w:r w:rsidRPr="00CA504C">
      <w:rPr>
        <w:sz w:val="16"/>
      </w:rPr>
      <w:t xml:space="preserve">Dean/Director/Unit Head </w:t>
    </w:r>
    <w:r>
      <w:rPr>
        <w:sz w:val="16"/>
      </w:rPr>
      <w:t xml:space="preserve">       </w:t>
    </w:r>
    <w:r w:rsidR="005239F4">
      <w:rPr>
        <w:b/>
        <w:sz w:val="16"/>
      </w:rPr>
      <w:t>AVP, P&amp;T</w:t>
    </w:r>
    <w:r>
      <w:rPr>
        <w:sz w:val="16"/>
      </w:rPr>
      <w:t xml:space="preserve"> = </w:t>
    </w:r>
    <w:r w:rsidR="009B6CA6">
      <w:rPr>
        <w:sz w:val="16"/>
      </w:rPr>
      <w:t xml:space="preserve">Associate Vice-President, People &amp; Talent    </w:t>
    </w:r>
    <w:r w:rsidRPr="00CF49DF">
      <w:rPr>
        <w:b/>
        <w:sz w:val="16"/>
      </w:rPr>
      <w:t>VP (A&amp;F)</w:t>
    </w:r>
    <w:r>
      <w:rPr>
        <w:sz w:val="16"/>
      </w:rPr>
      <w:t xml:space="preserve"> = Vice President, Administration &amp; Finance</w:t>
    </w:r>
  </w:p>
  <w:p w14:paraId="3E09EB35" w14:textId="10162D29" w:rsidR="00D62995" w:rsidRPr="00CA504C" w:rsidRDefault="00D62995" w:rsidP="00D62995">
    <w:pPr>
      <w:rPr>
        <w:sz w:val="16"/>
      </w:rPr>
    </w:pPr>
    <w:r w:rsidRPr="00CA504C">
      <w:rPr>
        <w:sz w:val="16"/>
      </w:rPr>
      <w:t xml:space="preserve">           </w:t>
    </w:r>
    <w:r w:rsidR="00CF49DF">
      <w:rPr>
        <w:sz w:val="16"/>
      </w:rPr>
      <w:t xml:space="preserve">                  </w:t>
    </w:r>
    <w:r w:rsidRPr="00CA504C">
      <w:rPr>
        <w:sz w:val="16"/>
      </w:rPr>
      <w:t>not required/not applicable</w:t>
    </w:r>
    <w:r w:rsidR="00CF49DF">
      <w:rPr>
        <w:sz w:val="16"/>
      </w:rPr>
      <w:t xml:space="preserve">       </w:t>
    </w:r>
    <w:r w:rsidR="00CB356A" w:rsidRPr="00CA504C">
      <w:rPr>
        <w:sz w:val="16"/>
      </w:rPr>
      <w:t xml:space="preserve">          </w:t>
    </w:r>
    <w:r w:rsidR="00CF49DF">
      <w:rPr>
        <w:sz w:val="16"/>
      </w:rPr>
      <w:t xml:space="preserve">                            </w:t>
    </w:r>
    <w:r w:rsidR="00CB356A" w:rsidRPr="00CA504C">
      <w:rPr>
        <w:sz w:val="16"/>
      </w:rPr>
      <w:t xml:space="preserve"> </w:t>
    </w:r>
    <w:r w:rsidR="00CF49DF">
      <w:rPr>
        <w:sz w:val="16"/>
      </w:rPr>
      <w:t>use</w:t>
    </w:r>
    <w:r w:rsidR="00CB356A" w:rsidRPr="00CA504C">
      <w:rPr>
        <w:sz w:val="16"/>
      </w:rPr>
      <w:t xml:space="preserve"> Payroll Information Time Sheet</w:t>
    </w:r>
    <w:r w:rsidR="00CF49DF">
      <w:rPr>
        <w:sz w:val="16"/>
      </w:rPr>
      <w:t xml:space="preserve">        </w:t>
    </w:r>
    <w:r w:rsidR="008B6F90" w:rsidRPr="00CA504C">
      <w:rPr>
        <w:sz w:val="16"/>
      </w:rPr>
      <w:t xml:space="preserve">  </w:t>
    </w:r>
    <w:r w:rsidR="00CF49DF">
      <w:rPr>
        <w:sz w:val="16"/>
      </w:rPr>
      <w:t xml:space="preserve">  </w:t>
    </w:r>
    <w:r w:rsidR="009B6CA6">
      <w:rPr>
        <w:sz w:val="16"/>
      </w:rPr>
      <w:t xml:space="preserve">          </w:t>
    </w:r>
    <w:r w:rsidR="00CF49DF" w:rsidRPr="00CF49DF">
      <w:rPr>
        <w:b/>
        <w:sz w:val="16"/>
      </w:rPr>
      <w:t>VP (A&amp;P)</w:t>
    </w:r>
    <w:r w:rsidR="00CF49DF">
      <w:rPr>
        <w:sz w:val="16"/>
      </w:rPr>
      <w:t xml:space="preserve"> = Vice President, Academic &amp; Provost</w:t>
    </w:r>
  </w:p>
  <w:p w14:paraId="1D913436" w14:textId="77777777" w:rsidR="00D62995" w:rsidRDefault="00D629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4E5BB" w14:textId="77777777" w:rsidR="009B6CA6" w:rsidRDefault="009B6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E9FAF" w14:textId="77777777" w:rsidR="00CD221F" w:rsidRDefault="00CD221F" w:rsidP="00B97056">
      <w:pPr>
        <w:spacing w:after="0" w:line="240" w:lineRule="auto"/>
      </w:pPr>
      <w:r>
        <w:separator/>
      </w:r>
    </w:p>
  </w:footnote>
  <w:footnote w:type="continuationSeparator" w:id="0">
    <w:p w14:paraId="2DE61D49" w14:textId="77777777" w:rsidR="00CD221F" w:rsidRDefault="00CD221F" w:rsidP="00B97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40FDA" w14:textId="77777777" w:rsidR="008A5513" w:rsidRDefault="008A55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3E7DC" w14:textId="77777777" w:rsidR="00CA504C" w:rsidRDefault="00CA504C" w:rsidP="00CA504C">
    <w:pPr>
      <w:pStyle w:val="Heading1"/>
    </w:pPr>
    <w:r>
      <w:t>Process for Vacancy Recruitment ~ At a Glance</w:t>
    </w:r>
    <w:r w:rsidR="00883263">
      <w:t xml:space="preserve"> ~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C28F5" w14:textId="77777777" w:rsidR="008A5513" w:rsidRDefault="008A55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F94"/>
    <w:rsid w:val="00027A22"/>
    <w:rsid w:val="000B4B04"/>
    <w:rsid w:val="001E5782"/>
    <w:rsid w:val="0024193F"/>
    <w:rsid w:val="0026713F"/>
    <w:rsid w:val="00272525"/>
    <w:rsid w:val="00292F20"/>
    <w:rsid w:val="002E59BE"/>
    <w:rsid w:val="00444544"/>
    <w:rsid w:val="00453076"/>
    <w:rsid w:val="004F1E4C"/>
    <w:rsid w:val="005239F4"/>
    <w:rsid w:val="006B11A6"/>
    <w:rsid w:val="00737A83"/>
    <w:rsid w:val="00765F94"/>
    <w:rsid w:val="007D46BA"/>
    <w:rsid w:val="00883263"/>
    <w:rsid w:val="008A5513"/>
    <w:rsid w:val="008B6F90"/>
    <w:rsid w:val="00943F5C"/>
    <w:rsid w:val="009B6CA6"/>
    <w:rsid w:val="009D77C1"/>
    <w:rsid w:val="009F5CA7"/>
    <w:rsid w:val="00B97056"/>
    <w:rsid w:val="00CA504C"/>
    <w:rsid w:val="00CB356A"/>
    <w:rsid w:val="00CD221F"/>
    <w:rsid w:val="00CF49DF"/>
    <w:rsid w:val="00D62995"/>
    <w:rsid w:val="00DA79F1"/>
    <w:rsid w:val="00E6309A"/>
    <w:rsid w:val="00EC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764683"/>
  <w15:chartTrackingRefBased/>
  <w15:docId w15:val="{9DDA8D2D-D550-464D-814C-278643ED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F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70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F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9D7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7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056"/>
  </w:style>
  <w:style w:type="paragraph" w:styleId="Footer">
    <w:name w:val="footer"/>
    <w:basedOn w:val="Normal"/>
    <w:link w:val="FooterChar"/>
    <w:uiPriority w:val="99"/>
    <w:unhideWhenUsed/>
    <w:rsid w:val="00B97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056"/>
  </w:style>
  <w:style w:type="character" w:customStyle="1" w:styleId="Heading2Char">
    <w:name w:val="Heading 2 Char"/>
    <w:basedOn w:val="DefaultParagraphFont"/>
    <w:link w:val="Heading2"/>
    <w:uiPriority w:val="9"/>
    <w:rsid w:val="00B970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99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30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Brandon University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 Cruise</dc:creator>
  <cp:keywords/>
  <dc:description/>
  <cp:lastModifiedBy>Andrea  Cruise</cp:lastModifiedBy>
  <cp:revision>3</cp:revision>
  <cp:lastPrinted>2019-03-07T20:28:00Z</cp:lastPrinted>
  <dcterms:created xsi:type="dcterms:W3CDTF">2023-11-30T15:03:00Z</dcterms:created>
  <dcterms:modified xsi:type="dcterms:W3CDTF">2023-11-30T15:04:00Z</dcterms:modified>
</cp:coreProperties>
</file>