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19713D">
              <w:rPr>
                <w:rFonts w:ascii="Arial" w:hAnsi="Arial" w:cs="Arial"/>
              </w:rPr>
              <w:t xml:space="preserve">&amp; Specific </w:t>
            </w:r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19713D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19713D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19713D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19713D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19713D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57" w:rsidRDefault="006B2057" w:rsidP="00A867F5">
      <w:r>
        <w:separator/>
      </w:r>
    </w:p>
  </w:endnote>
  <w:endnote w:type="continuationSeparator" w:id="0">
    <w:p w:rsidR="006B2057" w:rsidRDefault="006B2057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57" w:rsidRDefault="006B2057" w:rsidP="00A867F5">
      <w:r>
        <w:separator/>
      </w:r>
    </w:p>
  </w:footnote>
  <w:footnote w:type="continuationSeparator" w:id="0">
    <w:p w:rsidR="006B2057" w:rsidRDefault="006B2057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5676CA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02.792</w:t>
    </w:r>
    <w:r w:rsidR="00A867F5" w:rsidRPr="00A867F5">
      <w:rPr>
        <w:rFonts w:ascii="Arial Black" w:hAnsi="Arial Black"/>
      </w:rPr>
      <w:t xml:space="preserve"> Practicum in </w:t>
    </w:r>
    <w:r>
      <w:rPr>
        <w:rFonts w:ascii="Arial Black" w:hAnsi="Arial Black"/>
      </w:rPr>
      <w:t>Curriculum &amp; Pedagogy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19713D"/>
    <w:rsid w:val="00324877"/>
    <w:rsid w:val="00482909"/>
    <w:rsid w:val="005676CA"/>
    <w:rsid w:val="006055F3"/>
    <w:rsid w:val="006B2057"/>
    <w:rsid w:val="006C7C48"/>
    <w:rsid w:val="007A192C"/>
    <w:rsid w:val="007B2ED9"/>
    <w:rsid w:val="008E68CA"/>
    <w:rsid w:val="00A867F5"/>
    <w:rsid w:val="00C94AFD"/>
    <w:rsid w:val="00E0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0ACD7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2020-11-17T22:58:00Z</dcterms:created>
  <dcterms:modified xsi:type="dcterms:W3CDTF">2020-12-22T20:56:00Z</dcterms:modified>
</cp:coreProperties>
</file>