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86" w:rsidRPr="0088616B" w:rsidRDefault="00C74286" w:rsidP="00C74286">
      <w:pPr>
        <w:rPr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C74286" w:rsidTr="000363F2">
        <w:tc>
          <w:tcPr>
            <w:tcW w:w="1877" w:type="dxa"/>
            <w:shd w:val="clear" w:color="auto" w:fill="auto"/>
          </w:tcPr>
          <w:p w:rsidR="00C74286" w:rsidRDefault="00C74286" w:rsidP="00C228F1">
            <w:r w:rsidRPr="000363F2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  <w:tc>
          <w:tcPr>
            <w:tcW w:w="236" w:type="dxa"/>
            <w:shd w:val="clear" w:color="auto" w:fill="auto"/>
          </w:tcPr>
          <w:p w:rsidR="00C74286" w:rsidRDefault="00C74286" w:rsidP="000363F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C74286" w:rsidRDefault="00C74286" w:rsidP="00C228F1">
            <w:r w:rsidRPr="000363F2">
              <w:rPr>
                <w:rFonts w:ascii="Arial" w:hAnsi="Arial" w:cs="Arial"/>
                <w:b/>
                <w:bCs/>
              </w:rPr>
              <w:t xml:space="preserve">Student  number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</w:tr>
      <w:tr w:rsidR="00C74286" w:rsidTr="000363F2">
        <w:tc>
          <w:tcPr>
            <w:tcW w:w="1877" w:type="dxa"/>
            <w:shd w:val="clear" w:color="auto" w:fill="auto"/>
          </w:tcPr>
          <w:p w:rsidR="00C74286" w:rsidRPr="000363F2" w:rsidRDefault="00C74286" w:rsidP="00C228F1">
            <w:pPr>
              <w:rPr>
                <w:rFonts w:ascii="Arial" w:hAnsi="Arial" w:cs="Arial"/>
                <w:b/>
                <w:bCs/>
              </w:rPr>
            </w:pPr>
            <w:r w:rsidRPr="000363F2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  <w:tc>
          <w:tcPr>
            <w:tcW w:w="236" w:type="dxa"/>
            <w:shd w:val="clear" w:color="auto" w:fill="auto"/>
          </w:tcPr>
          <w:p w:rsidR="00C74286" w:rsidRDefault="00C74286" w:rsidP="000363F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C74286" w:rsidRPr="000363F2" w:rsidRDefault="00C74286" w:rsidP="00C228F1">
            <w:pPr>
              <w:rPr>
                <w:rFonts w:ascii="Arial" w:hAnsi="Arial" w:cs="Arial"/>
                <w:b/>
                <w:bCs/>
              </w:rPr>
            </w:pPr>
            <w:r w:rsidRPr="000363F2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286" w:rsidRDefault="00C74286" w:rsidP="00C228F1"/>
        </w:tc>
      </w:tr>
      <w:tr w:rsidR="00C74286" w:rsidTr="000363F2">
        <w:tc>
          <w:tcPr>
            <w:tcW w:w="1877" w:type="dxa"/>
            <w:shd w:val="clear" w:color="auto" w:fill="auto"/>
          </w:tcPr>
          <w:p w:rsidR="00C74286" w:rsidRPr="000363F2" w:rsidRDefault="00C74286" w:rsidP="00C228F1">
            <w:pPr>
              <w:rPr>
                <w:rFonts w:ascii="Arial" w:hAnsi="Arial" w:cs="Arial"/>
                <w:b/>
                <w:bCs/>
              </w:rPr>
            </w:pPr>
            <w:r w:rsidRPr="000363F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4286" w:rsidRDefault="00C74286" w:rsidP="005A631B"/>
        </w:tc>
      </w:tr>
    </w:tbl>
    <w:p w:rsidR="00C74286" w:rsidRPr="0088616B" w:rsidRDefault="00C74286">
      <w:pPr>
        <w:jc w:val="center"/>
        <w:rPr>
          <w:sz w:val="8"/>
        </w:rPr>
      </w:pPr>
    </w:p>
    <w:p w:rsidR="00481643" w:rsidRDefault="00481643" w:rsidP="0048164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credit hours </w:t>
      </w:r>
      <w:r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25710A" w:rsidRPr="00D02EA7" w:rsidTr="00357BC5">
        <w:tc>
          <w:tcPr>
            <w:tcW w:w="6408" w:type="dxa"/>
            <w:gridSpan w:val="2"/>
            <w:shd w:val="clear" w:color="auto" w:fill="E0E0E0"/>
          </w:tcPr>
          <w:p w:rsidR="0025710A" w:rsidRPr="00D02EA7" w:rsidRDefault="0025710A" w:rsidP="00357BC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:rsidR="0025710A" w:rsidRPr="00D02EA7" w:rsidRDefault="0025710A" w:rsidP="00357BC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:rsidR="0025710A" w:rsidRPr="00D02EA7" w:rsidRDefault="0025710A" w:rsidP="00357BC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5710A" w:rsidRPr="00D02EA7" w:rsidTr="00357BC5">
        <w:tc>
          <w:tcPr>
            <w:tcW w:w="1008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5710A" w:rsidRPr="00D02EA7" w:rsidTr="00357BC5">
        <w:tc>
          <w:tcPr>
            <w:tcW w:w="1008" w:type="dxa"/>
          </w:tcPr>
          <w:p w:rsidR="0025710A" w:rsidRDefault="00390F38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</w:t>
            </w:r>
            <w:bookmarkStart w:id="0" w:name="_GoBack"/>
            <w:bookmarkEnd w:id="0"/>
            <w:r w:rsidR="0025710A">
              <w:rPr>
                <w:rFonts w:ascii="Arial Narrow" w:hAnsi="Arial Narrow" w:cs="Arial"/>
                <w:sz w:val="22"/>
              </w:rPr>
              <w:t>714</w:t>
            </w:r>
          </w:p>
        </w:tc>
        <w:tc>
          <w:tcPr>
            <w:tcW w:w="5400" w:type="dxa"/>
          </w:tcPr>
          <w:p w:rsidR="0025710A" w:rsidRPr="00D02EA7" w:rsidRDefault="0025710A" w:rsidP="00357BC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:rsidR="0025710A" w:rsidRDefault="0025710A" w:rsidP="00357BC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:rsidR="0025710A" w:rsidRDefault="0025710A" w:rsidP="00357BC5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5710A" w:rsidRPr="0025710A" w:rsidRDefault="0025710A" w:rsidP="0025710A"/>
    <w:p w:rsidR="00C74286" w:rsidRPr="0088616B" w:rsidRDefault="00C74286">
      <w:pPr>
        <w:pStyle w:val="Heading1"/>
        <w:jc w:val="left"/>
        <w:rPr>
          <w:rFonts w:ascii="Arial" w:hAnsi="Arial" w:cs="Arial"/>
          <w:sz w:val="8"/>
        </w:rPr>
      </w:pPr>
    </w:p>
    <w:p w:rsidR="00C74286" w:rsidRDefault="005A631B" w:rsidP="00C74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12</w:t>
      </w:r>
      <w:r w:rsidR="00C74286" w:rsidRPr="006E41A3">
        <w:rPr>
          <w:rFonts w:ascii="Arial" w:hAnsi="Arial" w:cs="Arial"/>
          <w:b/>
          <w:bCs/>
          <w:sz w:val="22"/>
        </w:rPr>
        <w:t xml:space="preserve"> credit hours </w:t>
      </w:r>
      <w:r w:rsidR="00C74286">
        <w:rPr>
          <w:rFonts w:ascii="Arial" w:hAnsi="Arial" w:cs="Arial"/>
          <w:b/>
          <w:bCs/>
        </w:rPr>
        <w:tab/>
        <w:t>C</w:t>
      </w:r>
      <w:r w:rsidR="00767F58">
        <w:rPr>
          <w:rFonts w:ascii="Arial" w:hAnsi="Arial" w:cs="Arial"/>
          <w:b/>
          <w:bCs/>
        </w:rPr>
        <w:t xml:space="preserve">urriculum </w:t>
      </w:r>
      <w:r>
        <w:rPr>
          <w:rFonts w:ascii="Arial" w:hAnsi="Arial" w:cs="Arial"/>
          <w:b/>
          <w:bCs/>
        </w:rPr>
        <w:t>and Pedagogy Core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326"/>
        <w:gridCol w:w="2159"/>
        <w:gridCol w:w="903"/>
      </w:tblGrid>
      <w:tr w:rsidR="008905A1" w:rsidRPr="00D02EA7" w:rsidTr="008905A1">
        <w:tc>
          <w:tcPr>
            <w:tcW w:w="6406" w:type="dxa"/>
            <w:gridSpan w:val="2"/>
            <w:shd w:val="clear" w:color="auto" w:fill="E0E0E0"/>
          </w:tcPr>
          <w:p w:rsidR="008905A1" w:rsidRPr="00D02EA7" w:rsidRDefault="008905A1" w:rsidP="00C850FA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9" w:type="dxa"/>
            <w:shd w:val="clear" w:color="auto" w:fill="E0E0E0"/>
          </w:tcPr>
          <w:p w:rsidR="008905A1" w:rsidRPr="00D02EA7" w:rsidRDefault="008905A1" w:rsidP="00C850FA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3" w:type="dxa"/>
            <w:shd w:val="clear" w:color="auto" w:fill="E0E0E0"/>
          </w:tcPr>
          <w:p w:rsidR="008905A1" w:rsidRPr="00D02EA7" w:rsidRDefault="008905A1" w:rsidP="00C850FA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8905A1" w:rsidRPr="00CD44E7" w:rsidTr="008905A1">
        <w:tc>
          <w:tcPr>
            <w:tcW w:w="1080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4E7">
              <w:rPr>
                <w:rFonts w:ascii="Arial Narrow" w:hAnsi="Arial Narrow" w:cs="Arial"/>
                <w:sz w:val="22"/>
                <w:szCs w:val="22"/>
              </w:rPr>
              <w:t>02: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CD44E7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  <w:tc>
          <w:tcPr>
            <w:tcW w:w="5326" w:type="dxa"/>
          </w:tcPr>
          <w:p w:rsidR="008905A1" w:rsidRPr="00CD44E7" w:rsidRDefault="00544BE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Curriculum Foundations</w:t>
            </w:r>
          </w:p>
        </w:tc>
        <w:tc>
          <w:tcPr>
            <w:tcW w:w="2159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0D" w:rsidRPr="00CD44E7" w:rsidTr="008905A1">
        <w:trPr>
          <w:cantSplit/>
        </w:trPr>
        <w:tc>
          <w:tcPr>
            <w:tcW w:w="1080" w:type="dxa"/>
          </w:tcPr>
          <w:p w:rsidR="00C9070D" w:rsidRDefault="00C9070D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02.781</w:t>
            </w:r>
          </w:p>
        </w:tc>
        <w:tc>
          <w:tcPr>
            <w:tcW w:w="5326" w:type="dxa"/>
          </w:tcPr>
          <w:p w:rsidR="00C9070D" w:rsidRPr="00CD44E7" w:rsidRDefault="00544BE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Innovative Pedagogies in Education</w:t>
            </w:r>
          </w:p>
        </w:tc>
        <w:tc>
          <w:tcPr>
            <w:tcW w:w="2159" w:type="dxa"/>
          </w:tcPr>
          <w:p w:rsidR="00C9070D" w:rsidRPr="00CD44E7" w:rsidRDefault="00C9070D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C9070D" w:rsidRPr="00CD44E7" w:rsidRDefault="00C9070D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05A1" w:rsidRPr="00CD44E7" w:rsidTr="008905A1">
        <w:trPr>
          <w:cantSplit/>
        </w:trPr>
        <w:tc>
          <w:tcPr>
            <w:tcW w:w="1080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02:782</w:t>
            </w:r>
          </w:p>
        </w:tc>
        <w:tc>
          <w:tcPr>
            <w:tcW w:w="5326" w:type="dxa"/>
          </w:tcPr>
          <w:p w:rsidR="008905A1" w:rsidRPr="00CD44E7" w:rsidRDefault="008905A1" w:rsidP="00544B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4E7">
              <w:rPr>
                <w:rFonts w:ascii="Arial Narrow" w:hAnsi="Arial Narrow" w:cs="Arial"/>
                <w:sz w:val="22"/>
                <w:szCs w:val="22"/>
              </w:rPr>
              <w:t xml:space="preserve">Curriculum Planning and </w:t>
            </w:r>
            <w:r w:rsidR="00544BE1">
              <w:rPr>
                <w:rFonts w:ascii="Arial Narrow" w:hAnsi="Arial Narrow" w:cs="Arial"/>
                <w:sz w:val="22"/>
                <w:szCs w:val="22"/>
              </w:rPr>
              <w:t>Implementation</w:t>
            </w:r>
          </w:p>
        </w:tc>
        <w:tc>
          <w:tcPr>
            <w:tcW w:w="2159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05A1" w:rsidRPr="00CD44E7" w:rsidTr="008905A1">
        <w:tc>
          <w:tcPr>
            <w:tcW w:w="1080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4E7">
              <w:rPr>
                <w:rFonts w:ascii="Arial Narrow" w:hAnsi="Arial Narrow" w:cs="Arial"/>
                <w:sz w:val="22"/>
                <w:szCs w:val="22"/>
              </w:rPr>
              <w:t>02:</w:t>
            </w:r>
            <w:r>
              <w:rPr>
                <w:rFonts w:ascii="Arial Narrow" w:hAnsi="Arial Narrow" w:cs="Arial"/>
                <w:sz w:val="22"/>
                <w:szCs w:val="22"/>
              </w:rPr>
              <w:t>783</w:t>
            </w:r>
          </w:p>
        </w:tc>
        <w:tc>
          <w:tcPr>
            <w:tcW w:w="5326" w:type="dxa"/>
          </w:tcPr>
          <w:p w:rsidR="008905A1" w:rsidRPr="00CD44E7" w:rsidRDefault="00544BE1" w:rsidP="00C228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Contemporary Approaches to Curriculum Studies</w:t>
            </w:r>
          </w:p>
        </w:tc>
        <w:tc>
          <w:tcPr>
            <w:tcW w:w="2159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3" w:type="dxa"/>
          </w:tcPr>
          <w:p w:rsidR="008905A1" w:rsidRPr="00CD44E7" w:rsidRDefault="008905A1" w:rsidP="00C228F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A631B" w:rsidRDefault="005A631B">
      <w:pPr>
        <w:rPr>
          <w:sz w:val="14"/>
        </w:rPr>
      </w:pPr>
    </w:p>
    <w:p w:rsidR="00632B00" w:rsidRDefault="00233730" w:rsidP="00632B0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proofErr w:type="gramStart"/>
      <w:r>
        <w:rPr>
          <w:rFonts w:ascii="Arial" w:hAnsi="Arial" w:cs="Arial"/>
          <w:b/>
          <w:bCs/>
        </w:rPr>
        <w:t>One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of the following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routes:</w:t>
      </w:r>
    </w:p>
    <w:p w:rsidR="00233730" w:rsidRDefault="00632B00" w:rsidP="00233730">
      <w:pPr>
        <w:spacing w:after="4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ECECEC"/>
        </w:rPr>
        <w:t>Note: All students begin in the course route. Students may be able to move to a thesis route once they have successfully completed 15 credit hours (including the 2 core courses: 07.752 &amp; 07.714)</w:t>
      </w:r>
      <w:r w:rsidR="00A81BA3">
        <w:rPr>
          <w:rFonts w:ascii="Arial" w:hAnsi="Arial" w:cs="Arial"/>
          <w:color w:val="333333"/>
          <w:shd w:val="clear" w:color="auto" w:fill="ECECEC"/>
        </w:rPr>
        <w:t>, and approval from the Department of Curriculum and Pedagogy.</w:t>
      </w: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49"/>
        <w:gridCol w:w="898"/>
        <w:gridCol w:w="4093"/>
        <w:gridCol w:w="2062"/>
        <w:gridCol w:w="995"/>
      </w:tblGrid>
      <w:tr w:rsidR="00233730" w:rsidTr="00C612D5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30" w:rsidRPr="001778E7" w:rsidRDefault="00233730" w:rsidP="00C612D5">
            <w:pPr>
              <w:pStyle w:val="Heading2"/>
              <w:rPr>
                <w:sz w:val="24"/>
              </w:rPr>
            </w:pPr>
            <w:r w:rsidRPr="001778E7"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730" w:rsidRPr="001778E7" w:rsidRDefault="008A288E" w:rsidP="00C612D5">
            <w:pPr>
              <w:pStyle w:val="Heading2"/>
              <w:rPr>
                <w:sz w:val="24"/>
              </w:rPr>
            </w:pPr>
            <w:r>
              <w:t>18</w:t>
            </w:r>
            <w:r w:rsidR="00875A67" w:rsidRPr="001778E7">
              <w:t xml:space="preserve"> </w:t>
            </w:r>
            <w:r w:rsidR="00233730" w:rsidRPr="001778E7">
              <w:t>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30" w:rsidRPr="001778E7" w:rsidRDefault="00233730" w:rsidP="00C612D5">
            <w:pPr>
              <w:pStyle w:val="Heading2"/>
              <w:rPr>
                <w:sz w:val="24"/>
              </w:rPr>
            </w:pPr>
            <w:r w:rsidRPr="001778E7"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3730" w:rsidRDefault="00233730" w:rsidP="00C612D5">
            <w:pPr>
              <w:pStyle w:val="Heading2"/>
            </w:pPr>
          </w:p>
        </w:tc>
      </w:tr>
      <w:tr w:rsidR="00233730" w:rsidRPr="00D02EA7" w:rsidTr="00C612D5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33730" w:rsidRPr="00D02EA7" w:rsidRDefault="00233730" w:rsidP="00C612D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shd w:val="clear" w:color="auto" w:fill="E0E0E0"/>
          </w:tcPr>
          <w:p w:rsidR="00233730" w:rsidRPr="00D02EA7" w:rsidRDefault="00233730" w:rsidP="00C612D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shd w:val="clear" w:color="auto" w:fill="E0E0E0"/>
          </w:tcPr>
          <w:p w:rsidR="00233730" w:rsidRPr="00D02EA7" w:rsidRDefault="00233730" w:rsidP="00C612D5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33730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 xml:space="preserve">Required </w:t>
            </w:r>
          </w:p>
        </w:tc>
        <w:tc>
          <w:tcPr>
            <w:tcW w:w="898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Graduate Summative Seminar (</w:t>
            </w:r>
            <w:r w:rsidRPr="00D02EA7">
              <w:rPr>
                <w:rFonts w:ascii="Arial Narrow" w:hAnsi="Arial Narrow" w:cs="Arial"/>
                <w:sz w:val="22"/>
              </w:rPr>
              <w:t>3 cr</w:t>
            </w:r>
            <w:r>
              <w:rPr>
                <w:rFonts w:ascii="Arial Narrow" w:hAnsi="Arial Narrow" w:cs="Arial"/>
                <w:sz w:val="22"/>
              </w:rPr>
              <w:t>.</w:t>
            </w:r>
            <w:r w:rsidRPr="00D02EA7">
              <w:rPr>
                <w:rFonts w:ascii="Arial Narrow" w:hAnsi="Arial Narrow" w:cs="Arial"/>
                <w:sz w:val="22"/>
              </w:rPr>
              <w:t xml:space="preserve"> hrs.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62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233730" w:rsidRPr="00FD6EBF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730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233730" w:rsidRPr="00D02EA7" w:rsidRDefault="001778E7" w:rsidP="001778E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</w:t>
            </w:r>
            <w:r w:rsidR="0094082F">
              <w:rPr>
                <w:rFonts w:ascii="Arial Narrow" w:hAnsi="Arial Narrow" w:cs="Arial"/>
                <w:sz w:val="22"/>
              </w:rPr>
              <w:t>x</w:t>
            </w:r>
            <w:r>
              <w:rPr>
                <w:rFonts w:ascii="Arial Narrow" w:hAnsi="Arial Narrow" w:cs="Arial"/>
                <w:sz w:val="22"/>
              </w:rPr>
              <w:t>:</w:t>
            </w:r>
            <w:r w:rsidR="0094082F">
              <w:rPr>
                <w:rFonts w:ascii="Arial Narrow" w:hAnsi="Arial Narrow" w:cs="Arial"/>
                <w:sz w:val="22"/>
              </w:rPr>
              <w:t>7xx</w:t>
            </w:r>
          </w:p>
        </w:tc>
        <w:tc>
          <w:tcPr>
            <w:tcW w:w="4093" w:type="dxa"/>
          </w:tcPr>
          <w:p w:rsidR="00233730" w:rsidRPr="00D02EA7" w:rsidRDefault="0094082F" w:rsidP="00C612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233730" w:rsidRPr="00FD6EBF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730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233730" w:rsidRPr="00D02EA7" w:rsidRDefault="001778E7" w:rsidP="001778E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</w:t>
            </w:r>
            <w:r w:rsidR="005A631B">
              <w:rPr>
                <w:rFonts w:ascii="Arial Narrow" w:hAnsi="Arial Narrow" w:cs="Arial"/>
                <w:sz w:val="22"/>
              </w:rPr>
              <w:t>x</w:t>
            </w:r>
            <w:r>
              <w:rPr>
                <w:rFonts w:ascii="Arial Narrow" w:hAnsi="Arial Narrow" w:cs="Arial"/>
                <w:sz w:val="22"/>
              </w:rPr>
              <w:t>:</w:t>
            </w:r>
            <w:r w:rsidR="005A631B">
              <w:rPr>
                <w:rFonts w:ascii="Arial Narrow" w:hAnsi="Arial Narrow" w:cs="Arial"/>
                <w:sz w:val="22"/>
              </w:rPr>
              <w:t>7xx</w:t>
            </w:r>
          </w:p>
        </w:tc>
        <w:tc>
          <w:tcPr>
            <w:tcW w:w="4093" w:type="dxa"/>
          </w:tcPr>
          <w:p w:rsidR="00233730" w:rsidRPr="00D02EA7" w:rsidRDefault="005A631B" w:rsidP="00C612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233730" w:rsidRPr="00D02EA7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233730" w:rsidRPr="00FD6EBF" w:rsidRDefault="00233730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A288E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8A288E" w:rsidRPr="00992B8D" w:rsidRDefault="008A288E" w:rsidP="00C612D5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8A288E" w:rsidRPr="00992B8D" w:rsidRDefault="008A288E" w:rsidP="001778E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:rsidR="008A288E" w:rsidRPr="00992B8D" w:rsidRDefault="008A288E" w:rsidP="00C612D5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8A288E" w:rsidRPr="00D02EA7" w:rsidRDefault="008A288E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8A288E" w:rsidRPr="00FD6EBF" w:rsidRDefault="008A288E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A288E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8A288E" w:rsidRPr="00992B8D" w:rsidRDefault="008A288E" w:rsidP="00C612D5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8A288E" w:rsidRPr="00992B8D" w:rsidRDefault="008A288E" w:rsidP="001778E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:rsidR="008A288E" w:rsidRPr="00992B8D" w:rsidRDefault="008A288E" w:rsidP="00C612D5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8A288E" w:rsidRPr="00D02EA7" w:rsidRDefault="008A288E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8A288E" w:rsidRPr="00FD6EBF" w:rsidRDefault="008A288E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A288E" w:rsidRPr="00D02EA7" w:rsidTr="00C612D5">
        <w:trPr>
          <w:gridBefore w:val="1"/>
          <w:wBefore w:w="486" w:type="dxa"/>
          <w:cantSplit/>
        </w:trPr>
        <w:tc>
          <w:tcPr>
            <w:tcW w:w="949" w:type="dxa"/>
          </w:tcPr>
          <w:p w:rsidR="008A288E" w:rsidRPr="00992B8D" w:rsidRDefault="008A288E" w:rsidP="008A288E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:rsidR="008A288E" w:rsidRPr="00992B8D" w:rsidRDefault="008A288E" w:rsidP="001778E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:rsidR="008A288E" w:rsidRPr="00992B8D" w:rsidRDefault="008A288E" w:rsidP="00C612D5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:rsidR="008A288E" w:rsidRPr="00D02EA7" w:rsidRDefault="008A288E" w:rsidP="00C612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:rsidR="008A288E" w:rsidRPr="00FD6EBF" w:rsidRDefault="008A288E" w:rsidP="00C612D5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33730" w:rsidRDefault="00233730" w:rsidP="00233730">
      <w:pPr>
        <w:rPr>
          <w:rFonts w:ascii="Arial" w:hAnsi="Arial" w:cs="Arial"/>
        </w:rPr>
      </w:pPr>
    </w:p>
    <w:p w:rsidR="00233730" w:rsidRDefault="00233730" w:rsidP="00233730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050"/>
        <w:gridCol w:w="2126"/>
        <w:gridCol w:w="954"/>
      </w:tblGrid>
      <w:tr w:rsidR="00292398" w:rsidTr="00C551AF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8" w:rsidRDefault="00292398" w:rsidP="007266A7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398" w:rsidRDefault="00292398" w:rsidP="008A288E">
            <w:pPr>
              <w:pStyle w:val="Heading3"/>
            </w:pPr>
            <w:r>
              <w:rPr>
                <w:sz w:val="22"/>
              </w:rPr>
              <w:t>1</w:t>
            </w:r>
            <w:r w:rsidR="008A288E">
              <w:rPr>
                <w:sz w:val="22"/>
              </w:rPr>
              <w:t>8</w:t>
            </w:r>
            <w:r w:rsidRPr="00683837">
              <w:rPr>
                <w:sz w:val="22"/>
              </w:rPr>
              <w:t xml:space="preserve"> </w:t>
            </w:r>
            <w:r w:rsidRPr="006E41A3">
              <w:rPr>
                <w:sz w:val="22"/>
              </w:rPr>
              <w:t>credit hours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398" w:rsidRDefault="00292398" w:rsidP="007266A7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398" w:rsidRDefault="00292398" w:rsidP="007266A7">
            <w:pPr>
              <w:pStyle w:val="Heading3"/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594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92398" w:rsidRPr="00D02EA7" w:rsidRDefault="00292398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292398" w:rsidRPr="00D02EA7" w:rsidRDefault="00292398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:rsidR="00292398" w:rsidRPr="00D02EA7" w:rsidRDefault="00292398" w:rsidP="007266A7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68383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292398" w:rsidRPr="0068383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50" w:type="dxa"/>
          </w:tcPr>
          <w:p w:rsidR="00292398" w:rsidRPr="0068383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Approved research elective (3 cr. hrs.)</w:t>
            </w: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</w:t>
            </w:r>
            <w:r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050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 xml:space="preserve">9 </w:t>
            </w:r>
            <w:proofErr w:type="spellStart"/>
            <w:r w:rsidRPr="00D02EA7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D02EA7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992B8D" w:rsidRDefault="008A288E" w:rsidP="007266A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900" w:type="dxa"/>
          </w:tcPr>
          <w:p w:rsidR="00292398" w:rsidRPr="00992B8D" w:rsidRDefault="008A288E" w:rsidP="007266A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50" w:type="dxa"/>
          </w:tcPr>
          <w:p w:rsidR="00292398" w:rsidRPr="00992B8D" w:rsidRDefault="008A288E" w:rsidP="007266A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Approved elective (3 cr. hrs.)</w:t>
            </w: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992B8D" w:rsidRDefault="008A288E" w:rsidP="007266A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900" w:type="dxa"/>
          </w:tcPr>
          <w:p w:rsidR="00292398" w:rsidRPr="00992B8D" w:rsidRDefault="008A288E" w:rsidP="007266A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50" w:type="dxa"/>
          </w:tcPr>
          <w:p w:rsidR="00292398" w:rsidRPr="00992B8D" w:rsidRDefault="008A288E" w:rsidP="007266A7">
            <w:pPr>
              <w:rPr>
                <w:rFonts w:ascii="Arial Narrow" w:hAnsi="Arial Narrow" w:cs="Arial"/>
                <w:sz w:val="22"/>
              </w:rPr>
            </w:pPr>
            <w:r w:rsidRPr="00992B8D">
              <w:rPr>
                <w:rFonts w:ascii="Arial Narrow" w:hAnsi="Arial Narrow" w:cs="Arial"/>
                <w:sz w:val="22"/>
              </w:rPr>
              <w:t xml:space="preserve">Approved elective (3 </w:t>
            </w:r>
            <w:proofErr w:type="spellStart"/>
            <w:r w:rsidRPr="00992B8D">
              <w:rPr>
                <w:rFonts w:ascii="Arial Narrow" w:hAnsi="Arial Narrow" w:cs="Arial"/>
                <w:sz w:val="22"/>
              </w:rPr>
              <w:t>cr</w:t>
            </w:r>
            <w:proofErr w:type="spellEnd"/>
            <w:r w:rsidRPr="00992B8D">
              <w:rPr>
                <w:rFonts w:ascii="Arial Narrow" w:hAnsi="Arial Narrow" w:cs="Arial"/>
                <w:sz w:val="22"/>
              </w:rPr>
              <w:t xml:space="preserve"> hrs.)</w:t>
            </w: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92398" w:rsidRPr="00D02EA7" w:rsidTr="00C551AF">
        <w:trPr>
          <w:gridBefore w:val="1"/>
          <w:wBefore w:w="472" w:type="dxa"/>
        </w:trPr>
        <w:tc>
          <w:tcPr>
            <w:tcW w:w="995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050" w:type="dxa"/>
          </w:tcPr>
          <w:p w:rsidR="00292398" w:rsidRPr="00BF367E" w:rsidRDefault="00292398" w:rsidP="007266A7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92398" w:rsidRPr="00D02EA7" w:rsidRDefault="00292398" w:rsidP="007266A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33730" w:rsidRPr="000457A4" w:rsidRDefault="00233730" w:rsidP="00233730"/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233730" w:rsidTr="00C612D5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</w:tr>
      <w:tr w:rsidR="00233730" w:rsidTr="00C612D5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233730" w:rsidRPr="000457A4" w:rsidTr="00C612D5">
        <w:tc>
          <w:tcPr>
            <w:tcW w:w="4428" w:type="dxa"/>
            <w:shd w:val="clear" w:color="auto" w:fill="auto"/>
          </w:tcPr>
          <w:p w:rsidR="00233730" w:rsidRPr="000457A4" w:rsidRDefault="00233730" w:rsidP="00C612D5"/>
        </w:tc>
        <w:tc>
          <w:tcPr>
            <w:tcW w:w="236" w:type="dxa"/>
            <w:shd w:val="clear" w:color="auto" w:fill="auto"/>
          </w:tcPr>
          <w:p w:rsidR="00233730" w:rsidRPr="000457A4" w:rsidRDefault="00233730" w:rsidP="00C612D5">
            <w:pPr>
              <w:jc w:val="center"/>
            </w:pPr>
          </w:p>
        </w:tc>
        <w:tc>
          <w:tcPr>
            <w:tcW w:w="4804" w:type="dxa"/>
            <w:shd w:val="clear" w:color="auto" w:fill="auto"/>
          </w:tcPr>
          <w:p w:rsidR="00233730" w:rsidRPr="000457A4" w:rsidRDefault="00233730" w:rsidP="00C612D5"/>
        </w:tc>
      </w:tr>
      <w:tr w:rsidR="00233730" w:rsidTr="00C612D5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:rsidR="00233730" w:rsidRDefault="00233730" w:rsidP="00C612D5"/>
        </w:tc>
      </w:tr>
      <w:tr w:rsidR="00233730" w:rsidTr="00C612D5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</w:t>
            </w:r>
            <w:r w:rsidRPr="00670C40">
              <w:rPr>
                <w:rFonts w:ascii="Arial" w:hAnsi="Arial" w:cs="Arial"/>
                <w:b/>
                <w:bCs/>
              </w:rPr>
              <w:t xml:space="preserve"> Chair</w:t>
            </w:r>
          </w:p>
        </w:tc>
        <w:tc>
          <w:tcPr>
            <w:tcW w:w="236" w:type="dxa"/>
            <w:shd w:val="clear" w:color="auto" w:fill="auto"/>
          </w:tcPr>
          <w:p w:rsidR="00233730" w:rsidRDefault="00233730" w:rsidP="00C612D5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:rsidR="00233730" w:rsidRDefault="00233730" w:rsidP="00C612D5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C74286" w:rsidRPr="0088616B" w:rsidRDefault="00C74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73"/>
        </w:tabs>
        <w:rPr>
          <w:sz w:val="8"/>
        </w:rPr>
      </w:pPr>
    </w:p>
    <w:sectPr w:rsidR="00C74286" w:rsidRPr="0088616B" w:rsidSect="0088616B">
      <w:headerReference w:type="default" r:id="rId7"/>
      <w:footerReference w:type="default" r:id="rId8"/>
      <w:pgSz w:w="12240" w:h="15840" w:code="1"/>
      <w:pgMar w:top="1440" w:right="1627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0" w:rsidRDefault="006775F0" w:rsidP="00C228F1">
      <w:r>
        <w:separator/>
      </w:r>
    </w:p>
  </w:endnote>
  <w:endnote w:type="continuationSeparator" w:id="0">
    <w:p w:rsidR="006775F0" w:rsidRDefault="006775F0" w:rsidP="00C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Pr="00C74286" w:rsidRDefault="00C74286" w:rsidP="00C74286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992B8D">
      <w:rPr>
        <w:rFonts w:ascii="Arial Narrow" w:hAnsi="Arial Narrow"/>
        <w:noProof/>
        <w:sz w:val="20"/>
        <w:szCs w:val="20"/>
      </w:rPr>
      <w:t>ProgramSheet_Curriculum and Pedagogy(36cr)</w:t>
    </w:r>
    <w:r w:rsidRPr="00FE4037">
      <w:rPr>
        <w:rFonts w:ascii="Arial Narrow" w:hAnsi="Arial Narrow"/>
        <w:sz w:val="20"/>
        <w:szCs w:val="20"/>
      </w:rPr>
      <w:fldChar w:fldCharType="end"/>
    </w:r>
    <w:r w:rsidR="002E7A83">
      <w:rPr>
        <w:rFonts w:ascii="Arial Narrow" w:hAnsi="Arial Narrow"/>
        <w:sz w:val="20"/>
        <w:szCs w:val="20"/>
      </w:rPr>
      <w:t xml:space="preserve"> </w:t>
    </w:r>
    <w:r w:rsidR="002E7A83">
      <w:rPr>
        <w:rFonts w:ascii="Arial Narrow" w:hAnsi="Arial Narrow"/>
        <w:sz w:val="20"/>
        <w:szCs w:val="20"/>
      </w:rPr>
      <w:tab/>
    </w:r>
    <w:r w:rsidR="002E7A83">
      <w:rPr>
        <w:rFonts w:ascii="Arial Narrow" w:hAnsi="Arial Narrow"/>
        <w:sz w:val="20"/>
        <w:szCs w:val="20"/>
      </w:rPr>
      <w:tab/>
    </w:r>
    <w:r w:rsidR="00671DF4">
      <w:rPr>
        <w:rFonts w:ascii="Arial Narrow" w:hAnsi="Arial Narrow"/>
        <w:sz w:val="20"/>
        <w:szCs w:val="20"/>
      </w:rPr>
      <w:fldChar w:fldCharType="begin"/>
    </w:r>
    <w:r w:rsidR="00671DF4">
      <w:rPr>
        <w:rFonts w:ascii="Arial Narrow" w:hAnsi="Arial Narrow"/>
        <w:sz w:val="20"/>
        <w:szCs w:val="20"/>
      </w:rPr>
      <w:instrText xml:space="preserve"> DATE \@ "M/d/yyyy" </w:instrText>
    </w:r>
    <w:r w:rsidR="00671DF4">
      <w:rPr>
        <w:rFonts w:ascii="Arial Narrow" w:hAnsi="Arial Narrow"/>
        <w:sz w:val="20"/>
        <w:szCs w:val="20"/>
      </w:rPr>
      <w:fldChar w:fldCharType="separate"/>
    </w:r>
    <w:r w:rsidR="00390F38">
      <w:rPr>
        <w:rFonts w:ascii="Arial Narrow" w:hAnsi="Arial Narrow"/>
        <w:noProof/>
        <w:sz w:val="20"/>
        <w:szCs w:val="20"/>
      </w:rPr>
      <w:t>4/21/2022</w:t>
    </w:r>
    <w:r w:rsidR="00671DF4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0" w:rsidRDefault="006775F0" w:rsidP="00C228F1">
      <w:r>
        <w:separator/>
      </w:r>
    </w:p>
  </w:footnote>
  <w:footnote w:type="continuationSeparator" w:id="0">
    <w:p w:rsidR="006775F0" w:rsidRDefault="006775F0" w:rsidP="00C2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Pr="00D02EA7" w:rsidRDefault="008C1754" w:rsidP="00C74286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86" w:rsidRPr="00D02EA7">
      <w:rPr>
        <w:rFonts w:ascii="Arial Narrow" w:hAnsi="Arial Narrow"/>
      </w:rPr>
      <w:t>Student Program Sheet for the 36 credit hour Master of Education</w:t>
    </w:r>
  </w:p>
  <w:p w:rsidR="00C74286" w:rsidRPr="00C74286" w:rsidRDefault="00C74286" w:rsidP="00C74286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 xml:space="preserve">Curriculum and </w:t>
    </w:r>
    <w:r w:rsidR="002D7993">
      <w:rPr>
        <w:rFonts w:ascii="Arial Black" w:hAnsi="Arial Black"/>
      </w:rPr>
      <w:t>Pedagogy</w:t>
    </w:r>
    <w:r w:rsidR="008905A1">
      <w:rPr>
        <w:rFonts w:ascii="Arial Black" w:hAnsi="Arial Bla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0D96"/>
    <w:multiLevelType w:val="multilevel"/>
    <w:tmpl w:val="5CA21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8"/>
    <w:rsid w:val="00017C83"/>
    <w:rsid w:val="000214AF"/>
    <w:rsid w:val="00034221"/>
    <w:rsid w:val="000363F2"/>
    <w:rsid w:val="00126186"/>
    <w:rsid w:val="001778E7"/>
    <w:rsid w:val="00187EFE"/>
    <w:rsid w:val="00190D4B"/>
    <w:rsid w:val="001D65D9"/>
    <w:rsid w:val="001F21DD"/>
    <w:rsid w:val="00233730"/>
    <w:rsid w:val="0025710A"/>
    <w:rsid w:val="00262F62"/>
    <w:rsid w:val="00292398"/>
    <w:rsid w:val="002C467B"/>
    <w:rsid w:val="002D7993"/>
    <w:rsid w:val="002E7A83"/>
    <w:rsid w:val="00357BC5"/>
    <w:rsid w:val="00390F38"/>
    <w:rsid w:val="003D1A11"/>
    <w:rsid w:val="00404596"/>
    <w:rsid w:val="00426735"/>
    <w:rsid w:val="00444F9F"/>
    <w:rsid w:val="00481643"/>
    <w:rsid w:val="004C6E10"/>
    <w:rsid w:val="00501F51"/>
    <w:rsid w:val="00505E76"/>
    <w:rsid w:val="00544BE1"/>
    <w:rsid w:val="00546AF8"/>
    <w:rsid w:val="005535E3"/>
    <w:rsid w:val="00593A90"/>
    <w:rsid w:val="005A631B"/>
    <w:rsid w:val="00615799"/>
    <w:rsid w:val="0062351D"/>
    <w:rsid w:val="00625D75"/>
    <w:rsid w:val="00632B00"/>
    <w:rsid w:val="0067074D"/>
    <w:rsid w:val="00671DF4"/>
    <w:rsid w:val="0067337B"/>
    <w:rsid w:val="006775F0"/>
    <w:rsid w:val="00680A46"/>
    <w:rsid w:val="00680B0B"/>
    <w:rsid w:val="006B20C0"/>
    <w:rsid w:val="0072191D"/>
    <w:rsid w:val="00751669"/>
    <w:rsid w:val="00767F58"/>
    <w:rsid w:val="00773D17"/>
    <w:rsid w:val="007C6DE6"/>
    <w:rsid w:val="008254DA"/>
    <w:rsid w:val="0085349F"/>
    <w:rsid w:val="00875A67"/>
    <w:rsid w:val="00876082"/>
    <w:rsid w:val="0088616B"/>
    <w:rsid w:val="008905A1"/>
    <w:rsid w:val="008A288E"/>
    <w:rsid w:val="008C1754"/>
    <w:rsid w:val="008D4480"/>
    <w:rsid w:val="009209C6"/>
    <w:rsid w:val="0093717C"/>
    <w:rsid w:val="0094082F"/>
    <w:rsid w:val="00975144"/>
    <w:rsid w:val="00992B8D"/>
    <w:rsid w:val="0099386D"/>
    <w:rsid w:val="009F179C"/>
    <w:rsid w:val="00A438D5"/>
    <w:rsid w:val="00A733D1"/>
    <w:rsid w:val="00A81BA3"/>
    <w:rsid w:val="00AE1066"/>
    <w:rsid w:val="00B03DC7"/>
    <w:rsid w:val="00B54FDA"/>
    <w:rsid w:val="00B910BD"/>
    <w:rsid w:val="00BD16B3"/>
    <w:rsid w:val="00C01F5B"/>
    <w:rsid w:val="00C228F1"/>
    <w:rsid w:val="00C35C99"/>
    <w:rsid w:val="00C551AF"/>
    <w:rsid w:val="00C57530"/>
    <w:rsid w:val="00C612D5"/>
    <w:rsid w:val="00C74286"/>
    <w:rsid w:val="00C746B7"/>
    <w:rsid w:val="00C82161"/>
    <w:rsid w:val="00C850FA"/>
    <w:rsid w:val="00C9070D"/>
    <w:rsid w:val="00CD44E7"/>
    <w:rsid w:val="00D67BA7"/>
    <w:rsid w:val="00D70608"/>
    <w:rsid w:val="00D86F94"/>
    <w:rsid w:val="00DF35A1"/>
    <w:rsid w:val="00E1589C"/>
    <w:rsid w:val="00EA6098"/>
    <w:rsid w:val="00EA6954"/>
    <w:rsid w:val="00F55FCD"/>
    <w:rsid w:val="00F80166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B491CEE"/>
  <w15:chartTrackingRefBased/>
  <w15:docId w15:val="{D8775875-E51F-4E07-B096-AD34F06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C74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2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ext">
    <w:name w:val="Caption text"/>
    <w:basedOn w:val="Normal"/>
    <w:rsid w:val="00CD44E7"/>
    <w:pPr>
      <w:jc w:val="center"/>
    </w:pPr>
    <w:rPr>
      <w:rFonts w:ascii="Tahoma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semiHidden/>
    <w:rsid w:val="00C35C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33730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link w:val="Heading3"/>
    <w:rsid w:val="00233730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A631B"/>
    <w:rPr>
      <w:color w:val="0000FF"/>
      <w:u w:val="single"/>
    </w:rPr>
  </w:style>
  <w:style w:type="character" w:customStyle="1" w:styleId="Heading1Char">
    <w:name w:val="Heading 1 Char"/>
    <w:link w:val="Heading1"/>
    <w:rsid w:val="00481643"/>
    <w:rPr>
      <w:b/>
      <w:bCs/>
      <w:sz w:val="28"/>
      <w:szCs w:val="24"/>
    </w:rPr>
  </w:style>
  <w:style w:type="paragraph" w:customStyle="1" w:styleId="xmsonormal">
    <w:name w:val="x_msonormal"/>
    <w:basedOn w:val="Normal"/>
    <w:rsid w:val="00632B00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rsid w:val="00673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4</cp:revision>
  <cp:lastPrinted>2017-01-19T18:47:00Z</cp:lastPrinted>
  <dcterms:created xsi:type="dcterms:W3CDTF">2022-03-28T21:14:00Z</dcterms:created>
  <dcterms:modified xsi:type="dcterms:W3CDTF">2022-04-21T20:47:00Z</dcterms:modified>
</cp:coreProperties>
</file>