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064D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3C6DF1C6" w14:textId="77777777" w:rsidTr="000521BE">
        <w:tc>
          <w:tcPr>
            <w:tcW w:w="3227" w:type="dxa"/>
          </w:tcPr>
          <w:p w14:paraId="7B1A9182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54D2AC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69E2F3AD" w14:textId="77777777" w:rsidTr="000521BE">
        <w:tc>
          <w:tcPr>
            <w:tcW w:w="3227" w:type="dxa"/>
          </w:tcPr>
          <w:p w14:paraId="60E1139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5B97FD1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694759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6A5DF0B8" w14:textId="77777777" w:rsidTr="000521BE">
        <w:tc>
          <w:tcPr>
            <w:tcW w:w="3227" w:type="dxa"/>
          </w:tcPr>
          <w:p w14:paraId="42AB259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ACDE15B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4B2F3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2BBA1751" w14:textId="77777777" w:rsidTr="000521BE">
        <w:tc>
          <w:tcPr>
            <w:tcW w:w="3227" w:type="dxa"/>
          </w:tcPr>
          <w:p w14:paraId="30E8AA19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8D24018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4F1CFB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FD4F1FE" w14:textId="77777777" w:rsidTr="000521BE">
        <w:tc>
          <w:tcPr>
            <w:tcW w:w="3227" w:type="dxa"/>
          </w:tcPr>
          <w:p w14:paraId="1D1D399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384F46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C45E0FB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5CFE407" w14:textId="77777777" w:rsidTr="000521BE">
        <w:tc>
          <w:tcPr>
            <w:tcW w:w="3227" w:type="dxa"/>
          </w:tcPr>
          <w:p w14:paraId="2754A44C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752FB75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29AA774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216F55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FB2A46B" w14:textId="77777777" w:rsidTr="000521BE">
        <w:tc>
          <w:tcPr>
            <w:tcW w:w="3227" w:type="dxa"/>
          </w:tcPr>
          <w:p w14:paraId="136BA1F5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330FD7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77657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47C4D69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1432239F" w14:textId="77777777" w:rsidTr="000521BE">
        <w:tc>
          <w:tcPr>
            <w:tcW w:w="3227" w:type="dxa"/>
          </w:tcPr>
          <w:p w14:paraId="535A463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945297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485092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548083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DD309F7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628D4AE6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617F45F9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71370D0E" w14:textId="77777777" w:rsidTr="00A867F5">
        <w:tc>
          <w:tcPr>
            <w:tcW w:w="10170" w:type="dxa"/>
            <w:gridSpan w:val="3"/>
          </w:tcPr>
          <w:p w14:paraId="6AAC5B4A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2E8F3337" w14:textId="77777777" w:rsidTr="00A867F5">
        <w:tc>
          <w:tcPr>
            <w:tcW w:w="10170" w:type="dxa"/>
            <w:gridSpan w:val="3"/>
          </w:tcPr>
          <w:p w14:paraId="67FCD6DB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</w:t>
            </w:r>
            <w:proofErr w:type="gramStart"/>
            <w:r>
              <w:rPr>
                <w:rFonts w:ascii="Arial" w:hAnsi="Arial" w:cs="Arial"/>
              </w:rPr>
              <w:t>year</w:t>
            </w:r>
            <w:proofErr w:type="gramEnd"/>
          </w:p>
          <w:p w14:paraId="69CB8AAA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4093864E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260755F3" w14:textId="77777777" w:rsidR="0054622A" w:rsidRDefault="0054622A" w:rsidP="0054622A">
            <w:pPr>
              <w:spacing w:before="120"/>
              <w:rPr>
                <w:rFonts w:ascii="Arial" w:hAnsi="Arial" w:cs="Arial"/>
                <w:b/>
              </w:rPr>
            </w:pPr>
          </w:p>
          <w:p w14:paraId="4A764777" w14:textId="2CB7E635" w:rsidR="0054622A" w:rsidRDefault="0054622A" w:rsidP="0054622A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54622A" w:rsidRPr="00891298" w14:paraId="71CA7BC3" w14:textId="77777777" w:rsidTr="00B13482">
              <w:tc>
                <w:tcPr>
                  <w:tcW w:w="592" w:type="dxa"/>
                </w:tcPr>
                <w:p w14:paraId="36A08742" w14:textId="77777777" w:rsidR="0054622A" w:rsidRPr="00891298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AE68FA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AE68FA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4771BF73" w14:textId="77777777" w:rsidR="0054622A" w:rsidRPr="00891298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7FFAD1A3" w14:textId="77777777" w:rsidR="0054622A" w:rsidRPr="00A867F5" w:rsidRDefault="0054622A" w:rsidP="0054622A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54622A" w:rsidRPr="00891298" w14:paraId="464E8F0F" w14:textId="77777777" w:rsidTr="00B13482">
              <w:tc>
                <w:tcPr>
                  <w:tcW w:w="592" w:type="dxa"/>
                </w:tcPr>
                <w:p w14:paraId="54494656" w14:textId="77777777" w:rsidR="0054622A" w:rsidRPr="00891298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AE68FA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AE68FA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1A1C2F48" w14:textId="77777777" w:rsidR="0054622A" w:rsidRPr="00466B30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4ED30B3D" w14:textId="77777777" w:rsidR="0054622A" w:rsidRDefault="0054622A" w:rsidP="0054622A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295149F6" w14:textId="7C86624E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</w:p>
        </w:tc>
      </w:tr>
      <w:tr w:rsidR="00A867F5" w:rsidRPr="00C17CF0" w14:paraId="1944414D" w14:textId="77777777" w:rsidTr="00A867F5">
        <w:tc>
          <w:tcPr>
            <w:tcW w:w="1331" w:type="dxa"/>
          </w:tcPr>
          <w:p w14:paraId="46AC9E72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6747509B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35EC384E" w14:textId="77777777" w:rsidR="00A867F5" w:rsidRDefault="00AE68FA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F1D32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4238D4B0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6A89E6E2" w14:textId="77777777" w:rsidR="00A867F5" w:rsidRDefault="00A867F5"/>
    <w:p w14:paraId="476B69FB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31CD5982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</w:t>
      </w:r>
      <w:proofErr w:type="gramStart"/>
      <w:r w:rsidRPr="00A867F5">
        <w:rPr>
          <w:rFonts w:ascii="Arial" w:hAnsi="Arial" w:cs="Arial"/>
        </w:rPr>
        <w:t>are in agreement</w:t>
      </w:r>
      <w:proofErr w:type="gramEnd"/>
      <w:r w:rsidRPr="00A867F5">
        <w:rPr>
          <w:rFonts w:ascii="Arial" w:hAnsi="Arial" w:cs="Arial"/>
        </w:rPr>
        <w:t xml:space="preserve">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2DEF92FD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7787DFEC" w14:textId="77777777" w:rsidTr="000521BE">
        <w:tc>
          <w:tcPr>
            <w:tcW w:w="1331" w:type="dxa"/>
          </w:tcPr>
          <w:p w14:paraId="5AE6C7AE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62873AE5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78EB577A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32A663A3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34492448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59FA517A" w14:textId="77777777" w:rsidTr="000521BE">
        <w:tc>
          <w:tcPr>
            <w:tcW w:w="2470" w:type="dxa"/>
          </w:tcPr>
          <w:p w14:paraId="75019D3E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73149C32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78B9130F" w14:textId="77777777"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42F6" w14:textId="77777777" w:rsidR="009F2C19" w:rsidRDefault="009F2C19" w:rsidP="00A867F5">
      <w:r>
        <w:separator/>
      </w:r>
    </w:p>
  </w:endnote>
  <w:endnote w:type="continuationSeparator" w:id="0">
    <w:p w14:paraId="5D8B917A" w14:textId="77777777" w:rsidR="009F2C19" w:rsidRDefault="009F2C19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74DE" w14:textId="77777777" w:rsidR="0054622A" w:rsidRDefault="00546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64B8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692CFCF6" w14:textId="55DF45D4" w:rsidR="00A867F5" w:rsidRDefault="0054622A">
    <w:pPr>
      <w:pStyle w:val="Footer"/>
    </w:pPr>
    <w:r>
      <w:t>13-Sep-22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6A8" w14:textId="77777777" w:rsidR="0054622A" w:rsidRDefault="0054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92C2" w14:textId="77777777" w:rsidR="009F2C19" w:rsidRDefault="009F2C19" w:rsidP="00A867F5">
      <w:r>
        <w:separator/>
      </w:r>
    </w:p>
  </w:footnote>
  <w:footnote w:type="continuationSeparator" w:id="0">
    <w:p w14:paraId="5B2F5D71" w14:textId="77777777" w:rsidR="009F2C19" w:rsidRDefault="009F2C19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D94F" w14:textId="77777777" w:rsidR="0054622A" w:rsidRDefault="00546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734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73FD2EE8" wp14:editId="52FD5D09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72263589" w14:textId="090AB1C6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>07.75</w:t>
    </w:r>
    <w:r w:rsidR="00AE68FA">
      <w:rPr>
        <w:rFonts w:ascii="Arial Black" w:hAnsi="Arial Black"/>
      </w:rPr>
      <w:t>5</w:t>
    </w:r>
    <w:r w:rsidRPr="00A867F5">
      <w:rPr>
        <w:rFonts w:ascii="Arial Black" w:hAnsi="Arial Black"/>
      </w:rPr>
      <w:t xml:space="preserve"> </w:t>
    </w:r>
    <w:r w:rsidR="00AE68FA">
      <w:rPr>
        <w:rFonts w:ascii="Arial Black" w:hAnsi="Arial Black"/>
      </w:rPr>
      <w:t xml:space="preserve">(GRED-7013) </w:t>
    </w:r>
    <w:r w:rsidRPr="00A867F5">
      <w:rPr>
        <w:rFonts w:ascii="Arial Black" w:hAnsi="Arial Black"/>
      </w:rPr>
      <w:t xml:space="preserve">Practicum in </w:t>
    </w:r>
    <w:r w:rsidR="00AE68FA">
      <w:rPr>
        <w:rFonts w:ascii="Arial Black" w:hAnsi="Arial Black"/>
      </w:rPr>
      <w:t>Community-Based Research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B6D" w14:textId="77777777" w:rsidR="0054622A" w:rsidRDefault="0054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324877"/>
    <w:rsid w:val="00485092"/>
    <w:rsid w:val="00525730"/>
    <w:rsid w:val="0054622A"/>
    <w:rsid w:val="006055F3"/>
    <w:rsid w:val="006C7C48"/>
    <w:rsid w:val="007A192C"/>
    <w:rsid w:val="007B2ED9"/>
    <w:rsid w:val="0082374C"/>
    <w:rsid w:val="008A59DC"/>
    <w:rsid w:val="008E68CA"/>
    <w:rsid w:val="009F2C19"/>
    <w:rsid w:val="00A867F5"/>
    <w:rsid w:val="00A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874F2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2</cp:revision>
  <dcterms:created xsi:type="dcterms:W3CDTF">2023-04-21T19:42:00Z</dcterms:created>
  <dcterms:modified xsi:type="dcterms:W3CDTF">2023-04-21T19:42:00Z</dcterms:modified>
</cp:coreProperties>
</file>