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008D" w14:textId="77777777" w:rsidR="00591E3A" w:rsidRPr="00E21ECB" w:rsidRDefault="00591E3A" w:rsidP="00591E3A">
      <w:pPr>
        <w:rPr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DE3B4" wp14:editId="6A9535B2">
                <wp:simplePos x="0" y="0"/>
                <wp:positionH relativeFrom="column">
                  <wp:posOffset>-7620</wp:posOffset>
                </wp:positionH>
                <wp:positionV relativeFrom="paragraph">
                  <wp:posOffset>312420</wp:posOffset>
                </wp:positionV>
                <wp:extent cx="1645920" cy="5943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06148" w14:textId="77777777" w:rsidR="00591E3A" w:rsidRDefault="00591E3A" w:rsidP="00591E3A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E37133" wp14:editId="7C7A970D">
                                  <wp:extent cx="1301115" cy="327936"/>
                                  <wp:effectExtent l="0" t="0" r="0" b="0"/>
                                  <wp:docPr id="7" name="Picture 7" descr="https://www.brandonu.ca/communications/files/Brandon-University-Horizontal-Logo-2-Colour-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brandonu.ca/communications/files/Brandon-University-Horizontal-Logo-2-Colour-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115" cy="327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DE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24.6pt;width:129.6pt;height:4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" fillcolor="white [3201]" stroked="f" strokeweight=".5pt">
                <v:textbox>
                  <w:txbxContent>
                    <w:p w14:paraId="3CC06148" w14:textId="77777777" w:rsidR="00591E3A" w:rsidRDefault="00591E3A" w:rsidP="00591E3A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CE37133" wp14:editId="7C7A970D">
                            <wp:extent cx="1301115" cy="327936"/>
                            <wp:effectExtent l="0" t="0" r="0" b="0"/>
                            <wp:docPr id="7" name="Picture 7" descr="https://www.brandonu.ca/communications/files/Brandon-University-Horizontal-Logo-2-Colour-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brandonu.ca/communications/files/Brandon-University-Horizontal-Logo-2-Colour-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115" cy="327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9EE8A" wp14:editId="3E810E28">
                <wp:simplePos x="0" y="0"/>
                <wp:positionH relativeFrom="column">
                  <wp:posOffset>1434465</wp:posOffset>
                </wp:positionH>
                <wp:positionV relativeFrom="paragraph">
                  <wp:posOffset>-7620</wp:posOffset>
                </wp:positionV>
                <wp:extent cx="4667250" cy="914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442F4" w14:textId="77777777" w:rsidR="00591E3A" w:rsidRPr="00DD1B31" w:rsidRDefault="00591E3A" w:rsidP="00591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99429D" w14:textId="77777777" w:rsidR="00591E3A" w:rsidRPr="00B2624B" w:rsidRDefault="00591E3A" w:rsidP="00591E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2624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Faculty of Health Studies</w:t>
                            </w:r>
                          </w:p>
                          <w:p w14:paraId="6D9D4ECF" w14:textId="77777777" w:rsidR="00591E3A" w:rsidRPr="00B2624B" w:rsidRDefault="00591E3A" w:rsidP="00591E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2624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Application for Master of Psychiatric Nursing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9EE8A" id="_x0000_s1027" type="#_x0000_t202" style="position:absolute;margin-left:112.95pt;margin-top:-.6pt;width:36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" stroked="f">
                <v:textbox>
                  <w:txbxContent>
                    <w:p w14:paraId="0C5442F4" w14:textId="77777777" w:rsidR="00591E3A" w:rsidRPr="00DD1B31" w:rsidRDefault="00591E3A" w:rsidP="00591E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799429D" w14:textId="77777777" w:rsidR="00591E3A" w:rsidRPr="00B2624B" w:rsidRDefault="00591E3A" w:rsidP="00591E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2624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Faculty of Health Studies</w:t>
                      </w:r>
                    </w:p>
                    <w:p w14:paraId="6D9D4ECF" w14:textId="77777777" w:rsidR="00591E3A" w:rsidRPr="00B2624B" w:rsidRDefault="00591E3A" w:rsidP="00591E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2624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Application for Master of Psychiatric Nursing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4C9B01BB" w14:textId="77777777" w:rsidR="00591E3A" w:rsidRPr="0016640C" w:rsidRDefault="00591E3A" w:rsidP="00591E3A">
      <w:pPr>
        <w:spacing w:after="0" w:line="360" w:lineRule="auto"/>
        <w:rPr>
          <w:sz w:val="12"/>
          <w:szCs w:val="12"/>
        </w:rPr>
      </w:pPr>
    </w:p>
    <w:p w14:paraId="719E3AF9" w14:textId="77777777" w:rsidR="00591E3A" w:rsidRDefault="00591E3A" w:rsidP="00591E3A">
      <w:pPr>
        <w:spacing w:after="60"/>
        <w:rPr>
          <w:sz w:val="22"/>
        </w:rPr>
      </w:pPr>
    </w:p>
    <w:p w14:paraId="5E494CB4" w14:textId="77777777" w:rsidR="00591E3A" w:rsidRDefault="00591E3A" w:rsidP="00591E3A">
      <w:pPr>
        <w:spacing w:after="60"/>
        <w:rPr>
          <w:sz w:val="22"/>
        </w:rPr>
      </w:pPr>
    </w:p>
    <w:p w14:paraId="3D10851C" w14:textId="77777777" w:rsidR="00591E3A" w:rsidRPr="00B2624B" w:rsidRDefault="00591E3A" w:rsidP="00591E3A">
      <w:pPr>
        <w:spacing w:after="60"/>
        <w:rPr>
          <w:rFonts w:ascii="Georgia" w:hAnsi="Georgia"/>
          <w:sz w:val="22"/>
        </w:rPr>
      </w:pPr>
    </w:p>
    <w:p w14:paraId="3DCF5658" w14:textId="41AD1BB6" w:rsidR="00591E3A" w:rsidRPr="00B2624B" w:rsidRDefault="00591E3A" w:rsidP="007C498F">
      <w:p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Please submit this form along wit</w:t>
      </w:r>
      <w:r w:rsidR="00477A68">
        <w:rPr>
          <w:rFonts w:ascii="Georgia" w:hAnsi="Georgia" w:cstheme="minorHAnsi"/>
          <w:sz w:val="22"/>
        </w:rPr>
        <w:t>h the</w:t>
      </w:r>
      <w:r w:rsidRPr="00B2624B">
        <w:rPr>
          <w:rFonts w:ascii="Georgia" w:hAnsi="Georgia" w:cstheme="minorHAnsi"/>
          <w:sz w:val="22"/>
        </w:rPr>
        <w:t xml:space="preserve"> following supporting documentation to the </w:t>
      </w:r>
      <w:r w:rsidR="00477A68">
        <w:rPr>
          <w:rFonts w:ascii="Georgia" w:hAnsi="Georgia" w:cstheme="minorHAnsi"/>
          <w:sz w:val="22"/>
        </w:rPr>
        <w:t>Admissions Office</w:t>
      </w:r>
      <w:r w:rsidRPr="00B2624B">
        <w:rPr>
          <w:rFonts w:ascii="Georgia" w:hAnsi="Georgia" w:cstheme="minorHAnsi"/>
          <w:sz w:val="22"/>
        </w:rPr>
        <w:t xml:space="preserve">. All materials must be received by </w:t>
      </w:r>
      <w:r w:rsidRPr="00B2624B">
        <w:rPr>
          <w:rFonts w:ascii="Georgia" w:hAnsi="Georgia" w:cstheme="minorHAnsi"/>
          <w:b/>
          <w:sz w:val="22"/>
        </w:rPr>
        <w:t>February 15</w:t>
      </w:r>
      <w:r w:rsidRPr="00B2624B">
        <w:rPr>
          <w:rFonts w:ascii="Georgia" w:hAnsi="Georgia" w:cstheme="minorHAnsi"/>
          <w:sz w:val="22"/>
        </w:rPr>
        <w:t xml:space="preserve"> for entry in September. Incomplete applications will not be considered.</w:t>
      </w:r>
    </w:p>
    <w:p w14:paraId="56303945" w14:textId="77777777" w:rsidR="00591E3A" w:rsidRPr="00B2624B" w:rsidRDefault="00591E3A" w:rsidP="007C498F">
      <w:pPr>
        <w:spacing w:after="0"/>
        <w:rPr>
          <w:rFonts w:ascii="Georgia" w:hAnsi="Georgia" w:cstheme="minorHAnsi"/>
          <w:sz w:val="22"/>
        </w:rPr>
      </w:pPr>
    </w:p>
    <w:p w14:paraId="1311FAF7" w14:textId="77777777" w:rsidR="00591E3A" w:rsidRPr="00B2624B" w:rsidRDefault="00591E3A" w:rsidP="00591E3A">
      <w:pPr>
        <w:spacing w:after="6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Supporting documentation</w:t>
      </w:r>
    </w:p>
    <w:p w14:paraId="33D5829D" w14:textId="6BAF7BD4" w:rsidR="00591E3A" w:rsidRPr="00B2624B" w:rsidRDefault="00A85DEE" w:rsidP="00B2624B">
      <w:pPr>
        <w:spacing w:before="120"/>
        <w:ind w:left="720"/>
        <w:rPr>
          <w:rFonts w:ascii="Georgia" w:hAnsi="Georgia" w:cstheme="minorHAnsi"/>
          <w:sz w:val="22"/>
        </w:rPr>
      </w:pPr>
      <w:sdt>
        <w:sdtPr>
          <w:rPr>
            <w:rFonts w:ascii="Georgia" w:hAnsi="Georgia" w:cstheme="minorHAnsi"/>
            <w:sz w:val="22"/>
          </w:rPr>
          <w:id w:val="-95679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7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91E3A" w:rsidRPr="00B2624B">
        <w:rPr>
          <w:rFonts w:ascii="Georgia" w:hAnsi="Georgia" w:cstheme="minorHAnsi"/>
          <w:sz w:val="22"/>
        </w:rPr>
        <w:tab/>
        <w:t>University transcripts</w:t>
      </w:r>
      <w:r w:rsidR="00405670">
        <w:rPr>
          <w:rFonts w:ascii="Georgia" w:hAnsi="Georgia" w:cstheme="minorHAnsi"/>
          <w:sz w:val="22"/>
        </w:rPr>
        <w:t xml:space="preserve"> from all </w:t>
      </w:r>
      <w:r w:rsidR="005D53CB">
        <w:rPr>
          <w:rFonts w:ascii="Georgia" w:hAnsi="Georgia" w:cstheme="minorHAnsi"/>
          <w:sz w:val="22"/>
        </w:rPr>
        <w:t xml:space="preserve">previous </w:t>
      </w:r>
      <w:r w:rsidR="00405670">
        <w:rPr>
          <w:rFonts w:ascii="Georgia" w:hAnsi="Georgia" w:cstheme="minorHAnsi"/>
          <w:sz w:val="22"/>
        </w:rPr>
        <w:t>post-secondary institutions</w:t>
      </w:r>
      <w:r w:rsidR="00591E3A" w:rsidRPr="00B2624B">
        <w:rPr>
          <w:rFonts w:ascii="Georgia" w:hAnsi="Georgia" w:cstheme="minorHAnsi"/>
          <w:sz w:val="22"/>
        </w:rPr>
        <w:t>.</w:t>
      </w:r>
    </w:p>
    <w:p w14:paraId="2100934F" w14:textId="4A215432" w:rsidR="00591E3A" w:rsidRPr="00B2624B" w:rsidRDefault="00A85DEE" w:rsidP="00591E3A">
      <w:pPr>
        <w:spacing w:after="60"/>
        <w:ind w:left="720"/>
        <w:rPr>
          <w:rFonts w:ascii="Georgia" w:hAnsi="Georgia" w:cstheme="minorHAnsi"/>
          <w:sz w:val="22"/>
        </w:rPr>
      </w:pPr>
      <w:sdt>
        <w:sdtPr>
          <w:rPr>
            <w:rFonts w:ascii="Georgia" w:hAnsi="Georgia" w:cstheme="minorHAnsi"/>
            <w:sz w:val="22"/>
          </w:rPr>
          <w:id w:val="-193049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7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91E3A" w:rsidRPr="00B2624B">
        <w:rPr>
          <w:rFonts w:ascii="Georgia" w:hAnsi="Georgia" w:cstheme="minorHAnsi"/>
          <w:sz w:val="22"/>
        </w:rPr>
        <w:tab/>
        <w:t>A Curriculum Vitae / Resume that includes the following:</w:t>
      </w:r>
    </w:p>
    <w:p w14:paraId="2E20021C" w14:textId="77777777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Educational preparation;</w:t>
      </w:r>
    </w:p>
    <w:p w14:paraId="1CFDBFCB" w14:textId="0DA9A196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Employment experience; at least</w:t>
      </w:r>
      <w:r w:rsidR="00213C66">
        <w:rPr>
          <w:rFonts w:ascii="Georgia" w:hAnsi="Georgia" w:cstheme="minorHAnsi"/>
          <w:sz w:val="22"/>
        </w:rPr>
        <w:t xml:space="preserve"> </w:t>
      </w:r>
      <w:r w:rsidR="003D46F0">
        <w:rPr>
          <w:rFonts w:ascii="Georgia" w:hAnsi="Georgia" w:cstheme="minorHAnsi"/>
          <w:sz w:val="22"/>
        </w:rPr>
        <w:t>1800 hours of</w:t>
      </w:r>
      <w:r w:rsidR="00C15DAF">
        <w:rPr>
          <w:rFonts w:ascii="Georgia" w:hAnsi="Georgia" w:cstheme="minorHAnsi"/>
          <w:sz w:val="22"/>
        </w:rPr>
        <w:t xml:space="preserve"> </w:t>
      </w:r>
      <w:r w:rsidRPr="00B2624B">
        <w:rPr>
          <w:rFonts w:ascii="Georgia" w:hAnsi="Georgia" w:cstheme="minorHAnsi"/>
          <w:sz w:val="22"/>
        </w:rPr>
        <w:t xml:space="preserve">practice experience in psychiatric nursing or mental health nursing is required. </w:t>
      </w:r>
    </w:p>
    <w:p w14:paraId="4DB39D7F" w14:textId="77777777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Community service, including involvement in professional associations;</w:t>
      </w:r>
    </w:p>
    <w:p w14:paraId="7EADE74D" w14:textId="77777777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Awards and honours;</w:t>
      </w:r>
    </w:p>
    <w:p w14:paraId="708F70D4" w14:textId="77777777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Research projects and publications;</w:t>
      </w:r>
    </w:p>
    <w:p w14:paraId="49E85898" w14:textId="77777777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Continuing education;</w:t>
      </w:r>
    </w:p>
    <w:p w14:paraId="719BA87E" w14:textId="77777777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Innovation in clinical practice; and</w:t>
      </w:r>
    </w:p>
    <w:p w14:paraId="7B9BCB7A" w14:textId="77777777" w:rsidR="00591E3A" w:rsidRPr="00B2624B" w:rsidRDefault="00591E3A" w:rsidP="00591E3A">
      <w:pPr>
        <w:pStyle w:val="ListParagraph"/>
        <w:numPr>
          <w:ilvl w:val="0"/>
          <w:numId w:val="2"/>
        </w:num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Any other supporting information.</w:t>
      </w:r>
    </w:p>
    <w:p w14:paraId="22DA0221" w14:textId="4B4BB9F3" w:rsidR="00591E3A" w:rsidRDefault="00A85DEE" w:rsidP="00B2624B">
      <w:pPr>
        <w:spacing w:before="120" w:after="0"/>
        <w:ind w:left="1411" w:hanging="691"/>
        <w:rPr>
          <w:rFonts w:ascii="Georgia" w:eastAsia="Times New Roman" w:hAnsi="Georgia" w:cstheme="minorHAnsi"/>
          <w:sz w:val="22"/>
          <w:lang w:val="en-US"/>
        </w:rPr>
      </w:pPr>
      <w:sdt>
        <w:sdtPr>
          <w:rPr>
            <w:rFonts w:ascii="Georgia" w:hAnsi="Georgia" w:cstheme="minorHAnsi"/>
            <w:sz w:val="22"/>
          </w:rPr>
          <w:id w:val="-62847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7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91E3A" w:rsidRPr="00B2624B">
        <w:rPr>
          <w:rFonts w:ascii="Georgia" w:hAnsi="Georgia" w:cstheme="minorHAnsi"/>
          <w:sz w:val="22"/>
        </w:rPr>
        <w:tab/>
      </w:r>
      <w:r w:rsidR="00591E3A" w:rsidRPr="00B2624B">
        <w:rPr>
          <w:rFonts w:ascii="Georgia" w:eastAsia="Times New Roman" w:hAnsi="Georgia" w:cstheme="minorHAnsi"/>
          <w:sz w:val="22"/>
          <w:lang w:val="en-US"/>
        </w:rPr>
        <w:t>Proof of active Canadian licensure as a registered psychiatric nurse or registered nurse</w:t>
      </w:r>
      <w:r w:rsidR="0048534E">
        <w:rPr>
          <w:rFonts w:ascii="Georgia" w:eastAsia="Times New Roman" w:hAnsi="Georgia" w:cstheme="minorHAnsi"/>
          <w:sz w:val="22"/>
          <w:lang w:val="en-US"/>
        </w:rPr>
        <w:t>.</w:t>
      </w:r>
    </w:p>
    <w:p w14:paraId="5B87441B" w14:textId="3776A6EB" w:rsidR="003D46F0" w:rsidRPr="00E41B8F" w:rsidRDefault="00A85DEE" w:rsidP="0048534E">
      <w:pPr>
        <w:spacing w:before="120" w:after="0"/>
        <w:ind w:left="1411" w:hanging="691"/>
        <w:rPr>
          <w:rFonts w:ascii="Georgia" w:eastAsia="Times New Roman" w:hAnsi="Georgia" w:cstheme="minorHAnsi"/>
          <w:sz w:val="22"/>
          <w:lang w:val="en-US"/>
        </w:rPr>
      </w:pPr>
      <w:sdt>
        <w:sdtPr>
          <w:rPr>
            <w:rFonts w:ascii="Georgia" w:hAnsi="Georgia" w:cstheme="minorHAnsi"/>
            <w:sz w:val="22"/>
          </w:rPr>
          <w:id w:val="-5747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6F0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3D46F0" w:rsidRPr="00B2624B">
        <w:rPr>
          <w:rFonts w:ascii="Georgia" w:hAnsi="Georgia" w:cstheme="minorHAnsi"/>
          <w:sz w:val="22"/>
        </w:rPr>
        <w:tab/>
      </w:r>
      <w:r w:rsidR="003D46F0" w:rsidRPr="00B2624B">
        <w:rPr>
          <w:rFonts w:ascii="Georgia" w:eastAsia="Times New Roman" w:hAnsi="Georgia" w:cstheme="minorHAnsi"/>
          <w:sz w:val="22"/>
          <w:lang w:val="en-US"/>
        </w:rPr>
        <w:t xml:space="preserve">Proof of </w:t>
      </w:r>
      <w:r w:rsidR="003D46F0">
        <w:rPr>
          <w:rFonts w:ascii="Georgia" w:eastAsia="Times New Roman" w:hAnsi="Georgia" w:cstheme="minorHAnsi"/>
          <w:sz w:val="22"/>
          <w:lang w:val="en-US"/>
        </w:rPr>
        <w:t>practice hours</w:t>
      </w:r>
      <w:r w:rsidR="008A4C2D">
        <w:rPr>
          <w:rFonts w:ascii="Georgia" w:eastAsia="Times New Roman" w:hAnsi="Georgia" w:cstheme="minorHAnsi"/>
          <w:sz w:val="22"/>
          <w:lang w:val="en-US"/>
        </w:rPr>
        <w:t xml:space="preserve">; </w:t>
      </w:r>
      <w:r w:rsidR="008A4C2D" w:rsidRPr="008A4C2D">
        <w:rPr>
          <w:rFonts w:ascii="Georgia" w:eastAsia="Times New Roman" w:hAnsi="Georgia" w:cstheme="minorHAnsi"/>
          <w:sz w:val="22"/>
          <w:lang w:val="en-US"/>
        </w:rPr>
        <w:t xml:space="preserve">a letter from Human Resources to confirm </w:t>
      </w:r>
      <w:r w:rsidR="000A5778">
        <w:rPr>
          <w:rFonts w:ascii="Georgia" w:eastAsia="Times New Roman" w:hAnsi="Georgia" w:cstheme="minorHAnsi"/>
          <w:sz w:val="22"/>
          <w:lang w:val="en-US"/>
        </w:rPr>
        <w:t xml:space="preserve">1800 practice </w:t>
      </w:r>
      <w:r w:rsidR="008A4C2D" w:rsidRPr="008A4C2D">
        <w:rPr>
          <w:rFonts w:ascii="Georgia" w:eastAsia="Times New Roman" w:hAnsi="Georgia" w:cstheme="minorHAnsi"/>
          <w:sz w:val="22"/>
          <w:lang w:val="en-US"/>
        </w:rPr>
        <w:t>hours</w:t>
      </w:r>
      <w:r w:rsidR="008A4C2D">
        <w:rPr>
          <w:rFonts w:ascii="Georgia" w:eastAsia="Times New Roman" w:hAnsi="Georgia" w:cstheme="minorHAnsi"/>
          <w:sz w:val="22"/>
          <w:lang w:val="en-US"/>
        </w:rPr>
        <w:t>.</w:t>
      </w:r>
    </w:p>
    <w:p w14:paraId="20907ABD" w14:textId="06FF8C08" w:rsidR="00591E3A" w:rsidRPr="00B2624B" w:rsidRDefault="00A85DEE" w:rsidP="00B2624B">
      <w:pPr>
        <w:spacing w:before="120" w:after="0"/>
        <w:ind w:firstLine="720"/>
        <w:rPr>
          <w:rFonts w:ascii="Georgia" w:eastAsia="Times New Roman" w:hAnsi="Georgia" w:cstheme="minorHAnsi"/>
          <w:sz w:val="22"/>
          <w:lang w:val="en-US"/>
        </w:rPr>
      </w:pPr>
      <w:sdt>
        <w:sdtPr>
          <w:rPr>
            <w:rFonts w:ascii="Georgia" w:hAnsi="Georgia" w:cstheme="minorHAnsi"/>
            <w:sz w:val="22"/>
          </w:rPr>
          <w:id w:val="16999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CE1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91E3A" w:rsidRPr="00B2624B">
        <w:rPr>
          <w:rFonts w:ascii="Georgia" w:hAnsi="Georgia" w:cstheme="minorHAnsi"/>
          <w:sz w:val="22"/>
        </w:rPr>
        <w:tab/>
      </w:r>
      <w:r w:rsidR="00591E3A" w:rsidRPr="00B2624B">
        <w:rPr>
          <w:rFonts w:ascii="Georgia" w:eastAsia="Times New Roman" w:hAnsi="Georgia" w:cstheme="minorHAnsi"/>
          <w:sz w:val="22"/>
          <w:lang w:val="en-US"/>
        </w:rPr>
        <w:t>A Statement of Interest, which must include (500-750 words):</w:t>
      </w:r>
    </w:p>
    <w:p w14:paraId="5691EC82" w14:textId="17332F34" w:rsidR="00591E3A" w:rsidRPr="003C6F75" w:rsidRDefault="00591E3A" w:rsidP="003C6F75">
      <w:pPr>
        <w:numPr>
          <w:ilvl w:val="0"/>
          <w:numId w:val="1"/>
        </w:numPr>
        <w:spacing w:after="0"/>
        <w:contextualSpacing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Rationale for interest in the MPN program;</w:t>
      </w:r>
    </w:p>
    <w:p w14:paraId="372B1ABB" w14:textId="77777777" w:rsidR="00591E3A" w:rsidRPr="00B2624B" w:rsidRDefault="00591E3A" w:rsidP="00591E3A">
      <w:pPr>
        <w:numPr>
          <w:ilvl w:val="0"/>
          <w:numId w:val="1"/>
        </w:numPr>
        <w:spacing w:after="0"/>
        <w:contextualSpacing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Research proposal synopsis to identify;</w:t>
      </w:r>
    </w:p>
    <w:p w14:paraId="0BAD5A2B" w14:textId="77777777" w:rsidR="00591E3A" w:rsidRPr="00B2624B" w:rsidRDefault="00591E3A" w:rsidP="00591E3A">
      <w:pPr>
        <w:numPr>
          <w:ilvl w:val="1"/>
          <w:numId w:val="1"/>
        </w:numPr>
        <w:spacing w:after="0"/>
        <w:ind w:left="2160"/>
        <w:contextualSpacing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the phenomena or area(s) of interest for potential research and rationale;</w:t>
      </w:r>
    </w:p>
    <w:p w14:paraId="1468DC1F" w14:textId="77777777" w:rsidR="00591E3A" w:rsidRPr="00B2624B" w:rsidRDefault="00591E3A" w:rsidP="00591E3A">
      <w:pPr>
        <w:numPr>
          <w:ilvl w:val="1"/>
          <w:numId w:val="1"/>
        </w:numPr>
        <w:spacing w:after="0"/>
        <w:ind w:left="2160"/>
        <w:contextualSpacing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potential research questions;</w:t>
      </w:r>
    </w:p>
    <w:p w14:paraId="15D14318" w14:textId="77777777" w:rsidR="00591E3A" w:rsidRPr="00B2624B" w:rsidRDefault="00591E3A" w:rsidP="00591E3A">
      <w:pPr>
        <w:numPr>
          <w:ilvl w:val="1"/>
          <w:numId w:val="1"/>
        </w:numPr>
        <w:spacing w:after="0"/>
        <w:ind w:left="2160"/>
        <w:contextualSpacing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possible methodology (qualitative, quantitative).</w:t>
      </w:r>
    </w:p>
    <w:p w14:paraId="18079B2E" w14:textId="61543EAB" w:rsidR="00591E3A" w:rsidRPr="00B2624B" w:rsidRDefault="00A85DEE" w:rsidP="00B2624B">
      <w:pPr>
        <w:spacing w:before="120" w:after="0"/>
        <w:ind w:left="1440" w:hanging="720"/>
        <w:rPr>
          <w:rFonts w:ascii="Georgia" w:eastAsia="Times New Roman" w:hAnsi="Georgia" w:cstheme="minorHAnsi"/>
          <w:sz w:val="22"/>
          <w:lang w:val="en-US"/>
        </w:rPr>
      </w:pPr>
      <w:sdt>
        <w:sdtPr>
          <w:rPr>
            <w:rFonts w:ascii="Georgia" w:hAnsi="Georgia" w:cstheme="minorHAnsi"/>
            <w:sz w:val="22"/>
          </w:rPr>
          <w:id w:val="71123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7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91E3A" w:rsidRPr="00B2624B">
        <w:rPr>
          <w:rFonts w:ascii="Georgia" w:hAnsi="Georgia" w:cstheme="minorHAnsi"/>
          <w:sz w:val="22"/>
        </w:rPr>
        <w:tab/>
      </w:r>
      <w:r w:rsidR="00591E3A" w:rsidRPr="00B2624B">
        <w:rPr>
          <w:rFonts w:ascii="Georgia" w:eastAsia="Times New Roman" w:hAnsi="Georgia" w:cstheme="minorHAnsi"/>
          <w:sz w:val="22"/>
          <w:lang w:val="en-US"/>
        </w:rPr>
        <w:t>Two confidential letters of reference</w:t>
      </w:r>
      <w:r w:rsidR="00405670">
        <w:rPr>
          <w:rFonts w:ascii="Georgia" w:eastAsia="Times New Roman" w:hAnsi="Georgia" w:cstheme="minorHAnsi"/>
          <w:sz w:val="22"/>
          <w:lang w:val="en-US"/>
        </w:rPr>
        <w:t xml:space="preserve"> (at least one academic reference when possible)</w:t>
      </w:r>
      <w:r w:rsidR="00591E3A" w:rsidRPr="00B2624B">
        <w:rPr>
          <w:rFonts w:ascii="Georgia" w:eastAsia="Times New Roman" w:hAnsi="Georgia" w:cstheme="minorHAnsi"/>
          <w:sz w:val="22"/>
          <w:lang w:val="en-US"/>
        </w:rPr>
        <w:t>.</w:t>
      </w:r>
    </w:p>
    <w:p w14:paraId="7C2F56D4" w14:textId="77777777" w:rsidR="00591E3A" w:rsidRPr="00B2624B" w:rsidRDefault="00591E3A" w:rsidP="00E41B8F">
      <w:pPr>
        <w:spacing w:after="0"/>
        <w:rPr>
          <w:rFonts w:ascii="Georgia" w:hAnsi="Georgia" w:cstheme="minorHAnsi"/>
          <w:sz w:val="22"/>
        </w:rPr>
      </w:pPr>
    </w:p>
    <w:p w14:paraId="086A07C1" w14:textId="01ECFE75" w:rsidR="005D2CE1" w:rsidRPr="00B2624B" w:rsidRDefault="005D2CE1" w:rsidP="00EC4F9E">
      <w:pPr>
        <w:spacing w:after="0"/>
        <w:rPr>
          <w:rFonts w:ascii="Georgia" w:hAnsi="Georgia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D2CE1" w:rsidRPr="00B2624B" w14:paraId="678CAD36" w14:textId="77777777" w:rsidTr="005D2CE1">
        <w:tc>
          <w:tcPr>
            <w:tcW w:w="1975" w:type="dxa"/>
          </w:tcPr>
          <w:p w14:paraId="792E0ECC" w14:textId="7BEA738D" w:rsidR="005D2CE1" w:rsidRPr="00B2624B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>Name: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7E3C3A12" w14:textId="3BD1C2E1" w:rsidR="005D2CE1" w:rsidRPr="00B2624B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</w:p>
        </w:tc>
      </w:tr>
    </w:tbl>
    <w:p w14:paraId="2849A73D" w14:textId="3F30D530" w:rsidR="005D2CE1" w:rsidRDefault="005D2CE1" w:rsidP="00670746">
      <w:pPr>
        <w:spacing w:after="0"/>
        <w:rPr>
          <w:rFonts w:ascii="Georgia" w:hAnsi="Georgia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D2CE1" w:rsidRPr="00B2624B" w14:paraId="037E806B" w14:textId="77777777" w:rsidTr="005D2CE1">
        <w:tc>
          <w:tcPr>
            <w:tcW w:w="1975" w:type="dxa"/>
          </w:tcPr>
          <w:p w14:paraId="74602AE1" w14:textId="4F6F6C5A" w:rsidR="005D2CE1" w:rsidRPr="00B2624B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>Mailing address: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7649ACFE" w14:textId="655E794B" w:rsidR="005D2CE1" w:rsidRPr="00B2624B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</w:p>
        </w:tc>
      </w:tr>
    </w:tbl>
    <w:p w14:paraId="3D70793C" w14:textId="43A8BC08" w:rsidR="005D2CE1" w:rsidRDefault="005D2CE1" w:rsidP="00670746">
      <w:pPr>
        <w:spacing w:after="0" w:line="360" w:lineRule="auto"/>
        <w:rPr>
          <w:rFonts w:ascii="Georgia" w:hAnsi="Georgia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D2CE1" w:rsidRPr="00B2624B" w14:paraId="3C66291D" w14:textId="77777777" w:rsidTr="005D2CE1">
        <w:tc>
          <w:tcPr>
            <w:tcW w:w="1975" w:type="dxa"/>
          </w:tcPr>
          <w:p w14:paraId="5C698C24" w14:textId="5C7F9DC2" w:rsidR="005D2CE1" w:rsidRPr="00B2624B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>Email address: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1EE7C465" w14:textId="19FB654A" w:rsidR="005D2CE1" w:rsidRPr="00B2624B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</w:p>
        </w:tc>
      </w:tr>
    </w:tbl>
    <w:p w14:paraId="79EDB6BF" w14:textId="2E91B008" w:rsidR="00591E3A" w:rsidRDefault="00591E3A" w:rsidP="00670746">
      <w:pPr>
        <w:spacing w:after="0" w:line="360" w:lineRule="auto"/>
        <w:rPr>
          <w:rFonts w:ascii="Georgia" w:hAnsi="Georgia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699"/>
        <w:gridCol w:w="1716"/>
        <w:gridCol w:w="2960"/>
      </w:tblGrid>
      <w:tr w:rsidR="005D2CE1" w14:paraId="19DD9287" w14:textId="77777777" w:rsidTr="00670746">
        <w:tc>
          <w:tcPr>
            <w:tcW w:w="1975" w:type="dxa"/>
          </w:tcPr>
          <w:p w14:paraId="3C81BA7D" w14:textId="0CC885D9" w:rsidR="005D2CE1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  <w:r>
              <w:rPr>
                <w:rFonts w:ascii="Georgia" w:hAnsi="Georgia" w:cstheme="minorHAnsi"/>
                <w:sz w:val="22"/>
              </w:rPr>
              <w:t>Home Phone: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57DC3410" w14:textId="77777777" w:rsidR="005D2CE1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1716" w:type="dxa"/>
          </w:tcPr>
          <w:p w14:paraId="35C61DCF" w14:textId="7CEF5E92" w:rsidR="005D2CE1" w:rsidRDefault="00670746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  <w:r>
              <w:rPr>
                <w:rFonts w:ascii="Georgia" w:hAnsi="Georgia" w:cstheme="minorHAnsi"/>
                <w:sz w:val="22"/>
              </w:rPr>
              <w:t xml:space="preserve">Cell </w:t>
            </w:r>
            <w:r w:rsidR="005D2CE1">
              <w:rPr>
                <w:rFonts w:ascii="Georgia" w:hAnsi="Georgia" w:cstheme="minorHAnsi"/>
                <w:sz w:val="22"/>
              </w:rPr>
              <w:t>Phone: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14:paraId="0C72596E" w14:textId="77777777" w:rsidR="005D2CE1" w:rsidRDefault="005D2CE1" w:rsidP="00670746">
            <w:pPr>
              <w:spacing w:before="120" w:after="0"/>
              <w:rPr>
                <w:rFonts w:ascii="Georgia" w:hAnsi="Georgia" w:cstheme="minorHAnsi"/>
                <w:sz w:val="22"/>
              </w:rPr>
            </w:pPr>
          </w:p>
        </w:tc>
      </w:tr>
    </w:tbl>
    <w:p w14:paraId="261AE96A" w14:textId="77777777" w:rsidR="005D2CE1" w:rsidRPr="00B2624B" w:rsidRDefault="005D2CE1" w:rsidP="00591E3A">
      <w:pPr>
        <w:spacing w:after="0" w:line="360" w:lineRule="auto"/>
        <w:rPr>
          <w:rFonts w:ascii="Georgia" w:hAnsi="Georgia" w:cstheme="minorHAnsi"/>
          <w:sz w:val="22"/>
        </w:rPr>
      </w:pPr>
    </w:p>
    <w:p w14:paraId="7272384C" w14:textId="715CCEF3" w:rsidR="004B61E5" w:rsidRDefault="00591E3A" w:rsidP="00B76294">
      <w:pPr>
        <w:rPr>
          <w:rFonts w:ascii="Georgia" w:hAnsi="Georgia" w:cstheme="minorHAnsi"/>
          <w:sz w:val="22"/>
        </w:rPr>
        <w:sectPr w:rsidR="004B61E5" w:rsidSect="00332611">
          <w:footerReference w:type="default" r:id="rId11"/>
          <w:pgSz w:w="12240" w:h="15840"/>
          <w:pgMar w:top="630" w:right="1440" w:bottom="270" w:left="1440" w:header="720" w:footer="720" w:gutter="0"/>
          <w:cols w:space="720"/>
          <w:docGrid w:linePitch="360"/>
        </w:sectPr>
      </w:pPr>
      <w:r w:rsidRPr="00B2624B">
        <w:rPr>
          <w:rFonts w:ascii="Georgia" w:hAnsi="Georgia" w:cstheme="minorHAnsi"/>
          <w:sz w:val="22"/>
        </w:rPr>
        <w:br w:type="page"/>
      </w:r>
      <w:r w:rsidRPr="00B2624B">
        <w:rPr>
          <w:rFonts w:ascii="Georgia" w:hAnsi="Georgia" w:cstheme="minorHAnsi"/>
          <w:sz w:val="22"/>
        </w:rPr>
        <w:lastRenderedPageBreak/>
        <w:tab/>
      </w:r>
    </w:p>
    <w:p w14:paraId="22E6C22F" w14:textId="77777777" w:rsidR="004B61E5" w:rsidRDefault="004B61E5" w:rsidP="00E41B8F">
      <w:pPr>
        <w:spacing w:after="60"/>
        <w:rPr>
          <w:rFonts w:ascii="Georgia" w:hAnsi="Georgia" w:cstheme="minorHAnsi"/>
          <w:sz w:val="22"/>
        </w:rPr>
        <w:sectPr w:rsidR="004B61E5" w:rsidSect="00F66522">
          <w:type w:val="continuous"/>
          <w:pgSz w:w="12240" w:h="15840"/>
          <w:pgMar w:top="630" w:right="1440" w:bottom="270" w:left="1440" w:header="720" w:footer="720" w:gutter="0"/>
          <w:cols w:num="3" w:space="720"/>
          <w:docGrid w:linePitch="360"/>
        </w:sectPr>
      </w:pPr>
    </w:p>
    <w:p w14:paraId="6C4E2A90" w14:textId="77777777" w:rsidR="00591E3A" w:rsidRPr="00B2624B" w:rsidRDefault="00591E3A" w:rsidP="00591E3A">
      <w:pPr>
        <w:spacing w:after="6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Brandon University defines full-time attendance in a graduate program as nine or more credit hours per year (September to August). Do you plan to study:</w:t>
      </w:r>
    </w:p>
    <w:p w14:paraId="205A50C7" w14:textId="77777777" w:rsidR="004B61E5" w:rsidRDefault="004B61E5" w:rsidP="00591E3A">
      <w:pPr>
        <w:spacing w:after="60"/>
        <w:ind w:left="720"/>
        <w:rPr>
          <w:rFonts w:ascii="Georgia" w:hAnsi="Georgia" w:cstheme="minorHAnsi"/>
          <w:sz w:val="22"/>
        </w:rPr>
        <w:sectPr w:rsidR="004B61E5" w:rsidSect="00332611">
          <w:type w:val="continuous"/>
          <w:pgSz w:w="12240" w:h="15840"/>
          <w:pgMar w:top="630" w:right="1440" w:bottom="270" w:left="1440" w:header="720" w:footer="720" w:gutter="0"/>
          <w:cols w:space="720"/>
          <w:docGrid w:linePitch="360"/>
        </w:sectPr>
      </w:pPr>
    </w:p>
    <w:p w14:paraId="0DC3CB81" w14:textId="79E6D5B0" w:rsidR="00591E3A" w:rsidRPr="00B2624B" w:rsidRDefault="00A85DEE" w:rsidP="00591E3A">
      <w:pPr>
        <w:spacing w:after="60"/>
        <w:ind w:left="720"/>
        <w:rPr>
          <w:rFonts w:ascii="Georgia" w:hAnsi="Georgia" w:cstheme="minorHAnsi"/>
          <w:sz w:val="22"/>
        </w:rPr>
      </w:pPr>
      <w:sdt>
        <w:sdtPr>
          <w:rPr>
            <w:rFonts w:ascii="Georgia" w:hAnsi="Georgia" w:cstheme="minorHAnsi"/>
            <w:sz w:val="22"/>
          </w:rPr>
          <w:id w:val="-44662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02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4B61E5">
        <w:rPr>
          <w:rFonts w:ascii="Georgia" w:hAnsi="Georgia" w:cstheme="minorHAnsi"/>
          <w:sz w:val="22"/>
        </w:rPr>
        <w:t xml:space="preserve"> </w:t>
      </w:r>
      <w:r w:rsidR="00591E3A" w:rsidRPr="00B2624B">
        <w:rPr>
          <w:rFonts w:ascii="Georgia" w:hAnsi="Georgia" w:cstheme="minorHAnsi"/>
          <w:sz w:val="22"/>
        </w:rPr>
        <w:t xml:space="preserve">Part-time or </w:t>
      </w:r>
    </w:p>
    <w:p w14:paraId="2B62CAA3" w14:textId="57D28448" w:rsidR="00591E3A" w:rsidRPr="00B2624B" w:rsidRDefault="00A85DEE" w:rsidP="00591E3A">
      <w:pPr>
        <w:spacing w:after="60"/>
        <w:ind w:left="720"/>
        <w:rPr>
          <w:rFonts w:ascii="Georgia" w:hAnsi="Georgia" w:cstheme="minorHAnsi"/>
          <w:sz w:val="22"/>
        </w:rPr>
      </w:pPr>
      <w:sdt>
        <w:sdtPr>
          <w:rPr>
            <w:rFonts w:ascii="Georgia" w:hAnsi="Georgia" w:cstheme="minorHAnsi"/>
            <w:sz w:val="22"/>
          </w:rPr>
          <w:id w:val="-110858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E5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4B61E5">
        <w:rPr>
          <w:rFonts w:ascii="Georgia" w:hAnsi="Georgia" w:cstheme="minorHAnsi"/>
          <w:sz w:val="22"/>
        </w:rPr>
        <w:t xml:space="preserve"> </w:t>
      </w:r>
      <w:r w:rsidR="00591E3A" w:rsidRPr="00B2624B">
        <w:rPr>
          <w:rFonts w:ascii="Georgia" w:hAnsi="Georgia" w:cstheme="minorHAnsi"/>
          <w:sz w:val="22"/>
        </w:rPr>
        <w:t>Full-time</w:t>
      </w:r>
    </w:p>
    <w:p w14:paraId="43D99372" w14:textId="77777777" w:rsidR="004B61E5" w:rsidRDefault="004B61E5" w:rsidP="00B2624B">
      <w:pPr>
        <w:spacing w:after="0"/>
        <w:rPr>
          <w:rFonts w:ascii="Georgia" w:hAnsi="Georgia" w:cstheme="minorHAnsi"/>
          <w:sz w:val="22"/>
        </w:rPr>
        <w:sectPr w:rsidR="004B61E5" w:rsidSect="00F66522">
          <w:type w:val="continuous"/>
          <w:pgSz w:w="12240" w:h="15840"/>
          <w:pgMar w:top="630" w:right="1440" w:bottom="270" w:left="1440" w:header="720" w:footer="720" w:gutter="0"/>
          <w:cols w:num="2" w:space="720"/>
          <w:docGrid w:linePitch="360"/>
        </w:sectPr>
      </w:pPr>
    </w:p>
    <w:p w14:paraId="0804A097" w14:textId="77777777" w:rsidR="00591E3A" w:rsidRPr="00B2624B" w:rsidRDefault="00591E3A" w:rsidP="00B2624B">
      <w:pPr>
        <w:spacing w:after="0"/>
        <w:rPr>
          <w:rFonts w:ascii="Georgia" w:hAnsi="Georgia" w:cstheme="minorHAnsi"/>
          <w:sz w:val="22"/>
        </w:rPr>
      </w:pPr>
    </w:p>
    <w:p w14:paraId="34917E5F" w14:textId="77777777" w:rsidR="00591E3A" w:rsidRDefault="00591E3A" w:rsidP="00591E3A">
      <w:pPr>
        <w:rPr>
          <w:rFonts w:ascii="Georgia" w:hAnsi="Georgia" w:cstheme="minorHAnsi"/>
          <w:b/>
          <w:sz w:val="22"/>
        </w:rPr>
      </w:pPr>
      <w:r w:rsidRPr="00B2624B">
        <w:rPr>
          <w:rFonts w:ascii="Georgia" w:hAnsi="Georgia" w:cstheme="minorHAnsi"/>
          <w:b/>
          <w:sz w:val="22"/>
        </w:rPr>
        <w:t>Educational Background</w:t>
      </w:r>
    </w:p>
    <w:p w14:paraId="7ADCAB2D" w14:textId="73D844C0" w:rsidR="00BF4578" w:rsidRPr="00B2624B" w:rsidRDefault="00BF4578" w:rsidP="00591E3A">
      <w:pPr>
        <w:rPr>
          <w:rFonts w:ascii="Georgia" w:hAnsi="Georgia" w:cstheme="minorHAnsi"/>
          <w:sz w:val="22"/>
        </w:rPr>
      </w:pPr>
      <w:r w:rsidRPr="00BF4578">
        <w:rPr>
          <w:rFonts w:ascii="Georgia" w:hAnsi="Georgia" w:cstheme="minorHAnsi"/>
          <w:sz w:val="22"/>
        </w:rPr>
        <w:t>Your complete academic history from all previous post-secondary institutions</w:t>
      </w:r>
      <w:r>
        <w:rPr>
          <w:rFonts w:ascii="Georgia" w:hAnsi="Georgia" w:cstheme="minorHAnsi"/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1356"/>
        <w:gridCol w:w="3252"/>
      </w:tblGrid>
      <w:tr w:rsidR="00591E3A" w:rsidRPr="00B2624B" w14:paraId="3633368A" w14:textId="77777777" w:rsidTr="00BF4578">
        <w:tc>
          <w:tcPr>
            <w:tcW w:w="4742" w:type="dxa"/>
          </w:tcPr>
          <w:p w14:paraId="4CA9E138" w14:textId="77777777" w:rsidR="00591E3A" w:rsidRPr="00B2624B" w:rsidRDefault="00591E3A" w:rsidP="00EF6C98">
            <w:pPr>
              <w:spacing w:before="60"/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 xml:space="preserve">Post-secondary institution attended </w:t>
            </w:r>
          </w:p>
        </w:tc>
        <w:tc>
          <w:tcPr>
            <w:tcW w:w="1356" w:type="dxa"/>
          </w:tcPr>
          <w:p w14:paraId="2C3211F6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>Date last attended</w:t>
            </w:r>
          </w:p>
        </w:tc>
        <w:tc>
          <w:tcPr>
            <w:tcW w:w="3252" w:type="dxa"/>
          </w:tcPr>
          <w:p w14:paraId="17E7E46F" w14:textId="77777777" w:rsidR="00591E3A" w:rsidRPr="00B2624B" w:rsidRDefault="00591E3A" w:rsidP="00EF6C98">
            <w:pPr>
              <w:spacing w:before="60"/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>Credential / degree earned</w:t>
            </w:r>
          </w:p>
        </w:tc>
      </w:tr>
      <w:tr w:rsidR="00591E3A" w:rsidRPr="00B2624B" w14:paraId="34D9EECB" w14:textId="77777777" w:rsidTr="00BF4578">
        <w:tc>
          <w:tcPr>
            <w:tcW w:w="4742" w:type="dxa"/>
          </w:tcPr>
          <w:p w14:paraId="65C01928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1356" w:type="dxa"/>
          </w:tcPr>
          <w:p w14:paraId="1592093F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3252" w:type="dxa"/>
          </w:tcPr>
          <w:p w14:paraId="1E797714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</w:tr>
      <w:tr w:rsidR="00591E3A" w:rsidRPr="00B2624B" w14:paraId="38729FFB" w14:textId="77777777" w:rsidTr="00BF4578">
        <w:tc>
          <w:tcPr>
            <w:tcW w:w="4742" w:type="dxa"/>
          </w:tcPr>
          <w:p w14:paraId="27AAA1E3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1356" w:type="dxa"/>
          </w:tcPr>
          <w:p w14:paraId="58114786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3252" w:type="dxa"/>
          </w:tcPr>
          <w:p w14:paraId="29F1B327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</w:tr>
      <w:tr w:rsidR="00591E3A" w:rsidRPr="00B2624B" w14:paraId="09D42A17" w14:textId="77777777" w:rsidTr="00BF4578">
        <w:tc>
          <w:tcPr>
            <w:tcW w:w="4742" w:type="dxa"/>
          </w:tcPr>
          <w:p w14:paraId="20703E98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1356" w:type="dxa"/>
          </w:tcPr>
          <w:p w14:paraId="0D1E21F7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3252" w:type="dxa"/>
          </w:tcPr>
          <w:p w14:paraId="5809C4EA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</w:tr>
      <w:tr w:rsidR="00B2624B" w:rsidRPr="00B2624B" w14:paraId="2C4A028A" w14:textId="77777777" w:rsidTr="00BF4578">
        <w:tc>
          <w:tcPr>
            <w:tcW w:w="4742" w:type="dxa"/>
          </w:tcPr>
          <w:p w14:paraId="1D6F4664" w14:textId="77777777" w:rsidR="00B2624B" w:rsidRPr="00B2624B" w:rsidRDefault="00B2624B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1356" w:type="dxa"/>
          </w:tcPr>
          <w:p w14:paraId="50EC3B53" w14:textId="77777777" w:rsidR="00B2624B" w:rsidRPr="00B2624B" w:rsidRDefault="00B2624B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3252" w:type="dxa"/>
          </w:tcPr>
          <w:p w14:paraId="11ACC68E" w14:textId="77777777" w:rsidR="00B2624B" w:rsidRPr="00B2624B" w:rsidRDefault="00B2624B" w:rsidP="00EF6C98">
            <w:pPr>
              <w:rPr>
                <w:rFonts w:ascii="Georgia" w:hAnsi="Georgia" w:cstheme="minorHAnsi"/>
                <w:sz w:val="22"/>
              </w:rPr>
            </w:pPr>
          </w:p>
        </w:tc>
      </w:tr>
    </w:tbl>
    <w:p w14:paraId="2363FAC4" w14:textId="77777777" w:rsidR="00BF4578" w:rsidRDefault="00BF4578" w:rsidP="00B2624B">
      <w:pPr>
        <w:spacing w:after="0"/>
        <w:rPr>
          <w:rFonts w:ascii="Georgia" w:hAnsi="Georgia" w:cstheme="minorHAnsi"/>
          <w:sz w:val="22"/>
        </w:rPr>
      </w:pPr>
    </w:p>
    <w:p w14:paraId="5C9BE752" w14:textId="79ACA5E5" w:rsidR="00813E1D" w:rsidRPr="008F1BBF" w:rsidRDefault="003C2F9E" w:rsidP="00B2624B">
      <w:pPr>
        <w:spacing w:after="0"/>
        <w:rPr>
          <w:rFonts w:ascii="Georgia" w:hAnsi="Georgia" w:cstheme="minorHAnsi"/>
          <w:b/>
          <w:bCs/>
          <w:sz w:val="22"/>
        </w:rPr>
      </w:pPr>
      <w:r w:rsidRPr="008F1BBF">
        <w:rPr>
          <w:rFonts w:ascii="Georgia" w:hAnsi="Georgia" w:cstheme="minorHAnsi"/>
          <w:b/>
          <w:bCs/>
          <w:sz w:val="22"/>
        </w:rPr>
        <w:t>C</w:t>
      </w:r>
      <w:r w:rsidR="00813E1D" w:rsidRPr="008F1BBF">
        <w:rPr>
          <w:rFonts w:ascii="Georgia" w:hAnsi="Georgia" w:cstheme="minorHAnsi"/>
          <w:b/>
          <w:bCs/>
          <w:sz w:val="22"/>
        </w:rPr>
        <w:t xml:space="preserve">heck </w:t>
      </w:r>
      <w:r w:rsidRPr="008F1BBF">
        <w:rPr>
          <w:rFonts w:ascii="Georgia" w:hAnsi="Georgia" w:cstheme="minorHAnsi"/>
          <w:b/>
          <w:bCs/>
          <w:sz w:val="22"/>
        </w:rPr>
        <w:t>and confirm course number</w:t>
      </w:r>
      <w:r w:rsidR="008F1BBF">
        <w:rPr>
          <w:rFonts w:ascii="Georgia" w:hAnsi="Georgia" w:cstheme="minorHAnsi"/>
          <w:b/>
          <w:bCs/>
          <w:sz w:val="22"/>
        </w:rPr>
        <w:t>s</w:t>
      </w:r>
      <w:r w:rsidRPr="008F1BBF">
        <w:rPr>
          <w:rFonts w:ascii="Georgia" w:hAnsi="Georgia" w:cstheme="minorHAnsi"/>
          <w:b/>
          <w:bCs/>
          <w:sz w:val="22"/>
        </w:rPr>
        <w:t xml:space="preserve"> and grade</w:t>
      </w:r>
      <w:r w:rsidR="008F1BBF">
        <w:rPr>
          <w:rFonts w:ascii="Georgia" w:hAnsi="Georgia" w:cstheme="minorHAnsi"/>
          <w:b/>
          <w:bCs/>
          <w:sz w:val="22"/>
        </w:rPr>
        <w:t>s</w:t>
      </w:r>
      <w:r w:rsidRPr="008F1BBF">
        <w:rPr>
          <w:rFonts w:ascii="Georgia" w:hAnsi="Georgia" w:cstheme="minorHAnsi"/>
          <w:b/>
          <w:bCs/>
          <w:sz w:val="22"/>
        </w:rPr>
        <w:t xml:space="preserve"> below</w:t>
      </w:r>
      <w:r w:rsidR="008F1BBF">
        <w:rPr>
          <w:rFonts w:ascii="Georgia" w:hAnsi="Georgia" w:cstheme="minorHAnsi"/>
          <w:b/>
          <w:bCs/>
          <w:sz w:val="22"/>
        </w:rPr>
        <w:t xml:space="preserve"> -</w:t>
      </w:r>
    </w:p>
    <w:p w14:paraId="7665D093" w14:textId="6C8C980F" w:rsidR="003C2F9E" w:rsidRPr="00DC4C2B" w:rsidRDefault="00A85DEE" w:rsidP="003C2F9E">
      <w:pPr>
        <w:spacing w:after="60"/>
        <w:rPr>
          <w:rFonts w:ascii="Georgia" w:hAnsi="Georgia" w:cstheme="minorHAnsi"/>
          <w:b/>
          <w:bCs/>
          <w:sz w:val="22"/>
        </w:rPr>
      </w:pPr>
      <w:sdt>
        <w:sdtPr>
          <w:rPr>
            <w:rFonts w:ascii="Georgia" w:hAnsi="Georgia" w:cstheme="minorHAnsi"/>
            <w:b/>
            <w:bCs/>
            <w:sz w:val="22"/>
          </w:rPr>
          <w:id w:val="156984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F23">
            <w:rPr>
              <w:rFonts w:ascii="MS Gothic" w:eastAsia="MS Gothic" w:hAnsi="MS Gothic" w:cstheme="minorHAnsi" w:hint="eastAsia"/>
              <w:b/>
              <w:bCs/>
              <w:sz w:val="22"/>
            </w:rPr>
            <w:t>☐</w:t>
          </w:r>
        </w:sdtContent>
      </w:sdt>
      <w:r w:rsidR="0001274F" w:rsidRPr="00B2624B">
        <w:rPr>
          <w:rFonts w:ascii="Georgia" w:hAnsi="Georgia" w:cstheme="minorHAnsi"/>
          <w:sz w:val="22"/>
        </w:rPr>
        <w:t xml:space="preserve"> </w:t>
      </w:r>
      <w:r w:rsidR="001F5367" w:rsidRPr="0077579A">
        <w:rPr>
          <w:rFonts w:ascii="Georgia" w:hAnsi="Georgia" w:cstheme="minorHAnsi"/>
          <w:b/>
          <w:bCs/>
          <w:sz w:val="22"/>
        </w:rPr>
        <w:t xml:space="preserve">Statistics </w:t>
      </w:r>
      <w:r w:rsidR="001F5367" w:rsidRPr="00DC4C2B">
        <w:rPr>
          <w:rFonts w:ascii="Georgia" w:hAnsi="Georgia" w:cstheme="minorHAnsi"/>
          <w:b/>
          <w:bCs/>
          <w:sz w:val="22"/>
        </w:rPr>
        <w:t xml:space="preserve">Course </w:t>
      </w:r>
      <w:r w:rsidR="00575D9F" w:rsidRPr="00DC4C2B">
        <w:rPr>
          <w:rFonts w:ascii="Georgia" w:hAnsi="Georgia" w:cstheme="minorHAnsi"/>
          <w:b/>
          <w:bCs/>
          <w:sz w:val="22"/>
        </w:rPr>
        <w:t>Number</w:t>
      </w:r>
      <w:r w:rsidR="008F1BBF">
        <w:rPr>
          <w:rFonts w:ascii="Georgia" w:hAnsi="Georgia" w:cstheme="minorHAnsi"/>
          <w:sz w:val="22"/>
        </w:rPr>
        <w:t>: ______________</w:t>
      </w:r>
      <w:r w:rsidR="00983F23">
        <w:rPr>
          <w:rFonts w:ascii="Georgia" w:hAnsi="Georgia" w:cstheme="minorHAnsi"/>
          <w:sz w:val="22"/>
        </w:rPr>
        <w:t xml:space="preserve"> </w:t>
      </w:r>
      <w:r w:rsidR="008F1BBF" w:rsidRPr="00DC4C2B">
        <w:rPr>
          <w:rFonts w:ascii="Georgia" w:hAnsi="Georgia" w:cstheme="minorHAnsi"/>
          <w:b/>
          <w:bCs/>
          <w:sz w:val="22"/>
        </w:rPr>
        <w:t xml:space="preserve">Statistics Course Grade: </w:t>
      </w:r>
      <w:r w:rsidR="00983F23">
        <w:rPr>
          <w:rFonts w:ascii="Georgia" w:hAnsi="Georgia" w:cstheme="minorHAnsi"/>
          <w:b/>
          <w:bCs/>
          <w:sz w:val="22"/>
        </w:rPr>
        <w:t xml:space="preserve"> </w:t>
      </w:r>
      <w:r w:rsidR="008F1BBF" w:rsidRPr="00DC4C2B">
        <w:rPr>
          <w:rFonts w:ascii="Georgia" w:hAnsi="Georgia" w:cstheme="minorHAnsi"/>
          <w:b/>
          <w:bCs/>
          <w:sz w:val="22"/>
        </w:rPr>
        <w:t>_______</w:t>
      </w:r>
      <w:r w:rsidR="0077579A" w:rsidRPr="00DC4C2B">
        <w:rPr>
          <w:rFonts w:ascii="Georgia" w:hAnsi="Georgia" w:cstheme="minorHAnsi"/>
          <w:b/>
          <w:bCs/>
          <w:sz w:val="22"/>
        </w:rPr>
        <w:t>_</w:t>
      </w:r>
    </w:p>
    <w:p w14:paraId="4F0A9278" w14:textId="111B1212" w:rsidR="00736798" w:rsidRPr="00DC4C2B" w:rsidRDefault="00A85DEE" w:rsidP="00736798">
      <w:pPr>
        <w:spacing w:after="60"/>
        <w:rPr>
          <w:rFonts w:ascii="Georgia" w:hAnsi="Georgia" w:cstheme="minorHAnsi"/>
          <w:b/>
          <w:bCs/>
          <w:sz w:val="22"/>
        </w:rPr>
      </w:pPr>
      <w:sdt>
        <w:sdtPr>
          <w:rPr>
            <w:rFonts w:ascii="Georgia" w:hAnsi="Georgia" w:cstheme="minorHAnsi"/>
            <w:b/>
            <w:bCs/>
            <w:sz w:val="22"/>
          </w:rPr>
          <w:id w:val="200555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F23">
            <w:rPr>
              <w:rFonts w:ascii="MS Gothic" w:eastAsia="MS Gothic" w:hAnsi="MS Gothic" w:cstheme="minorHAnsi" w:hint="eastAsia"/>
              <w:b/>
              <w:bCs/>
              <w:sz w:val="22"/>
            </w:rPr>
            <w:t>☐</w:t>
          </w:r>
        </w:sdtContent>
      </w:sdt>
      <w:r w:rsidR="0001274F" w:rsidRPr="00DC4C2B">
        <w:rPr>
          <w:rFonts w:ascii="Georgia" w:hAnsi="Georgia" w:cstheme="minorHAnsi"/>
          <w:b/>
          <w:bCs/>
          <w:sz w:val="22"/>
        </w:rPr>
        <w:t xml:space="preserve"> </w:t>
      </w:r>
      <w:r w:rsidR="00813E1D" w:rsidRPr="00DC4C2B">
        <w:rPr>
          <w:rFonts w:ascii="Georgia" w:hAnsi="Georgia" w:cstheme="minorHAnsi"/>
          <w:b/>
          <w:bCs/>
          <w:sz w:val="22"/>
        </w:rPr>
        <w:t xml:space="preserve">Research Course </w:t>
      </w:r>
      <w:r w:rsidR="00736798" w:rsidRPr="00DC4C2B">
        <w:rPr>
          <w:rFonts w:ascii="Georgia" w:hAnsi="Georgia" w:cstheme="minorHAnsi"/>
          <w:b/>
          <w:bCs/>
          <w:sz w:val="22"/>
        </w:rPr>
        <w:t>Number: ____________</w:t>
      </w:r>
      <w:r w:rsidR="00983F23">
        <w:rPr>
          <w:rFonts w:ascii="Georgia" w:hAnsi="Georgia" w:cstheme="minorHAnsi"/>
          <w:b/>
          <w:bCs/>
          <w:sz w:val="22"/>
        </w:rPr>
        <w:t xml:space="preserve">  </w:t>
      </w:r>
      <w:r w:rsidR="002B41F3" w:rsidRPr="00DC4C2B">
        <w:rPr>
          <w:rFonts w:ascii="Georgia" w:hAnsi="Georgia" w:cstheme="minorHAnsi"/>
          <w:b/>
          <w:bCs/>
          <w:sz w:val="22"/>
        </w:rPr>
        <w:t>Research</w:t>
      </w:r>
      <w:r w:rsidR="00736798" w:rsidRPr="00DC4C2B">
        <w:rPr>
          <w:rFonts w:ascii="Georgia" w:hAnsi="Georgia" w:cstheme="minorHAnsi"/>
          <w:b/>
          <w:bCs/>
          <w:sz w:val="22"/>
        </w:rPr>
        <w:t xml:space="preserve"> Course Grade: ________</w:t>
      </w:r>
    </w:p>
    <w:p w14:paraId="7835A923" w14:textId="77777777" w:rsidR="0077579A" w:rsidRDefault="0077579A" w:rsidP="00591E3A">
      <w:pPr>
        <w:rPr>
          <w:rFonts w:ascii="Georgia" w:hAnsi="Georgia" w:cstheme="minorHAnsi"/>
          <w:b/>
          <w:sz w:val="22"/>
        </w:rPr>
      </w:pPr>
    </w:p>
    <w:p w14:paraId="065005DB" w14:textId="531C1A9C" w:rsidR="00591E3A" w:rsidRPr="00B2624B" w:rsidRDefault="00591E3A" w:rsidP="00591E3A">
      <w:pPr>
        <w:rPr>
          <w:rFonts w:ascii="Georgia" w:hAnsi="Georgia" w:cstheme="minorHAnsi"/>
          <w:b/>
          <w:sz w:val="22"/>
        </w:rPr>
      </w:pPr>
      <w:r w:rsidRPr="00B2624B">
        <w:rPr>
          <w:rFonts w:ascii="Georgia" w:hAnsi="Georgia" w:cstheme="minorHAnsi"/>
          <w:b/>
          <w:sz w:val="22"/>
        </w:rPr>
        <w:t>Proof of Registration</w:t>
      </w:r>
    </w:p>
    <w:p w14:paraId="46FD5C41" w14:textId="49F87CEA" w:rsidR="00591E3A" w:rsidRPr="00B2624B" w:rsidRDefault="00591E3A" w:rsidP="00591E3A">
      <w:pPr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Applicants must be registered with a psychiatric nursing or nursing licensing body in Canada</w:t>
      </w:r>
      <w:r w:rsidR="00D62EB8">
        <w:rPr>
          <w:rFonts w:ascii="Georgia" w:hAnsi="Georgia" w:cstheme="minorHAnsi"/>
          <w:sz w:val="22"/>
        </w:rPr>
        <w:t xml:space="preserve"> at the time of application</w:t>
      </w:r>
      <w:r w:rsidRPr="00B2624B">
        <w:rPr>
          <w:rFonts w:ascii="Georgia" w:hAnsi="Georgia" w:cstheme="minorHAnsi"/>
          <w:sz w:val="22"/>
        </w:rPr>
        <w:t xml:space="preserve">. Please identify the licensing body or bodies you are currently registered with. We will contact the licensing body to verify registration. </w:t>
      </w:r>
    </w:p>
    <w:p w14:paraId="39CD13DE" w14:textId="148962ED" w:rsidR="00591E3A" w:rsidRDefault="00591E3A" w:rsidP="005D2CE1">
      <w:p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Licensing body / bodies: </w:t>
      </w:r>
    </w:p>
    <w:p w14:paraId="75A4E401" w14:textId="0497FA28" w:rsidR="005D2CE1" w:rsidRDefault="005D2CE1" w:rsidP="005D2CE1">
      <w:pPr>
        <w:spacing w:after="0"/>
        <w:rPr>
          <w:rFonts w:ascii="Georgia" w:hAnsi="Georgia" w:cstheme="minorHAnsi"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D2CE1" w:rsidRPr="00B2624B" w14:paraId="20CDE7F1" w14:textId="77777777" w:rsidTr="0098302F">
        <w:tc>
          <w:tcPr>
            <w:tcW w:w="9350" w:type="dxa"/>
          </w:tcPr>
          <w:p w14:paraId="6FAED27D" w14:textId="77777777" w:rsidR="005D2CE1" w:rsidRPr="00B2624B" w:rsidRDefault="005D2CE1" w:rsidP="00064082">
            <w:pPr>
              <w:rPr>
                <w:rFonts w:ascii="Georgia" w:hAnsi="Georgia" w:cstheme="minorHAnsi"/>
                <w:sz w:val="22"/>
              </w:rPr>
            </w:pPr>
          </w:p>
        </w:tc>
      </w:tr>
    </w:tbl>
    <w:p w14:paraId="55648FFF" w14:textId="5F2DFED6" w:rsidR="005D2CE1" w:rsidRDefault="005D2CE1" w:rsidP="005D2CE1">
      <w:pPr>
        <w:spacing w:after="0"/>
        <w:rPr>
          <w:rFonts w:ascii="Georgia" w:hAnsi="Georgia" w:cstheme="minorHAnsi"/>
          <w:sz w:val="22"/>
        </w:rPr>
      </w:pPr>
    </w:p>
    <w:p w14:paraId="0B7FF29C" w14:textId="77777777" w:rsidR="00591E3A" w:rsidRPr="00B2624B" w:rsidRDefault="00591E3A" w:rsidP="00591E3A">
      <w:pPr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b/>
          <w:sz w:val="22"/>
        </w:rPr>
        <w:t>Letter of Recommendation</w:t>
      </w:r>
    </w:p>
    <w:p w14:paraId="468B0A23" w14:textId="6FA08D7E" w:rsidR="00591E3A" w:rsidRPr="00B2624B" w:rsidRDefault="00591E3A" w:rsidP="00591E3A">
      <w:pPr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Please list the name and position of two persons being asked to submit a letter of recommendation. </w:t>
      </w:r>
      <w:r w:rsidR="00D62EB8">
        <w:rPr>
          <w:rFonts w:ascii="Georgia" w:hAnsi="Georgia" w:cstheme="minorHAnsi"/>
          <w:sz w:val="22"/>
        </w:rPr>
        <w:t xml:space="preserve">One letter of recommendation should be an academic reference when possible.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91E3A" w:rsidRPr="00B2624B" w14:paraId="1E7602CA" w14:textId="77777777" w:rsidTr="00EF6C98">
        <w:tc>
          <w:tcPr>
            <w:tcW w:w="4788" w:type="dxa"/>
            <w:tcBorders>
              <w:bottom w:val="single" w:sz="4" w:space="0" w:color="auto"/>
            </w:tcBorders>
          </w:tcPr>
          <w:p w14:paraId="5F10B4C8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>Name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1EF45538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  <w:r w:rsidRPr="00B2624B">
              <w:rPr>
                <w:rFonts w:ascii="Georgia" w:hAnsi="Georgia" w:cstheme="minorHAnsi"/>
                <w:sz w:val="22"/>
              </w:rPr>
              <w:t>Position</w:t>
            </w:r>
          </w:p>
        </w:tc>
      </w:tr>
      <w:tr w:rsidR="00591E3A" w:rsidRPr="00B2624B" w14:paraId="3C9AD2AC" w14:textId="77777777" w:rsidTr="00B2624B">
        <w:tc>
          <w:tcPr>
            <w:tcW w:w="478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055B0C3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26AF737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</w:tr>
      <w:tr w:rsidR="00591E3A" w:rsidRPr="00B2624B" w14:paraId="0E64C94D" w14:textId="77777777" w:rsidTr="00B2624B">
        <w:tc>
          <w:tcPr>
            <w:tcW w:w="4788" w:type="dxa"/>
            <w:tcBorders>
              <w:bottom w:val="single" w:sz="4" w:space="0" w:color="auto"/>
            </w:tcBorders>
          </w:tcPr>
          <w:p w14:paraId="1A90D439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412A49FA" w14:textId="77777777" w:rsidR="00591E3A" w:rsidRPr="00B2624B" w:rsidRDefault="00591E3A" w:rsidP="00EF6C98">
            <w:pPr>
              <w:rPr>
                <w:rFonts w:ascii="Georgia" w:hAnsi="Georgia" w:cstheme="minorHAnsi"/>
                <w:sz w:val="22"/>
              </w:rPr>
            </w:pPr>
          </w:p>
        </w:tc>
      </w:tr>
    </w:tbl>
    <w:p w14:paraId="4B8B3B68" w14:textId="77777777" w:rsidR="00591E3A" w:rsidRPr="00B2624B" w:rsidRDefault="00591E3A" w:rsidP="00591E3A">
      <w:pPr>
        <w:rPr>
          <w:rFonts w:ascii="Georgia" w:hAnsi="Georgia" w:cstheme="minorHAnsi"/>
          <w:sz w:val="22"/>
        </w:rPr>
      </w:pPr>
    </w:p>
    <w:p w14:paraId="3772D39B" w14:textId="77777777" w:rsidR="00591E3A" w:rsidRPr="00B2624B" w:rsidRDefault="00591E3A" w:rsidP="00591E3A">
      <w:pPr>
        <w:rPr>
          <w:rFonts w:ascii="Georgia" w:hAnsi="Georgia" w:cstheme="minorHAnsi"/>
          <w:b/>
          <w:sz w:val="22"/>
        </w:rPr>
      </w:pPr>
      <w:r w:rsidRPr="00B2624B">
        <w:rPr>
          <w:rFonts w:ascii="Georgia" w:hAnsi="Georgia" w:cstheme="minorHAnsi"/>
          <w:b/>
          <w:sz w:val="22"/>
        </w:rPr>
        <w:t xml:space="preserve">Declaration </w:t>
      </w:r>
    </w:p>
    <w:p w14:paraId="4B2CBE72" w14:textId="77777777" w:rsidR="00591E3A" w:rsidRPr="00B2624B" w:rsidRDefault="00591E3A" w:rsidP="0021498D">
      <w:pPr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I declare that I am a Canadian Citizen/Permanent Resident. I also declare that I have answered all questions accurately. I understand that misinformation will invalidate this application. I have enclosed official documents to support application. By my signature I hereby authorize and provide a waiver to previous post-secondary institutions I may have attended to release to Brandon University any information which may be required concerning my previous academic record. </w:t>
      </w:r>
    </w:p>
    <w:p w14:paraId="0E92ECCA" w14:textId="77777777" w:rsidR="00591E3A" w:rsidRPr="00B2624B" w:rsidRDefault="00591E3A" w:rsidP="00591E3A">
      <w:pPr>
        <w:rPr>
          <w:rFonts w:ascii="Georgia" w:hAnsi="Georgia" w:cstheme="minorHAnsi"/>
          <w:sz w:val="22"/>
        </w:rPr>
      </w:pPr>
    </w:p>
    <w:p w14:paraId="431EF07F" w14:textId="74EEB479" w:rsidR="00B2624B" w:rsidRDefault="00591E3A" w:rsidP="00591E3A">
      <w:pPr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Signature: _______</w:t>
      </w:r>
      <w:r w:rsidR="00B2624B">
        <w:rPr>
          <w:rFonts w:ascii="Georgia" w:hAnsi="Georgia" w:cstheme="minorHAnsi"/>
          <w:sz w:val="22"/>
        </w:rPr>
        <w:t>________________________</w:t>
      </w:r>
      <w:r w:rsidR="005D2CE1">
        <w:rPr>
          <w:rFonts w:ascii="Georgia" w:hAnsi="Georgia" w:cstheme="minorHAnsi"/>
          <w:sz w:val="22"/>
        </w:rPr>
        <w:t xml:space="preserve">    </w:t>
      </w:r>
      <w:r w:rsidRPr="00B2624B">
        <w:rPr>
          <w:rFonts w:ascii="Georgia" w:hAnsi="Georgia" w:cstheme="minorHAnsi"/>
          <w:sz w:val="22"/>
        </w:rPr>
        <w:t>Date</w:t>
      </w:r>
      <w:r w:rsidR="005D2CE1">
        <w:rPr>
          <w:rFonts w:ascii="Georgia" w:hAnsi="Georgia" w:cstheme="minorHAnsi"/>
          <w:sz w:val="22"/>
        </w:rPr>
        <w:t xml:space="preserve">: </w:t>
      </w:r>
      <w:sdt>
        <w:sdtPr>
          <w:rPr>
            <w:rFonts w:ascii="Georgia" w:hAnsi="Georgia" w:cstheme="minorHAnsi"/>
            <w:sz w:val="22"/>
          </w:rPr>
          <w:id w:val="-1322040518"/>
          <w:placeholder>
            <w:docPart w:val="DefaultPlaceholder_-1854013438"/>
          </w:placeholder>
          <w:showingPlcHdr/>
          <w:date>
            <w:dateFormat w:val="M/dd/yyyy"/>
            <w:lid w:val="en-CA"/>
            <w:storeMappedDataAs w:val="dateTime"/>
            <w:calendar w:val="gregorian"/>
          </w:date>
        </w:sdtPr>
        <w:sdtEndPr/>
        <w:sdtContent>
          <w:r w:rsidR="005D2CE1" w:rsidRPr="00181D2E">
            <w:rPr>
              <w:rStyle w:val="PlaceholderText"/>
            </w:rPr>
            <w:t>Click or tap to enter a date.</w:t>
          </w:r>
        </w:sdtContent>
      </w:sdt>
      <w:r w:rsidRPr="00B2624B">
        <w:rPr>
          <w:rFonts w:ascii="Georgia" w:hAnsi="Georgia" w:cstheme="minorHAnsi"/>
          <w:sz w:val="22"/>
        </w:rPr>
        <w:tab/>
      </w:r>
    </w:p>
    <w:p w14:paraId="610DF18D" w14:textId="77777777" w:rsidR="00B2624B" w:rsidRDefault="00B2624B" w:rsidP="00591E3A">
      <w:pPr>
        <w:rPr>
          <w:rFonts w:ascii="Georgia" w:hAnsi="Georgia" w:cstheme="minorHAnsi"/>
          <w:sz w:val="22"/>
        </w:rPr>
      </w:pPr>
    </w:p>
    <w:p w14:paraId="371A9670" w14:textId="77777777" w:rsidR="00B2624B" w:rsidRDefault="00B2624B" w:rsidP="00591E3A">
      <w:pPr>
        <w:rPr>
          <w:rFonts w:ascii="Georgia" w:hAnsi="Georgia" w:cstheme="minorHAnsi"/>
          <w:sz w:val="22"/>
        </w:rPr>
      </w:pPr>
    </w:p>
    <w:p w14:paraId="59B25C43" w14:textId="6808DD31" w:rsidR="00591E3A" w:rsidRPr="00B2624B" w:rsidRDefault="00591E3A" w:rsidP="00B2624B">
      <w:pPr>
        <w:spacing w:after="0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b/>
          <w:caps/>
          <w:sz w:val="22"/>
        </w:rPr>
        <w:t>Information to assist in completion of the application form</w:t>
      </w:r>
    </w:p>
    <w:p w14:paraId="2A8A66F5" w14:textId="77777777" w:rsidR="00591E3A" w:rsidRPr="00B2624B" w:rsidRDefault="00591E3A" w:rsidP="00B2624B">
      <w:pPr>
        <w:spacing w:after="0"/>
        <w:jc w:val="both"/>
        <w:rPr>
          <w:rFonts w:ascii="Georgia" w:hAnsi="Georgia" w:cstheme="minorHAnsi"/>
          <w:b/>
          <w:sz w:val="22"/>
        </w:rPr>
      </w:pPr>
    </w:p>
    <w:p w14:paraId="1A9C9F12" w14:textId="77777777" w:rsidR="00591E3A" w:rsidRPr="00B2624B" w:rsidRDefault="00591E3A" w:rsidP="00591E3A">
      <w:pPr>
        <w:jc w:val="both"/>
        <w:rPr>
          <w:rFonts w:ascii="Georgia" w:hAnsi="Georgia" w:cstheme="minorHAnsi"/>
          <w:b/>
          <w:sz w:val="22"/>
        </w:rPr>
      </w:pPr>
      <w:r w:rsidRPr="00B2624B">
        <w:rPr>
          <w:rFonts w:ascii="Georgia" w:hAnsi="Georgia" w:cstheme="minorHAnsi"/>
          <w:b/>
          <w:sz w:val="22"/>
        </w:rPr>
        <w:t>Application Fee</w:t>
      </w:r>
    </w:p>
    <w:p w14:paraId="620DFA23" w14:textId="4E4D2813" w:rsidR="00591E3A" w:rsidRPr="00B2624B" w:rsidRDefault="00591E3A" w:rsidP="00B2624B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Application for admission to the Master of Psychiatric Nursing program requires admission to Brandon University. If you have not previously attended Brandon University, you will need to complete a separate form and pay </w:t>
      </w:r>
      <w:r w:rsidR="00595315">
        <w:rPr>
          <w:rFonts w:ascii="Georgia" w:hAnsi="Georgia" w:cstheme="minorHAnsi"/>
          <w:sz w:val="22"/>
        </w:rPr>
        <w:t>a</w:t>
      </w:r>
      <w:r w:rsidRPr="00B2624B">
        <w:rPr>
          <w:rFonts w:ascii="Georgia" w:hAnsi="Georgia" w:cstheme="minorHAnsi"/>
          <w:sz w:val="22"/>
        </w:rPr>
        <w:t xml:space="preserve"> fee for admission to Brandon University. Information about admission to Brandon University can be obtained online from </w:t>
      </w:r>
      <w:hyperlink r:id="rId12" w:history="1">
        <w:r w:rsidRPr="00B2624B">
          <w:rPr>
            <w:rStyle w:val="Hyperlink"/>
            <w:rFonts w:ascii="Georgia" w:hAnsi="Georgia" w:cstheme="minorHAnsi"/>
            <w:sz w:val="22"/>
          </w:rPr>
          <w:t>https://www.brandonu.ca/graduate-studies/applications</w:t>
        </w:r>
      </w:hyperlink>
      <w:r w:rsidRPr="00B2624B">
        <w:rPr>
          <w:rFonts w:ascii="Georgia" w:hAnsi="Georgia" w:cstheme="minorHAnsi"/>
          <w:sz w:val="22"/>
        </w:rPr>
        <w:t>. Questions about admission to Brandon University can be directed to the Admissions Office, Room 104 A.E. McKenzie Building, 270-18</w:t>
      </w:r>
      <w:r w:rsidRPr="00B2624B">
        <w:rPr>
          <w:rFonts w:ascii="Georgia" w:hAnsi="Georgia" w:cstheme="minorHAnsi"/>
          <w:sz w:val="22"/>
          <w:vertAlign w:val="superscript"/>
        </w:rPr>
        <w:t>th</w:t>
      </w:r>
      <w:r w:rsidRPr="00B2624B">
        <w:rPr>
          <w:rFonts w:ascii="Georgia" w:hAnsi="Georgia" w:cstheme="minorHAnsi"/>
          <w:sz w:val="22"/>
        </w:rPr>
        <w:t xml:space="preserve"> Street, Brandon, MB, R7A 6A9.</w:t>
      </w:r>
    </w:p>
    <w:p w14:paraId="4D42066D" w14:textId="77777777" w:rsidR="00591E3A" w:rsidRPr="00B2624B" w:rsidRDefault="00591E3A" w:rsidP="00B2624B">
      <w:pPr>
        <w:spacing w:after="0"/>
        <w:jc w:val="both"/>
        <w:rPr>
          <w:rFonts w:ascii="Georgia" w:hAnsi="Georgia" w:cstheme="minorHAnsi"/>
          <w:b/>
          <w:sz w:val="22"/>
        </w:rPr>
      </w:pPr>
    </w:p>
    <w:p w14:paraId="78FD6B25" w14:textId="77777777" w:rsidR="00591E3A" w:rsidRPr="00B2624B" w:rsidRDefault="00591E3A" w:rsidP="00591E3A">
      <w:pPr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b/>
          <w:sz w:val="22"/>
        </w:rPr>
        <w:t>Educational Background</w:t>
      </w:r>
    </w:p>
    <w:p w14:paraId="2D046BB2" w14:textId="77777777" w:rsidR="00591E3A" w:rsidRPr="00B2624B" w:rsidRDefault="00591E3A" w:rsidP="00591E3A">
      <w:pPr>
        <w:jc w:val="both"/>
        <w:rPr>
          <w:rFonts w:ascii="Georgia" w:hAnsi="Georgia" w:cstheme="minorHAnsi"/>
          <w:color w:val="000000" w:themeColor="text1"/>
          <w:sz w:val="22"/>
        </w:rPr>
      </w:pPr>
      <w:r w:rsidRPr="00B2624B">
        <w:rPr>
          <w:rFonts w:ascii="Georgia" w:hAnsi="Georgia" w:cstheme="minorHAnsi"/>
          <w:sz w:val="22"/>
        </w:rPr>
        <w:t xml:space="preserve">Entry into the MPN program requires an undergraduate degree in either psychiatric nursing and or nursing OR a diploma in psychiatric nursing accompanied by an alternative undergraduate degree </w:t>
      </w:r>
      <w:r w:rsidRPr="00B2624B">
        <w:rPr>
          <w:rFonts w:ascii="Georgia" w:hAnsi="Georgia" w:cstheme="minorHAnsi"/>
          <w:color w:val="000000" w:themeColor="text1"/>
          <w:sz w:val="22"/>
        </w:rPr>
        <w:t>which includes a research methods course and a statistics course. If the undergraduate program does not sufficiently prepare students for the MPN program, additional courses may be required and must be completed prior to admission.</w:t>
      </w:r>
    </w:p>
    <w:p w14:paraId="1DA44BE1" w14:textId="77777777" w:rsidR="00591E3A" w:rsidRPr="00B2624B" w:rsidRDefault="00591E3A" w:rsidP="00B2624B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If you have questions about the suitability of the courses, please contact the Coordinator of the MPN program to discuss further. </w:t>
      </w:r>
    </w:p>
    <w:p w14:paraId="42FFC3C4" w14:textId="77777777" w:rsidR="00591E3A" w:rsidRPr="00B2624B" w:rsidRDefault="00591E3A" w:rsidP="00B2624B">
      <w:pPr>
        <w:spacing w:after="0"/>
        <w:jc w:val="both"/>
        <w:rPr>
          <w:rFonts w:ascii="Georgia" w:hAnsi="Georgia" w:cstheme="minorHAnsi"/>
          <w:b/>
          <w:sz w:val="22"/>
        </w:rPr>
      </w:pPr>
    </w:p>
    <w:p w14:paraId="6906058D" w14:textId="77777777" w:rsidR="00591E3A" w:rsidRPr="00B2624B" w:rsidRDefault="00591E3A" w:rsidP="00591E3A">
      <w:pPr>
        <w:jc w:val="both"/>
        <w:rPr>
          <w:rFonts w:ascii="Georgia" w:hAnsi="Georgia" w:cstheme="minorHAnsi"/>
          <w:b/>
          <w:sz w:val="22"/>
        </w:rPr>
      </w:pPr>
      <w:r w:rsidRPr="00B2624B">
        <w:rPr>
          <w:rFonts w:ascii="Georgia" w:hAnsi="Georgia" w:cstheme="minorHAnsi"/>
          <w:b/>
          <w:sz w:val="22"/>
        </w:rPr>
        <w:t>University Transcripts</w:t>
      </w:r>
    </w:p>
    <w:p w14:paraId="270FD9C7" w14:textId="4CB2EC2D" w:rsidR="00591E3A" w:rsidRPr="00B2624B" w:rsidRDefault="00591E3A" w:rsidP="00591E3A">
      <w:pPr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Submission of transcripts differs for students who </w:t>
      </w:r>
      <w:r w:rsidR="00F66522" w:rsidRPr="00B2624B">
        <w:rPr>
          <w:rFonts w:ascii="Georgia" w:hAnsi="Georgia" w:cstheme="minorHAnsi"/>
          <w:sz w:val="22"/>
        </w:rPr>
        <w:t>have and</w:t>
      </w:r>
      <w:r w:rsidRPr="00B2624B">
        <w:rPr>
          <w:rFonts w:ascii="Georgia" w:hAnsi="Georgia" w:cstheme="minorHAnsi"/>
          <w:sz w:val="22"/>
        </w:rPr>
        <w:t xml:space="preserve"> have not attended Brandon University</w:t>
      </w:r>
      <w:r w:rsidR="00893CC3">
        <w:rPr>
          <w:rFonts w:ascii="Georgia" w:hAnsi="Georgia" w:cstheme="minorHAnsi"/>
          <w:sz w:val="22"/>
        </w:rPr>
        <w:t xml:space="preserve"> from all previous post-secondary institutions</w:t>
      </w:r>
      <w:r w:rsidRPr="00B2624B">
        <w:rPr>
          <w:rFonts w:ascii="Georgia" w:hAnsi="Georgia" w:cstheme="minorHAnsi"/>
          <w:sz w:val="22"/>
        </w:rPr>
        <w:t>.</w:t>
      </w:r>
    </w:p>
    <w:p w14:paraId="26225BD2" w14:textId="77777777" w:rsidR="00591E3A" w:rsidRPr="00B2624B" w:rsidRDefault="00591E3A" w:rsidP="00591E3A">
      <w:pPr>
        <w:jc w:val="both"/>
        <w:rPr>
          <w:rFonts w:ascii="Georgia" w:hAnsi="Georgia" w:cstheme="minorHAnsi"/>
          <w:sz w:val="22"/>
          <w:u w:val="single"/>
        </w:rPr>
      </w:pPr>
      <w:r w:rsidRPr="00B2624B">
        <w:rPr>
          <w:rFonts w:ascii="Georgia" w:hAnsi="Georgia" w:cstheme="minorHAnsi"/>
          <w:sz w:val="22"/>
          <w:u w:val="single"/>
        </w:rPr>
        <w:t>Applicants who have not been admitted to Brandon University</w:t>
      </w:r>
    </w:p>
    <w:p w14:paraId="0F29476E" w14:textId="789E1D22" w:rsidR="00591E3A" w:rsidRPr="00B2624B" w:rsidRDefault="00591E3A" w:rsidP="00591E3A">
      <w:pPr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If you are applying for admission to Brandon University, </w:t>
      </w:r>
      <w:r w:rsidR="00E23EBE">
        <w:rPr>
          <w:rFonts w:ascii="Georgia" w:hAnsi="Georgia" w:cstheme="minorHAnsi"/>
          <w:sz w:val="22"/>
        </w:rPr>
        <w:t xml:space="preserve">official </w:t>
      </w:r>
      <w:r w:rsidRPr="00B2624B">
        <w:rPr>
          <w:rFonts w:ascii="Georgia" w:hAnsi="Georgia" w:cstheme="minorHAnsi"/>
          <w:sz w:val="22"/>
        </w:rPr>
        <w:t xml:space="preserve">transcripts will be submitted with your application to Brandon University. </w:t>
      </w:r>
    </w:p>
    <w:p w14:paraId="3DA60D05" w14:textId="77777777" w:rsidR="00591E3A" w:rsidRPr="00B2624B" w:rsidRDefault="00591E3A" w:rsidP="00591E3A">
      <w:pPr>
        <w:jc w:val="both"/>
        <w:rPr>
          <w:rFonts w:ascii="Georgia" w:hAnsi="Georgia" w:cstheme="minorHAnsi"/>
          <w:sz w:val="22"/>
          <w:u w:val="single"/>
        </w:rPr>
      </w:pPr>
      <w:r w:rsidRPr="00B2624B">
        <w:rPr>
          <w:rFonts w:ascii="Georgia" w:hAnsi="Georgia" w:cstheme="minorHAnsi"/>
          <w:sz w:val="22"/>
          <w:u w:val="single"/>
        </w:rPr>
        <w:t>Applicants who have previously attended Brandon University</w:t>
      </w:r>
    </w:p>
    <w:p w14:paraId="264E4C4A" w14:textId="7B9CC6A0" w:rsidR="00591E3A" w:rsidRPr="00B2624B" w:rsidRDefault="00591E3A" w:rsidP="00B2624B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You will not need to submit a transcript from Brandon University. However, official trans</w:t>
      </w:r>
      <w:r w:rsidR="00B2624B">
        <w:rPr>
          <w:rFonts w:ascii="Georgia" w:hAnsi="Georgia" w:cstheme="minorHAnsi"/>
          <w:sz w:val="22"/>
        </w:rPr>
        <w:t>cripts for subsequent courses/</w:t>
      </w:r>
      <w:r w:rsidRPr="00B2624B">
        <w:rPr>
          <w:rFonts w:ascii="Georgia" w:hAnsi="Georgia" w:cstheme="minorHAnsi"/>
          <w:sz w:val="22"/>
        </w:rPr>
        <w:t xml:space="preserve">programs taken at other institutions must be submitted with this application. </w:t>
      </w:r>
    </w:p>
    <w:p w14:paraId="24D173B3" w14:textId="77777777" w:rsidR="00591E3A" w:rsidRPr="00B2624B" w:rsidRDefault="00591E3A" w:rsidP="00B2624B">
      <w:pPr>
        <w:spacing w:after="0"/>
        <w:jc w:val="both"/>
        <w:rPr>
          <w:rFonts w:ascii="Georgia" w:hAnsi="Georgia" w:cstheme="minorHAnsi"/>
          <w:sz w:val="22"/>
        </w:rPr>
      </w:pPr>
    </w:p>
    <w:p w14:paraId="12505214" w14:textId="77777777" w:rsidR="00591E3A" w:rsidRPr="00B2624B" w:rsidRDefault="00591E3A" w:rsidP="00591E3A">
      <w:pPr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b/>
          <w:sz w:val="22"/>
        </w:rPr>
        <w:t>Letter of Recommendation</w:t>
      </w:r>
    </w:p>
    <w:p w14:paraId="2E6977A6" w14:textId="40C28A0F" w:rsidR="00591E3A" w:rsidRPr="00B2624B" w:rsidRDefault="00591E3A" w:rsidP="00591E3A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Two letters of reference, </w:t>
      </w:r>
      <w:r w:rsidRPr="00B2624B">
        <w:rPr>
          <w:rFonts w:ascii="Georgia" w:eastAsia="Times New Roman" w:hAnsi="Georgia" w:cstheme="minorHAnsi"/>
          <w:sz w:val="22"/>
          <w:lang w:val="en-US"/>
        </w:rPr>
        <w:t xml:space="preserve">one from an academic referee is preferred and one from a supervisor within the past five years is required. If an academic referee is unavailable, please provide another letter of reference from a supervisor/program manager.  </w:t>
      </w:r>
      <w:r w:rsidRPr="00B2624B">
        <w:rPr>
          <w:rFonts w:ascii="Georgia" w:hAnsi="Georgia" w:cstheme="minorHAnsi"/>
          <w:sz w:val="22"/>
        </w:rPr>
        <w:t xml:space="preserve">The referee can email the letter to </w:t>
      </w:r>
      <w:hyperlink r:id="rId13" w:history="1">
        <w:r w:rsidR="009D3A7E" w:rsidRPr="000A3D9D">
          <w:rPr>
            <w:rStyle w:val="Hyperlink"/>
            <w:rFonts w:ascii="Georgia" w:hAnsi="Georgia" w:cstheme="minorHAnsi"/>
            <w:sz w:val="22"/>
          </w:rPr>
          <w:t>admissions@brandonu.ca</w:t>
        </w:r>
      </w:hyperlink>
      <w:r w:rsidRPr="00B2624B">
        <w:rPr>
          <w:rFonts w:ascii="Georgia" w:hAnsi="Georgia" w:cstheme="minorHAnsi"/>
          <w:sz w:val="22"/>
        </w:rPr>
        <w:t xml:space="preserve"> or send it via mail.</w:t>
      </w:r>
    </w:p>
    <w:p w14:paraId="0005CD87" w14:textId="6395AABF" w:rsidR="00591E3A" w:rsidRPr="00B2624B" w:rsidRDefault="00591E3A" w:rsidP="00591E3A">
      <w:pPr>
        <w:spacing w:after="0"/>
        <w:jc w:val="both"/>
        <w:rPr>
          <w:rFonts w:ascii="Georgia" w:hAnsi="Georgia" w:cstheme="minorHAnsi"/>
          <w:sz w:val="22"/>
        </w:rPr>
      </w:pPr>
    </w:p>
    <w:p w14:paraId="189A3345" w14:textId="07739C26" w:rsidR="00591E3A" w:rsidRPr="00B2624B" w:rsidRDefault="00591E3A" w:rsidP="00591E3A">
      <w:pPr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b/>
          <w:sz w:val="22"/>
          <w:u w:val="single"/>
        </w:rPr>
        <w:t>Mail</w:t>
      </w:r>
      <w:r w:rsidR="00213247">
        <w:rPr>
          <w:rFonts w:ascii="Georgia" w:hAnsi="Georgia" w:cstheme="minorHAnsi"/>
          <w:b/>
          <w:sz w:val="22"/>
          <w:u w:val="single"/>
        </w:rPr>
        <w:t>/email</w:t>
      </w:r>
      <w:r w:rsidRPr="00B2624B">
        <w:rPr>
          <w:rFonts w:ascii="Georgia" w:hAnsi="Georgia" w:cstheme="minorHAnsi"/>
          <w:b/>
          <w:sz w:val="22"/>
          <w:u w:val="single"/>
        </w:rPr>
        <w:t xml:space="preserve"> applications to</w:t>
      </w:r>
      <w:r w:rsidRPr="00B2624B">
        <w:rPr>
          <w:rFonts w:ascii="Georgia" w:hAnsi="Georgia" w:cstheme="minorHAnsi"/>
          <w:sz w:val="22"/>
        </w:rPr>
        <w:t>:</w:t>
      </w:r>
    </w:p>
    <w:p w14:paraId="1502C42B" w14:textId="61AC4ACD" w:rsidR="00591E3A" w:rsidRPr="00B2624B" w:rsidRDefault="00E23EBE" w:rsidP="00591E3A">
      <w:pPr>
        <w:spacing w:after="0"/>
        <w:jc w:val="both"/>
        <w:rPr>
          <w:rFonts w:ascii="Georgia" w:hAnsi="Georgia" w:cstheme="minorHAnsi"/>
          <w:sz w:val="22"/>
        </w:rPr>
      </w:pPr>
      <w:r>
        <w:rPr>
          <w:rFonts w:ascii="Georgia" w:hAnsi="Georgia" w:cstheme="minorHAnsi"/>
          <w:sz w:val="22"/>
        </w:rPr>
        <w:t>Admissions</w:t>
      </w:r>
      <w:r w:rsidR="00A97912">
        <w:rPr>
          <w:rFonts w:ascii="Georgia" w:hAnsi="Georgia" w:cstheme="minorHAnsi"/>
          <w:sz w:val="22"/>
        </w:rPr>
        <w:t xml:space="preserve"> Office</w:t>
      </w:r>
    </w:p>
    <w:p w14:paraId="47C9C319" w14:textId="77777777" w:rsidR="00E23EBE" w:rsidRDefault="00E23EBE" w:rsidP="00591E3A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 xml:space="preserve">Room 104 A.E. McKenzie Building </w:t>
      </w:r>
    </w:p>
    <w:p w14:paraId="1170C295" w14:textId="5A77FA4A" w:rsidR="00591E3A" w:rsidRPr="00B2624B" w:rsidRDefault="00591E3A" w:rsidP="00591E3A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Brandon University</w:t>
      </w:r>
    </w:p>
    <w:p w14:paraId="2DE578C4" w14:textId="77777777" w:rsidR="00591E3A" w:rsidRPr="00B2624B" w:rsidRDefault="00591E3A" w:rsidP="00591E3A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270 - 18</w:t>
      </w:r>
      <w:r w:rsidRPr="00B2624B">
        <w:rPr>
          <w:rFonts w:ascii="Georgia" w:hAnsi="Georgia" w:cstheme="minorHAnsi"/>
          <w:sz w:val="22"/>
          <w:vertAlign w:val="superscript"/>
        </w:rPr>
        <w:t>th</w:t>
      </w:r>
      <w:r w:rsidRPr="00B2624B">
        <w:rPr>
          <w:rFonts w:ascii="Georgia" w:hAnsi="Georgia" w:cstheme="minorHAnsi"/>
          <w:sz w:val="22"/>
        </w:rPr>
        <w:t xml:space="preserve"> Street</w:t>
      </w:r>
    </w:p>
    <w:p w14:paraId="5756B83D" w14:textId="29BE827A" w:rsidR="00591E3A" w:rsidRPr="00B2624B" w:rsidRDefault="00591E3A" w:rsidP="00591E3A">
      <w:pPr>
        <w:spacing w:after="0"/>
        <w:jc w:val="both"/>
        <w:rPr>
          <w:rFonts w:ascii="Georgia" w:hAnsi="Georgia" w:cstheme="minorHAnsi"/>
          <w:sz w:val="22"/>
        </w:rPr>
      </w:pPr>
      <w:r w:rsidRPr="00B2624B">
        <w:rPr>
          <w:rFonts w:ascii="Georgia" w:hAnsi="Georgia" w:cstheme="minorHAnsi"/>
          <w:sz w:val="22"/>
        </w:rPr>
        <w:t>Brandon, MB,  R7A 6A9</w:t>
      </w:r>
    </w:p>
    <w:p w14:paraId="34E6EF7A" w14:textId="7B77ADEC" w:rsidR="00CA3E92" w:rsidRPr="00B2624B" w:rsidRDefault="00213247">
      <w:pPr>
        <w:rPr>
          <w:rFonts w:ascii="Georgia" w:hAnsi="Georgia"/>
          <w:sz w:val="22"/>
        </w:rPr>
      </w:pPr>
      <w:hyperlink r:id="rId14" w:history="1">
        <w:r w:rsidRPr="000A3D9D">
          <w:rPr>
            <w:rStyle w:val="Hyperlink"/>
            <w:rFonts w:ascii="Georgia" w:hAnsi="Georgia" w:cstheme="minorHAnsi"/>
            <w:sz w:val="22"/>
          </w:rPr>
          <w:t>admissions@brandonu.ca</w:t>
        </w:r>
      </w:hyperlink>
    </w:p>
    <w:sectPr w:rsidR="00CA3E92" w:rsidRPr="00B2624B" w:rsidSect="00E41B8F">
      <w:type w:val="continuous"/>
      <w:pgSz w:w="12240" w:h="15840"/>
      <w:pgMar w:top="45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B749" w14:textId="77777777" w:rsidR="00A85DEE" w:rsidRDefault="00A85DEE">
      <w:pPr>
        <w:spacing w:after="0"/>
      </w:pPr>
      <w:r>
        <w:separator/>
      </w:r>
    </w:p>
  </w:endnote>
  <w:endnote w:type="continuationSeparator" w:id="0">
    <w:p w14:paraId="50266BB9" w14:textId="77777777" w:rsidR="00A85DEE" w:rsidRDefault="00A85D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07641"/>
      <w:docPartObj>
        <w:docPartGallery w:val="Page Numbers (Bottom of Page)"/>
        <w:docPartUnique/>
      </w:docPartObj>
    </w:sdtPr>
    <w:sdtEndPr/>
    <w:sdtContent>
      <w:p w14:paraId="08C510B1" w14:textId="0C256354" w:rsidR="009D3A7E" w:rsidRDefault="00591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C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1E146B" w14:textId="77777777" w:rsidR="009D3A7E" w:rsidRDefault="009D3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FD87" w14:textId="77777777" w:rsidR="00A85DEE" w:rsidRDefault="00A85DEE">
      <w:pPr>
        <w:spacing w:after="0"/>
      </w:pPr>
      <w:r>
        <w:separator/>
      </w:r>
    </w:p>
  </w:footnote>
  <w:footnote w:type="continuationSeparator" w:id="0">
    <w:p w14:paraId="272C9EFC" w14:textId="77777777" w:rsidR="00A85DEE" w:rsidRDefault="00A85D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B7B"/>
    <w:multiLevelType w:val="hybridMultilevel"/>
    <w:tmpl w:val="6BB68DD4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2C0161BA"/>
    <w:multiLevelType w:val="hybridMultilevel"/>
    <w:tmpl w:val="A9FA6D2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10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10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10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10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510826433">
    <w:abstractNumId w:val="0"/>
  </w:num>
  <w:num w:numId="2" w16cid:durableId="155570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3A"/>
    <w:rsid w:val="0001274F"/>
    <w:rsid w:val="00024F6A"/>
    <w:rsid w:val="00027597"/>
    <w:rsid w:val="00052F54"/>
    <w:rsid w:val="00055152"/>
    <w:rsid w:val="0006231E"/>
    <w:rsid w:val="000660F1"/>
    <w:rsid w:val="000A5778"/>
    <w:rsid w:val="000F1532"/>
    <w:rsid w:val="00110A7D"/>
    <w:rsid w:val="00163581"/>
    <w:rsid w:val="00186793"/>
    <w:rsid w:val="001A0178"/>
    <w:rsid w:val="001A771D"/>
    <w:rsid w:val="001F5367"/>
    <w:rsid w:val="00213247"/>
    <w:rsid w:val="00213C66"/>
    <w:rsid w:val="00214718"/>
    <w:rsid w:val="0021498D"/>
    <w:rsid w:val="002551D8"/>
    <w:rsid w:val="00286A72"/>
    <w:rsid w:val="002B41F3"/>
    <w:rsid w:val="00332611"/>
    <w:rsid w:val="003C2F9E"/>
    <w:rsid w:val="003C6F75"/>
    <w:rsid w:val="003D46F0"/>
    <w:rsid w:val="00405670"/>
    <w:rsid w:val="00477A68"/>
    <w:rsid w:val="0048534E"/>
    <w:rsid w:val="004B61E5"/>
    <w:rsid w:val="00575D9F"/>
    <w:rsid w:val="005851C2"/>
    <w:rsid w:val="00591E3A"/>
    <w:rsid w:val="00595315"/>
    <w:rsid w:val="005B6E00"/>
    <w:rsid w:val="005D2CE1"/>
    <w:rsid w:val="005D53CB"/>
    <w:rsid w:val="006539A5"/>
    <w:rsid w:val="00670746"/>
    <w:rsid w:val="006722C3"/>
    <w:rsid w:val="00736798"/>
    <w:rsid w:val="0077579A"/>
    <w:rsid w:val="007C498F"/>
    <w:rsid w:val="00813E1D"/>
    <w:rsid w:val="00862DB6"/>
    <w:rsid w:val="00893CC3"/>
    <w:rsid w:val="008A4C2D"/>
    <w:rsid w:val="008F1817"/>
    <w:rsid w:val="008F1BBF"/>
    <w:rsid w:val="009129DA"/>
    <w:rsid w:val="0092215D"/>
    <w:rsid w:val="0098302F"/>
    <w:rsid w:val="00983F23"/>
    <w:rsid w:val="009D3A7E"/>
    <w:rsid w:val="00A85DEE"/>
    <w:rsid w:val="00A97912"/>
    <w:rsid w:val="00AC3964"/>
    <w:rsid w:val="00B14439"/>
    <w:rsid w:val="00B2624B"/>
    <w:rsid w:val="00B30916"/>
    <w:rsid w:val="00B76294"/>
    <w:rsid w:val="00BA7606"/>
    <w:rsid w:val="00BF4578"/>
    <w:rsid w:val="00C07614"/>
    <w:rsid w:val="00C15DAF"/>
    <w:rsid w:val="00C647F0"/>
    <w:rsid w:val="00CA3E92"/>
    <w:rsid w:val="00CE63EE"/>
    <w:rsid w:val="00D62EB8"/>
    <w:rsid w:val="00D86CD2"/>
    <w:rsid w:val="00DC4C2B"/>
    <w:rsid w:val="00DC6444"/>
    <w:rsid w:val="00DD787C"/>
    <w:rsid w:val="00E23EBE"/>
    <w:rsid w:val="00E41B8F"/>
    <w:rsid w:val="00EC4F9E"/>
    <w:rsid w:val="00F66522"/>
    <w:rsid w:val="00FC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E6C6"/>
  <w15:chartTrackingRefBased/>
  <w15:docId w15:val="{22F088B8-66B1-4810-900D-188D0D3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3A"/>
    <w:pPr>
      <w:spacing w:after="120" w:line="240" w:lineRule="auto"/>
    </w:pPr>
    <w:rPr>
      <w:rFonts w:ascii="Times New Roman" w:hAnsi="Times New Roman" w:cs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E3A"/>
    <w:pPr>
      <w:ind w:left="720"/>
      <w:contextualSpacing/>
    </w:pPr>
  </w:style>
  <w:style w:type="table" w:styleId="TableGrid">
    <w:name w:val="Table Grid"/>
    <w:basedOn w:val="TableNormal"/>
    <w:uiPriority w:val="59"/>
    <w:rsid w:val="00591E3A"/>
    <w:pPr>
      <w:spacing w:after="0" w:line="240" w:lineRule="auto"/>
    </w:pPr>
    <w:rPr>
      <w:rFonts w:ascii="Times New Roman" w:hAnsi="Times New Roman" w:cs="Times New Roman"/>
      <w:sz w:val="24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91E3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91E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1E3A"/>
    <w:rPr>
      <w:rFonts w:ascii="Times New Roman" w:hAnsi="Times New Roman" w:cs="Times New Roman"/>
      <w:sz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5D2CE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D3A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5670"/>
    <w:pPr>
      <w:spacing w:after="0" w:line="240" w:lineRule="auto"/>
    </w:pPr>
    <w:rPr>
      <w:rFonts w:ascii="Times New Roman" w:hAnsi="Times New Roman" w:cs="Times New Roman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ssions@brandon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andonu.ca/graduate-studies/applic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ssions@brandonu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B4527-C650-4D36-A693-9B5ABFD13721}"/>
      </w:docPartPr>
      <w:docPartBody>
        <w:p w:rsidR="00B31CD9" w:rsidRDefault="005E72D6">
          <w:r w:rsidRPr="00181D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D6"/>
    <w:rsid w:val="00055152"/>
    <w:rsid w:val="000F1532"/>
    <w:rsid w:val="00186793"/>
    <w:rsid w:val="001A0178"/>
    <w:rsid w:val="00550235"/>
    <w:rsid w:val="00577B14"/>
    <w:rsid w:val="005E72D6"/>
    <w:rsid w:val="007636B8"/>
    <w:rsid w:val="00797CC7"/>
    <w:rsid w:val="0092215D"/>
    <w:rsid w:val="00B31CD9"/>
    <w:rsid w:val="00C07614"/>
    <w:rsid w:val="00C647F0"/>
    <w:rsid w:val="00CE63EE"/>
    <w:rsid w:val="00FC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2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3FB2C1B566E42BA3F1151C6CC438D" ma:contentTypeVersion="6" ma:contentTypeDescription="Create a new document." ma:contentTypeScope="" ma:versionID="284f80ac45c14e334bde6b55ea291514">
  <xsd:schema xmlns:xsd="http://www.w3.org/2001/XMLSchema" xmlns:xs="http://www.w3.org/2001/XMLSchema" xmlns:p="http://schemas.microsoft.com/office/2006/metadata/properties" xmlns:ns2="90aedc13-d4a7-4a28-803e-cf05d5612fe7" targetNamespace="http://schemas.microsoft.com/office/2006/metadata/properties" ma:root="true" ma:fieldsID="948a06a21af8e72db972f18d546e2679" ns2:_="">
    <xsd:import namespace="90aedc13-d4a7-4a28-803e-cf05d5612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edc13-d4a7-4a28-803e-cf05d5612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8EFEB7-CC03-4525-900E-71134658E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7385-68CF-4509-8966-04B9762E3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edc13-d4a7-4a28-803e-cf05d5612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488D6-B33F-4822-B3FE-43F33F766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Bedford</dc:creator>
  <cp:keywords/>
  <dc:description/>
  <cp:lastModifiedBy>Andrea Thomson</cp:lastModifiedBy>
  <cp:revision>3</cp:revision>
  <dcterms:created xsi:type="dcterms:W3CDTF">2026-01-21T16:59:00Z</dcterms:created>
  <dcterms:modified xsi:type="dcterms:W3CDTF">2026-01-21T16:59:00Z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0x0101001113FB2C1B566E42BA3F1151C6CC438D</vt:lpwstr>
  </property>
</Properties>
</file>