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F17B5" w:rsidRDefault="007F17B5" w:rsidP="007F17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t>Field Experience 01:475  - Requirements, Expectations and Assignments</w:t>
      </w:r>
    </w:p>
    <w:p w:rsidR="007F17B5" w:rsidRDefault="007F17B5" w:rsidP="007F17B5">
      <w:pPr>
        <w:rPr>
          <w:rFonts w:ascii="Times New Roman" w:hAnsi="Times New Roman" w:cs="Times New Roman"/>
          <w:sz w:val="24"/>
          <w:szCs w:val="24"/>
        </w:rPr>
      </w:pPr>
    </w:p>
    <w:p w:rsidR="007F17B5" w:rsidRDefault="007F17B5" w:rsidP="007F17B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Prerequisites</w:t>
      </w:r>
    </w:p>
    <w:p w:rsidR="007F17B5" w:rsidRDefault="007F17B5" w:rsidP="007F17B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01:474 Field Experience + some academic courses in </w:t>
      </w:r>
      <w:r>
        <w:rPr>
          <w:rFonts w:ascii="Times New Roman" w:hAnsi="Times New Roman" w:cs="Times New Roman"/>
          <w:sz w:val="22"/>
          <w:szCs w:val="22"/>
          <w:u w:val="single"/>
        </w:rPr>
        <w:t>each</w:t>
      </w:r>
      <w:r>
        <w:rPr>
          <w:rFonts w:ascii="Times New Roman" w:hAnsi="Times New Roman" w:cs="Times New Roman"/>
          <w:sz w:val="22"/>
          <w:szCs w:val="22"/>
        </w:rPr>
        <w:t xml:space="preserve"> of Math, Science, Social Studies, Language Arts</w:t>
      </w:r>
    </w:p>
    <w:p w:rsidR="007F17B5" w:rsidRDefault="007F17B5" w:rsidP="007F17B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All methods courses</w:t>
      </w:r>
    </w:p>
    <w:p w:rsidR="007F17B5" w:rsidRDefault="007F17B5" w:rsidP="007F17B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123 credit hours</w:t>
      </w:r>
    </w:p>
    <w:p w:rsidR="007F17B5" w:rsidRDefault="007F17B5" w:rsidP="007F17B5">
      <w:pPr>
        <w:rPr>
          <w:rFonts w:ascii="Times New Roman" w:hAnsi="Times New Roman" w:cs="Times New Roman"/>
          <w:sz w:val="22"/>
          <w:szCs w:val="22"/>
        </w:rPr>
      </w:pPr>
    </w:p>
    <w:p w:rsidR="007F17B5" w:rsidRDefault="007F17B5" w:rsidP="007F17B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Focus</w:t>
      </w:r>
    </w:p>
    <w:p w:rsidR="007F17B5" w:rsidRDefault="007F17B5" w:rsidP="007F17B5">
      <w:pPr>
        <w:pStyle w:val="Level1"/>
        <w:numPr>
          <w:ilvl w:val="0"/>
          <w:numId w:val="1"/>
        </w:numPr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Continuation and extension of previous teaching skills.</w:t>
      </w:r>
    </w:p>
    <w:p w:rsidR="007F17B5" w:rsidRDefault="007F17B5" w:rsidP="007F17B5">
      <w:pPr>
        <w:pStyle w:val="Level1"/>
        <w:numPr>
          <w:ilvl w:val="0"/>
          <w:numId w:val="1"/>
        </w:numPr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Teach in all core curriculum areas: math, science, social studies, language arts.</w:t>
      </w:r>
    </w:p>
    <w:p w:rsidR="007F17B5" w:rsidRDefault="007F17B5" w:rsidP="007F17B5">
      <w:pPr>
        <w:pStyle w:val="Level1"/>
        <w:numPr>
          <w:ilvl w:val="0"/>
          <w:numId w:val="1"/>
        </w:numPr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Extended classroom teaching with full responsibilities.</w:t>
      </w:r>
    </w:p>
    <w:p w:rsidR="007F17B5" w:rsidRDefault="007F17B5" w:rsidP="007F17B5">
      <w:pPr>
        <w:pStyle w:val="Level1"/>
        <w:numPr>
          <w:ilvl w:val="0"/>
          <w:numId w:val="1"/>
        </w:numPr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Familiarization with current curriculum guides and with </w:t>
      </w:r>
      <w:r>
        <w:rPr>
          <w:rFonts w:ascii="Times New Roman" w:hAnsi="Times New Roman" w:cs="Times New Roman"/>
          <w:sz w:val="22"/>
          <w:szCs w:val="22"/>
          <w:u w:val="single"/>
        </w:rPr>
        <w:t>Success for All Learners</w:t>
      </w:r>
      <w:r>
        <w:rPr>
          <w:rFonts w:ascii="Times New Roman" w:hAnsi="Times New Roman" w:cs="Times New Roman"/>
          <w:sz w:val="22"/>
          <w:szCs w:val="22"/>
        </w:rPr>
        <w:t xml:space="preserve">, Manitoba Education and Training.  </w:t>
      </w:r>
    </w:p>
    <w:p w:rsidR="007F17B5" w:rsidRDefault="007F17B5" w:rsidP="007F17B5">
      <w:pPr>
        <w:numPr>
          <w:ilvl w:val="12"/>
          <w:numId w:val="0"/>
        </w:numPr>
        <w:rPr>
          <w:rFonts w:ascii="Times New Roman" w:hAnsi="Times New Roman" w:cs="Times New Roman"/>
          <w:sz w:val="22"/>
          <w:szCs w:val="22"/>
          <w:lang w:val="en-US"/>
        </w:rPr>
      </w:pPr>
    </w:p>
    <w:p w:rsidR="007F17B5" w:rsidRDefault="007F17B5" w:rsidP="007F17B5">
      <w:pPr>
        <w:numPr>
          <w:ilvl w:val="12"/>
          <w:numId w:val="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Science Strategies</w:t>
      </w:r>
    </w:p>
    <w:p w:rsidR="007F17B5" w:rsidRDefault="007F17B5" w:rsidP="007F17B5">
      <w:pPr>
        <w:spacing w:line="2" w:lineRule="exact"/>
        <w:rPr>
          <w:sz w:val="22"/>
          <w:szCs w:val="22"/>
        </w:rPr>
      </w:pPr>
    </w:p>
    <w:p w:rsidR="007F17B5" w:rsidRDefault="007F17B5" w:rsidP="007F17B5">
      <w:pPr>
        <w:pStyle w:val="Level1"/>
        <w:numPr>
          <w:ilvl w:val="0"/>
          <w:numId w:val="2"/>
        </w:numPr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Should be able to direct students in collecting data through a variety of means, as well as recording, sorting, classifying, comparing, and analysing of data and drawing conclusions based on collected data.</w:t>
      </w:r>
    </w:p>
    <w:p w:rsidR="007F17B5" w:rsidRDefault="007F17B5" w:rsidP="007F17B5">
      <w:pPr>
        <w:pStyle w:val="Level1"/>
        <w:numPr>
          <w:ilvl w:val="0"/>
          <w:numId w:val="2"/>
        </w:numPr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Should be able to teach science through a variety of methods including scientific investigation, demonstration, experimentation, retrieving information (written, oral), modelling, discrepant events.  In all hands-on science, efficient and safe distribution and management of materials is essential.</w:t>
      </w:r>
    </w:p>
    <w:p w:rsidR="007F17B5" w:rsidRDefault="007F17B5" w:rsidP="007F17B5">
      <w:pPr>
        <w:numPr>
          <w:ilvl w:val="12"/>
          <w:numId w:val="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17B5" w:rsidRDefault="007F17B5" w:rsidP="007F17B5">
      <w:pPr>
        <w:numPr>
          <w:ilvl w:val="12"/>
          <w:numId w:val="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Social Studies Strategies</w:t>
      </w:r>
    </w:p>
    <w:p w:rsidR="007F17B5" w:rsidRDefault="007F17B5" w:rsidP="007F17B5">
      <w:pPr>
        <w:numPr>
          <w:ilvl w:val="12"/>
          <w:numId w:val="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Should be able to teach social studies through a variety of methods/activities: inquiry (testing of hypotheses), co-op learning, map skills eg. teaching about scale, comparing, observing, classifying, imagining/creating, examining assumptions, decision making, interpreting data, summarizing, criticizing/evaluating, designing projects and investigations. </w:t>
      </w:r>
    </w:p>
    <w:p w:rsidR="007F17B5" w:rsidRDefault="007F17B5" w:rsidP="007F17B5">
      <w:pPr>
        <w:numPr>
          <w:ilvl w:val="12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:rsidR="007F17B5" w:rsidRDefault="007F17B5" w:rsidP="007F17B5">
      <w:pPr>
        <w:numPr>
          <w:ilvl w:val="12"/>
          <w:numId w:val="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Competencies</w:t>
      </w:r>
    </w:p>
    <w:p w:rsidR="007F17B5" w:rsidRDefault="007F17B5" w:rsidP="007F17B5">
      <w:pPr>
        <w:numPr>
          <w:ilvl w:val="12"/>
          <w:numId w:val="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PENT students completing this level of student teaching are expected to demonstrate competency in teaching in all core curriculum areas.  They must be able to manage a class effectively, plan and implement differential instruction, effectively teach more than one group at a time, reflect on and evaluate their own teaching performance, evaluate student learning</w:t>
      </w:r>
    </w:p>
    <w:p w:rsidR="007F17B5" w:rsidRDefault="007F17B5" w:rsidP="007F17B5">
      <w:pPr>
        <w:numPr>
          <w:ilvl w:val="12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:rsidR="007F17B5" w:rsidRDefault="007F17B5" w:rsidP="007F17B5">
      <w:pPr>
        <w:numPr>
          <w:ilvl w:val="12"/>
          <w:numId w:val="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Assignments</w:t>
      </w:r>
    </w:p>
    <w:p w:rsidR="007F17B5" w:rsidRDefault="007F17B5" w:rsidP="007F17B5">
      <w:pPr>
        <w:spacing w:line="2" w:lineRule="exact"/>
        <w:rPr>
          <w:sz w:val="22"/>
          <w:szCs w:val="22"/>
        </w:rPr>
      </w:pPr>
    </w:p>
    <w:p w:rsidR="007F17B5" w:rsidRDefault="007F17B5" w:rsidP="007F17B5">
      <w:pPr>
        <w:pStyle w:val="Level1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Lesson plans.  PENT students must submit one science and one social studies lesson plan for evaluation by November 30.</w:t>
      </w:r>
    </w:p>
    <w:p w:rsidR="007F17B5" w:rsidRDefault="007F17B5" w:rsidP="007F17B5">
      <w:pPr>
        <w:pStyle w:val="Level1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Unit plans.  Two unit plans with 10 related lessons plans for each unit  must be submitted for evaluation, one in Science and one in Social Studies.  </w:t>
      </w:r>
      <w:r>
        <w:rPr>
          <w:rFonts w:ascii="Times New Roman" w:hAnsi="Times New Roman" w:cs="Times New Roman"/>
          <w:b/>
          <w:bCs/>
          <w:sz w:val="22"/>
          <w:szCs w:val="22"/>
        </w:rPr>
        <w:t>Both units and lesson plans are due by November 30</w:t>
      </w:r>
      <w:r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.  </w:t>
      </w:r>
    </w:p>
    <w:p w:rsidR="007F17B5" w:rsidRDefault="007F17B5" w:rsidP="007F17B5">
      <w:pPr>
        <w:pStyle w:val="Level1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Maintain a detailed and current daybook.  This should be available for each visit by a PENT supervisor.</w:t>
      </w:r>
    </w:p>
    <w:p w:rsidR="007F17B5" w:rsidRDefault="007F17B5" w:rsidP="007F17B5">
      <w:pPr>
        <w:pStyle w:val="Level1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Full time teaching of 3 weeks.  This should be attempted in the final two months of the student teaching assignment.  Times must be arranged with the cooperating teacher and the PENT supervisor.</w:t>
      </w:r>
    </w:p>
    <w:p w:rsidR="007F17B5" w:rsidRDefault="007F17B5" w:rsidP="007F17B5">
      <w:pPr>
        <w:numPr>
          <w:ilvl w:val="12"/>
          <w:numId w:val="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7F17B5" w:rsidRDefault="007F17B5" w:rsidP="007F17B5">
      <w:pPr>
        <w:numPr>
          <w:ilvl w:val="12"/>
          <w:numId w:val="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Teaching Time</w:t>
      </w:r>
    </w:p>
    <w:p w:rsidR="007F17B5" w:rsidRDefault="007F17B5" w:rsidP="007F17B5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In addition to the full time teaching block of three or four weeks, students should teach a minimum of two lessons daily throughout the year.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When being evaluated, attach copy of pertinent page from Manitoba Education Curriculum guide to your lesson plan.  Show that you planned lesson directly from curriculum guide.</w:t>
      </w:r>
    </w:p>
    <w:p w:rsidR="007F17B5" w:rsidRDefault="007F17B5" w:rsidP="007F17B5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0E526D" w:rsidRDefault="007F17B5" w:rsidP="007F17B5">
      <w:r>
        <w:rPr>
          <w:rFonts w:ascii="Times New Roman" w:hAnsi="Times New Roman" w:cs="Times New Roman"/>
          <w:b/>
          <w:bCs/>
          <w:sz w:val="24"/>
          <w:szCs w:val="24"/>
        </w:rPr>
        <w:t>Failure to successfully complete all assignments will result in a grade of “F” for Field Experience.</w:t>
      </w:r>
    </w:p>
    <w:sectPr w:rsidR="000E526D" w:rsidSect="007F17B5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5F49"/>
    <w:multiLevelType w:val="multilevel"/>
    <w:tmpl w:val="915278D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593D54A3"/>
    <w:multiLevelType w:val="multilevel"/>
    <w:tmpl w:val="440CD98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" w15:restartNumberingAfterBreak="0">
    <w:nsid w:val="75F349C7"/>
    <w:multiLevelType w:val="multilevel"/>
    <w:tmpl w:val="440CD98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B5"/>
    <w:rsid w:val="000E526D"/>
    <w:rsid w:val="00257614"/>
    <w:rsid w:val="006C4AF1"/>
    <w:rsid w:val="007F17B5"/>
    <w:rsid w:val="009E1C72"/>
    <w:rsid w:val="00A516B9"/>
    <w:rsid w:val="00BC3772"/>
    <w:rsid w:val="00F6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2DC9FC-917D-4310-9C55-DC87FA52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7B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7F17B5"/>
    <w:pPr>
      <w:autoSpaceDE w:val="0"/>
      <w:autoSpaceDN w:val="0"/>
      <w:adjustRightInd w:val="0"/>
      <w:ind w:left="720"/>
    </w:pPr>
    <w:rPr>
      <w:rFonts w:ascii="Arial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9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 Faculty</dc:creator>
  <cp:keywords/>
  <dc:description/>
  <cp:lastModifiedBy>John Minshull</cp:lastModifiedBy>
  <cp:revision>2</cp:revision>
  <cp:lastPrinted>2018-09-07T16:07:00Z</cp:lastPrinted>
  <dcterms:created xsi:type="dcterms:W3CDTF">2018-09-11T17:00:00Z</dcterms:created>
  <dcterms:modified xsi:type="dcterms:W3CDTF">2018-09-11T17:00:00Z</dcterms:modified>
</cp:coreProperties>
</file>