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2F83" w14:textId="601C839D" w:rsidR="005E5CEE" w:rsidRDefault="00DE320A">
      <w:pPr>
        <w:rPr>
          <w:b/>
        </w:rPr>
      </w:pPr>
      <w:r w:rsidRPr="00DE320A">
        <w:rPr>
          <w:b/>
        </w:rPr>
        <w:t>PENT Courses</w:t>
      </w:r>
    </w:p>
    <w:p w14:paraId="40F21938" w14:textId="4ECA7BC4" w:rsidR="00FE1F56" w:rsidRDefault="00FE1F56">
      <w:pPr>
        <w:rPr>
          <w:b/>
        </w:rPr>
      </w:pPr>
      <w:r>
        <w:rPr>
          <w:b/>
        </w:rPr>
        <w:t>Online Delivery</w:t>
      </w:r>
      <w:r w:rsidR="00867713">
        <w:rPr>
          <w:b/>
        </w:rPr>
        <w:t xml:space="preserve"> (Zoom)</w:t>
      </w:r>
    </w:p>
    <w:p w14:paraId="3531C954" w14:textId="59E4D9C3" w:rsidR="000B7792" w:rsidRDefault="000B7792">
      <w:pPr>
        <w:rPr>
          <w:b/>
        </w:rPr>
      </w:pPr>
      <w:r>
        <w:rPr>
          <w:b/>
        </w:rPr>
        <w:t>Winter 2023</w:t>
      </w:r>
    </w:p>
    <w:p w14:paraId="3B82FEFB" w14:textId="4F8C15AE" w:rsidR="000B7792" w:rsidRPr="00883723" w:rsidRDefault="000B7792">
      <w:pPr>
        <w:rPr>
          <w:bCs/>
        </w:rPr>
      </w:pPr>
      <w:r w:rsidRPr="00883723">
        <w:rPr>
          <w:bCs/>
        </w:rPr>
        <w:t>15.151 Biological Diversity</w:t>
      </w:r>
      <w:r w:rsidR="00883723">
        <w:rPr>
          <w:bCs/>
        </w:rPr>
        <w:tab/>
      </w:r>
      <w:r w:rsidR="00883723">
        <w:rPr>
          <w:bCs/>
        </w:rPr>
        <w:tab/>
      </w:r>
      <w:r w:rsidR="00883723">
        <w:rPr>
          <w:bCs/>
        </w:rPr>
        <w:tab/>
      </w:r>
      <w:r w:rsidR="00883723">
        <w:rPr>
          <w:bCs/>
        </w:rPr>
        <w:tab/>
      </w:r>
      <w:r w:rsidR="00883723">
        <w:rPr>
          <w:bCs/>
        </w:rPr>
        <w:tab/>
      </w:r>
      <w:r w:rsidR="00883723">
        <w:rPr>
          <w:bCs/>
        </w:rPr>
        <w:tab/>
        <w:t>Monday</w:t>
      </w:r>
    </w:p>
    <w:p w14:paraId="01C092DE" w14:textId="42B04A1D" w:rsidR="000B7792" w:rsidRPr="00883723" w:rsidRDefault="00953BF5">
      <w:pPr>
        <w:rPr>
          <w:bCs/>
        </w:rPr>
      </w:pPr>
      <w:r w:rsidRPr="00883723">
        <w:rPr>
          <w:bCs/>
        </w:rPr>
        <w:t>54.275 The Metis</w:t>
      </w:r>
      <w:r w:rsidR="00883723">
        <w:rPr>
          <w:bCs/>
        </w:rPr>
        <w:tab/>
      </w:r>
      <w:r w:rsidR="00883723">
        <w:rPr>
          <w:bCs/>
        </w:rPr>
        <w:tab/>
      </w:r>
      <w:r w:rsidR="00883723">
        <w:rPr>
          <w:bCs/>
        </w:rPr>
        <w:tab/>
      </w:r>
      <w:r w:rsidR="00883723">
        <w:rPr>
          <w:bCs/>
        </w:rPr>
        <w:tab/>
      </w:r>
      <w:r w:rsidR="00883723">
        <w:rPr>
          <w:bCs/>
        </w:rPr>
        <w:tab/>
      </w:r>
      <w:r w:rsidR="00883723">
        <w:rPr>
          <w:bCs/>
        </w:rPr>
        <w:tab/>
      </w:r>
      <w:r w:rsidR="00883723">
        <w:rPr>
          <w:bCs/>
        </w:rPr>
        <w:tab/>
        <w:t>Tuesday</w:t>
      </w:r>
    </w:p>
    <w:p w14:paraId="0A53622C" w14:textId="3E4E286D" w:rsidR="00953BF5" w:rsidRPr="00883723" w:rsidRDefault="00953BF5">
      <w:pPr>
        <w:rPr>
          <w:bCs/>
        </w:rPr>
      </w:pPr>
      <w:r w:rsidRPr="00883723">
        <w:rPr>
          <w:bCs/>
        </w:rPr>
        <w:t>68.379 Natives and Judicial Sentencing</w:t>
      </w:r>
      <w:r w:rsidR="00883723">
        <w:rPr>
          <w:bCs/>
        </w:rPr>
        <w:tab/>
      </w:r>
      <w:r w:rsidR="00883723">
        <w:rPr>
          <w:bCs/>
        </w:rPr>
        <w:tab/>
      </w:r>
      <w:r w:rsidR="00883723">
        <w:rPr>
          <w:bCs/>
        </w:rPr>
        <w:tab/>
      </w:r>
      <w:r w:rsidR="00883723">
        <w:rPr>
          <w:bCs/>
        </w:rPr>
        <w:tab/>
      </w:r>
      <w:r w:rsidR="00883723">
        <w:rPr>
          <w:bCs/>
        </w:rPr>
        <w:tab/>
        <w:t>Wednesday</w:t>
      </w:r>
    </w:p>
    <w:p w14:paraId="1136B817" w14:textId="044E0C61" w:rsidR="00953BF5" w:rsidRPr="00883723" w:rsidRDefault="00883723">
      <w:pPr>
        <w:rPr>
          <w:bCs/>
        </w:rPr>
      </w:pPr>
      <w:r w:rsidRPr="00883723">
        <w:rPr>
          <w:bCs/>
        </w:rPr>
        <w:t>68.282 Canadian Native Law</w:t>
      </w:r>
      <w:r w:rsidR="00A33F25">
        <w:rPr>
          <w:bCs/>
        </w:rPr>
        <w:tab/>
      </w:r>
      <w:r w:rsidR="00A33F25">
        <w:rPr>
          <w:bCs/>
        </w:rPr>
        <w:tab/>
      </w:r>
      <w:r w:rsidR="00A33F25">
        <w:rPr>
          <w:bCs/>
        </w:rPr>
        <w:tab/>
      </w:r>
      <w:r w:rsidR="00A33F25">
        <w:rPr>
          <w:bCs/>
        </w:rPr>
        <w:tab/>
      </w:r>
      <w:r w:rsidR="00A33F25">
        <w:rPr>
          <w:bCs/>
        </w:rPr>
        <w:tab/>
      </w:r>
      <w:r w:rsidR="00A33F25">
        <w:rPr>
          <w:bCs/>
        </w:rPr>
        <w:tab/>
        <w:t>Thursday</w:t>
      </w:r>
    </w:p>
    <w:p w14:paraId="3DEF81AB" w14:textId="77777777" w:rsidR="00E602C4" w:rsidRDefault="00D52909">
      <w:pPr>
        <w:rPr>
          <w:b/>
        </w:rPr>
      </w:pPr>
      <w:r w:rsidRPr="00D52909">
        <w:rPr>
          <w:b/>
        </w:rPr>
        <w:t>Fall 202</w:t>
      </w:r>
      <w:r w:rsidR="00E602C4">
        <w:rPr>
          <w:b/>
        </w:rPr>
        <w:t>3</w:t>
      </w:r>
    </w:p>
    <w:p w14:paraId="24C29A04" w14:textId="70CBD45A" w:rsidR="00D52909" w:rsidRDefault="00F345B6">
      <w:r>
        <w:t>68.151 Introduction to Native Studies</w:t>
      </w:r>
      <w:r w:rsidR="00361EE0">
        <w:t xml:space="preserve"> I</w:t>
      </w:r>
      <w:r w:rsidR="009B1E68">
        <w:tab/>
      </w:r>
      <w:r w:rsidR="009B1E68">
        <w:tab/>
      </w:r>
      <w:r w:rsidR="009B1E68">
        <w:tab/>
      </w:r>
      <w:r w:rsidR="009B1E68">
        <w:tab/>
      </w:r>
      <w:r w:rsidR="009B1E68">
        <w:tab/>
        <w:t>Monday</w:t>
      </w:r>
    </w:p>
    <w:p w14:paraId="30DF4897" w14:textId="444B4B06" w:rsidR="00F345B6" w:rsidRDefault="00F345B6">
      <w:r>
        <w:t>12.153 Introduction to Socio-Cultural Anthropology</w:t>
      </w:r>
      <w:r>
        <w:tab/>
      </w:r>
      <w:r>
        <w:tab/>
      </w:r>
      <w:r>
        <w:tab/>
        <w:t>Tuesday</w:t>
      </w:r>
    </w:p>
    <w:p w14:paraId="178A0F35" w14:textId="0E221674" w:rsidR="00F345B6" w:rsidRDefault="009D506D">
      <w:r>
        <w:t>68.2</w:t>
      </w:r>
      <w:r w:rsidR="00CB1500">
        <w:t>74</w:t>
      </w:r>
      <w:r>
        <w:t xml:space="preserve"> </w:t>
      </w:r>
      <w:r w:rsidR="00CB1500">
        <w:t>Native Literature</w:t>
      </w:r>
      <w:r w:rsidR="00CB1500">
        <w:tab/>
      </w:r>
      <w:r>
        <w:tab/>
      </w:r>
      <w:r>
        <w:tab/>
      </w:r>
      <w:r>
        <w:tab/>
      </w:r>
      <w:r>
        <w:tab/>
      </w:r>
      <w:r>
        <w:tab/>
        <w:t>Wednesday</w:t>
      </w:r>
    </w:p>
    <w:p w14:paraId="76A89CBE" w14:textId="3C1F3A41" w:rsidR="009D506D" w:rsidRPr="003335E5" w:rsidRDefault="005F5B24">
      <w:pPr>
        <w:rPr>
          <w:b/>
        </w:rPr>
      </w:pPr>
      <w:r>
        <w:t>68.155 Introduction to Cree Language I</w:t>
      </w:r>
      <w:r w:rsidR="009D506D">
        <w:tab/>
      </w:r>
      <w:r w:rsidR="009D506D">
        <w:tab/>
      </w:r>
      <w:r w:rsidR="009D506D">
        <w:tab/>
      </w:r>
      <w:r w:rsidR="009D506D">
        <w:tab/>
      </w:r>
      <w:r w:rsidR="009D506D">
        <w:tab/>
        <w:t>Thursday</w:t>
      </w:r>
    </w:p>
    <w:p w14:paraId="589B4AC4" w14:textId="77777777" w:rsidR="00D52909" w:rsidRDefault="00D52909">
      <w:pPr>
        <w:rPr>
          <w:b/>
        </w:rPr>
      </w:pPr>
      <w:r w:rsidRPr="00D52909">
        <w:rPr>
          <w:b/>
        </w:rPr>
        <w:t>Winter 2024</w:t>
      </w:r>
    </w:p>
    <w:p w14:paraId="58902DB3" w14:textId="7395C37B" w:rsidR="00D52909" w:rsidRDefault="009B1E68">
      <w:r w:rsidRPr="009B1E68">
        <w:t xml:space="preserve">02.381 Teaching </w:t>
      </w:r>
      <w:r w:rsidR="00861D54">
        <w:t>of Indigenous</w:t>
      </w:r>
      <w:r w:rsidRPr="009B1E68">
        <w:t xml:space="preserve"> Studies</w:t>
      </w:r>
      <w:r>
        <w:t xml:space="preserve"> </w:t>
      </w:r>
      <w:r w:rsidR="00861D54">
        <w:tab/>
      </w:r>
      <w:r>
        <w:tab/>
      </w:r>
      <w:r>
        <w:tab/>
      </w:r>
      <w:r>
        <w:tab/>
      </w:r>
      <w:r>
        <w:tab/>
        <w:t>Monday</w:t>
      </w:r>
    </w:p>
    <w:p w14:paraId="53793DF1" w14:textId="1C01984B" w:rsidR="00861D54" w:rsidRDefault="00861D54">
      <w:r>
        <w:t>12.270 Applied Anthropology</w:t>
      </w:r>
      <w:r>
        <w:tab/>
      </w:r>
      <w:r>
        <w:tab/>
      </w:r>
      <w:r>
        <w:tab/>
      </w:r>
      <w:r>
        <w:tab/>
      </w:r>
      <w:r>
        <w:tab/>
      </w:r>
      <w:r>
        <w:tab/>
        <w:t>Tuesday</w:t>
      </w:r>
    </w:p>
    <w:p w14:paraId="043C3564" w14:textId="3E069DB4" w:rsidR="00861D54" w:rsidRDefault="000575A1">
      <w:r>
        <w:t>68.384 Comparative Native Music</w:t>
      </w:r>
      <w:r>
        <w:tab/>
      </w:r>
      <w:r>
        <w:tab/>
      </w:r>
      <w:r>
        <w:tab/>
      </w:r>
      <w:r>
        <w:tab/>
      </w:r>
      <w:r>
        <w:tab/>
        <w:t>Wednesday</w:t>
      </w:r>
    </w:p>
    <w:p w14:paraId="1EDCC647" w14:textId="0D184A33" w:rsidR="000575A1" w:rsidRDefault="001E72C9">
      <w:r>
        <w:t>68.171 Introduction to Dakota Language I</w:t>
      </w:r>
      <w:r w:rsidR="000575A1">
        <w:tab/>
      </w:r>
      <w:r w:rsidR="000575A1">
        <w:tab/>
      </w:r>
      <w:r w:rsidR="000575A1">
        <w:tab/>
      </w:r>
      <w:r w:rsidR="000575A1">
        <w:tab/>
        <w:t>Thursday</w:t>
      </w:r>
    </w:p>
    <w:p w14:paraId="2E360678" w14:textId="77777777" w:rsidR="00DE320A" w:rsidRDefault="00DE320A"/>
    <w:p w14:paraId="69A2E649" w14:textId="77777777" w:rsidR="00DE320A" w:rsidRPr="00DE320A" w:rsidRDefault="004F670D">
      <w:r>
        <w:t>Class Times: 5:00 – 8:00 PM</w:t>
      </w:r>
    </w:p>
    <w:p w14:paraId="29695D4E" w14:textId="77777777" w:rsidR="00DE320A" w:rsidRDefault="00DE320A"/>
    <w:sectPr w:rsidR="00DE3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20A"/>
    <w:rsid w:val="000575A1"/>
    <w:rsid w:val="000B7792"/>
    <w:rsid w:val="000D53C0"/>
    <w:rsid w:val="001E72C9"/>
    <w:rsid w:val="002C4691"/>
    <w:rsid w:val="00301BCA"/>
    <w:rsid w:val="003335E5"/>
    <w:rsid w:val="00361EE0"/>
    <w:rsid w:val="004C0BC9"/>
    <w:rsid w:val="004F670D"/>
    <w:rsid w:val="005F5B24"/>
    <w:rsid w:val="00861D54"/>
    <w:rsid w:val="00867713"/>
    <w:rsid w:val="00883723"/>
    <w:rsid w:val="00953BF5"/>
    <w:rsid w:val="009B1E68"/>
    <w:rsid w:val="009D506D"/>
    <w:rsid w:val="00A33F25"/>
    <w:rsid w:val="00A72E40"/>
    <w:rsid w:val="00B814BE"/>
    <w:rsid w:val="00CB1500"/>
    <w:rsid w:val="00D52909"/>
    <w:rsid w:val="00D61BD3"/>
    <w:rsid w:val="00DE320A"/>
    <w:rsid w:val="00E07F24"/>
    <w:rsid w:val="00E602C4"/>
    <w:rsid w:val="00F345B6"/>
    <w:rsid w:val="00F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B94A"/>
  <w15:chartTrackingRefBased/>
  <w15:docId w15:val="{22785F3F-1BC3-4B0F-8EDC-DBA2A070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Minshull</dc:creator>
  <cp:keywords/>
  <dc:description/>
  <cp:lastModifiedBy>John Minshull</cp:lastModifiedBy>
  <cp:revision>16</cp:revision>
  <cp:lastPrinted>2022-10-21T21:19:00Z</cp:lastPrinted>
  <dcterms:created xsi:type="dcterms:W3CDTF">2022-10-21T21:15:00Z</dcterms:created>
  <dcterms:modified xsi:type="dcterms:W3CDTF">2022-12-01T17:45:00Z</dcterms:modified>
</cp:coreProperties>
</file>