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911" w:rsidRDefault="00DF7911" w:rsidP="00C671BB">
      <w:pPr>
        <w:pStyle w:val="NormalWeb"/>
        <w:jc w:val="center"/>
        <w:rPr>
          <w:b/>
          <w:color w:val="000000"/>
        </w:rPr>
      </w:pPr>
      <w:bookmarkStart w:id="0" w:name="_GoBack"/>
      <w:bookmarkEnd w:id="0"/>
      <w:r w:rsidRPr="00DF7911">
        <w:rPr>
          <w:b/>
          <w:color w:val="000000"/>
        </w:rPr>
        <w:t xml:space="preserve">Final Report for the </w:t>
      </w:r>
      <w:r w:rsidR="00787E35" w:rsidRPr="00DF7911">
        <w:rPr>
          <w:b/>
          <w:color w:val="000000"/>
        </w:rPr>
        <w:t xml:space="preserve">Rural Museum Archaeological Outreach </w:t>
      </w:r>
      <w:r w:rsidRPr="00DF7911">
        <w:rPr>
          <w:b/>
          <w:color w:val="000000"/>
        </w:rPr>
        <w:t>Project</w:t>
      </w:r>
    </w:p>
    <w:p w:rsidR="00787E35" w:rsidRDefault="00C671BB" w:rsidP="00DF7911">
      <w:pPr>
        <w:pStyle w:val="NormalWeb"/>
        <w:jc w:val="center"/>
        <w:rPr>
          <w:b/>
          <w:color w:val="000000"/>
        </w:rPr>
      </w:pPr>
      <w:r>
        <w:rPr>
          <w:b/>
          <w:color w:val="000000"/>
        </w:rPr>
        <w:t>Brandon University (</w:t>
      </w:r>
      <w:r w:rsidR="00DF7911" w:rsidRPr="00DF7911">
        <w:rPr>
          <w:b/>
          <w:color w:val="000000"/>
        </w:rPr>
        <w:t>BU</w:t>
      </w:r>
      <w:r>
        <w:rPr>
          <w:b/>
          <w:color w:val="000000"/>
        </w:rPr>
        <w:t>)</w:t>
      </w:r>
      <w:r w:rsidR="00DF7911" w:rsidRPr="00DF7911">
        <w:rPr>
          <w:b/>
          <w:color w:val="000000"/>
        </w:rPr>
        <w:t xml:space="preserve"> </w:t>
      </w:r>
      <w:r w:rsidR="00787E35" w:rsidRPr="00DF7911">
        <w:rPr>
          <w:b/>
          <w:color w:val="000000"/>
        </w:rPr>
        <w:t>Grant</w:t>
      </w:r>
      <w:r w:rsidR="00A82EC6" w:rsidRPr="00DF7911">
        <w:rPr>
          <w:b/>
          <w:color w:val="000000"/>
        </w:rPr>
        <w:t xml:space="preserve"> Account</w:t>
      </w:r>
      <w:r w:rsidR="00787E35" w:rsidRPr="00DF7911">
        <w:rPr>
          <w:b/>
          <w:color w:val="000000"/>
        </w:rPr>
        <w:t xml:space="preserve"> #</w:t>
      </w:r>
      <w:r w:rsidR="00DF7911" w:rsidRPr="00DF7911">
        <w:rPr>
          <w:b/>
          <w:color w:val="000000"/>
        </w:rPr>
        <w:t xml:space="preserve"> </w:t>
      </w:r>
      <w:r w:rsidR="00A82EC6" w:rsidRPr="00DF7911">
        <w:rPr>
          <w:b/>
          <w:color w:val="000000"/>
        </w:rPr>
        <w:t>2573</w:t>
      </w:r>
    </w:p>
    <w:p w:rsidR="00BA5DBC" w:rsidRPr="00DF7911" w:rsidRDefault="00BA5DBC" w:rsidP="00DF7911">
      <w:pPr>
        <w:pStyle w:val="NormalWeb"/>
        <w:jc w:val="center"/>
        <w:rPr>
          <w:b/>
          <w:color w:val="000000"/>
        </w:rPr>
      </w:pPr>
    </w:p>
    <w:p w:rsidR="00DF7911" w:rsidRDefault="00DF7911" w:rsidP="00DF7911">
      <w:pPr>
        <w:pStyle w:val="NormalWeb"/>
        <w:jc w:val="center"/>
        <w:rPr>
          <w:b/>
          <w:color w:val="000000"/>
        </w:rPr>
      </w:pPr>
      <w:r w:rsidRPr="00DF7911">
        <w:rPr>
          <w:b/>
          <w:color w:val="000000"/>
        </w:rPr>
        <w:t>Submitted by Dr. Mary Malainey</w:t>
      </w:r>
      <w:r w:rsidR="00BA5DBC">
        <w:rPr>
          <w:b/>
          <w:color w:val="000000"/>
        </w:rPr>
        <w:t xml:space="preserve">, </w:t>
      </w:r>
      <w:r w:rsidR="00011278">
        <w:rPr>
          <w:b/>
          <w:color w:val="000000"/>
        </w:rPr>
        <w:t xml:space="preserve">Department of Anthropology, </w:t>
      </w:r>
      <w:r w:rsidR="00BA5DBC">
        <w:rPr>
          <w:b/>
          <w:color w:val="000000"/>
        </w:rPr>
        <w:t>Brandon University</w:t>
      </w:r>
      <w:r w:rsidR="00D641D5">
        <w:rPr>
          <w:b/>
          <w:color w:val="000000"/>
        </w:rPr>
        <w:t xml:space="preserve"> (PI)</w:t>
      </w:r>
    </w:p>
    <w:p w:rsidR="00BA5DBC" w:rsidRPr="00DF7911" w:rsidRDefault="00BA5DBC" w:rsidP="00DF7911">
      <w:pPr>
        <w:pStyle w:val="NormalWeb"/>
        <w:jc w:val="center"/>
        <w:rPr>
          <w:b/>
          <w:color w:val="000000"/>
        </w:rPr>
      </w:pPr>
    </w:p>
    <w:p w:rsidR="00DF7911" w:rsidRPr="00DF7911" w:rsidRDefault="007630D6" w:rsidP="00DF7911">
      <w:pPr>
        <w:pStyle w:val="NormalWeb"/>
        <w:jc w:val="center"/>
        <w:rPr>
          <w:b/>
          <w:color w:val="000000"/>
        </w:rPr>
      </w:pPr>
      <w:r>
        <w:rPr>
          <w:b/>
          <w:color w:val="000000"/>
        </w:rPr>
        <w:t>13</w:t>
      </w:r>
      <w:r w:rsidR="00DF7911" w:rsidRPr="00DF7911">
        <w:rPr>
          <w:b/>
          <w:color w:val="000000"/>
        </w:rPr>
        <w:t xml:space="preserve"> November 2015</w:t>
      </w:r>
    </w:p>
    <w:p w:rsidR="00787E35" w:rsidRDefault="00787E35" w:rsidP="00C853A9">
      <w:pPr>
        <w:pStyle w:val="NormalWeb"/>
        <w:rPr>
          <w:color w:val="000000"/>
        </w:rPr>
      </w:pPr>
    </w:p>
    <w:p w:rsidR="00432C9D" w:rsidRDefault="00432C9D" w:rsidP="00011278">
      <w:pPr>
        <w:pStyle w:val="NormalWeb"/>
        <w:ind w:firstLine="720"/>
        <w:rPr>
          <w:color w:val="000000"/>
        </w:rPr>
      </w:pPr>
      <w:r>
        <w:rPr>
          <w:color w:val="000000"/>
        </w:rPr>
        <w:t xml:space="preserve">This project was </w:t>
      </w:r>
      <w:proofErr w:type="gramStart"/>
      <w:r>
        <w:rPr>
          <w:color w:val="000000"/>
        </w:rPr>
        <w:t>a collaboration</w:t>
      </w:r>
      <w:proofErr w:type="gramEnd"/>
      <w:r>
        <w:rPr>
          <w:color w:val="000000"/>
        </w:rPr>
        <w:t xml:space="preserve"> between Dr. </w:t>
      </w:r>
      <w:r w:rsidR="000B4E9C">
        <w:rPr>
          <w:color w:val="000000"/>
        </w:rPr>
        <w:t xml:space="preserve">Mary </w:t>
      </w:r>
      <w:r>
        <w:rPr>
          <w:color w:val="000000"/>
        </w:rPr>
        <w:t>Malainey</w:t>
      </w:r>
      <w:r w:rsidR="00C671BB">
        <w:rPr>
          <w:color w:val="000000"/>
        </w:rPr>
        <w:t xml:space="preserve"> (BU </w:t>
      </w:r>
      <w:r>
        <w:rPr>
          <w:color w:val="000000"/>
        </w:rPr>
        <w:t>Anthropology</w:t>
      </w:r>
      <w:r w:rsidR="00C671BB">
        <w:rPr>
          <w:color w:val="000000"/>
        </w:rPr>
        <w:t xml:space="preserve">), </w:t>
      </w:r>
      <w:r>
        <w:rPr>
          <w:color w:val="000000"/>
        </w:rPr>
        <w:t>the Manitoba Archaeological Society (MAS) and the Association of Manitoba Museums (AMM). We received $2700 in funding from the B</w:t>
      </w:r>
      <w:r w:rsidR="00C671BB">
        <w:rPr>
          <w:color w:val="000000"/>
        </w:rPr>
        <w:t>U</w:t>
      </w:r>
      <w:r>
        <w:rPr>
          <w:color w:val="000000"/>
        </w:rPr>
        <w:t xml:space="preserve"> Community Outreach Service towards </w:t>
      </w:r>
      <w:r w:rsidR="00275BB0">
        <w:rPr>
          <w:color w:val="000000"/>
        </w:rPr>
        <w:t xml:space="preserve">all BU </w:t>
      </w:r>
      <w:proofErr w:type="gramStart"/>
      <w:r>
        <w:rPr>
          <w:color w:val="000000"/>
        </w:rPr>
        <w:t>student</w:t>
      </w:r>
      <w:proofErr w:type="gramEnd"/>
      <w:r>
        <w:rPr>
          <w:color w:val="000000"/>
        </w:rPr>
        <w:t xml:space="preserve"> and </w:t>
      </w:r>
      <w:r w:rsidR="00275BB0">
        <w:rPr>
          <w:color w:val="000000"/>
        </w:rPr>
        <w:t xml:space="preserve">some BU </w:t>
      </w:r>
      <w:r>
        <w:rPr>
          <w:color w:val="000000"/>
        </w:rPr>
        <w:t xml:space="preserve">faculty project-related </w:t>
      </w:r>
      <w:r w:rsidR="000B4E9C">
        <w:rPr>
          <w:color w:val="000000"/>
        </w:rPr>
        <w:t>travel</w:t>
      </w:r>
      <w:r w:rsidR="00275BB0">
        <w:rPr>
          <w:color w:val="000000"/>
        </w:rPr>
        <w:t xml:space="preserve">, </w:t>
      </w:r>
      <w:r>
        <w:rPr>
          <w:color w:val="000000"/>
        </w:rPr>
        <w:t xml:space="preserve">communication costs and miscellaneous expenses. These funds </w:t>
      </w:r>
      <w:r w:rsidR="00C671BB">
        <w:rPr>
          <w:color w:val="000000"/>
        </w:rPr>
        <w:t>were then used t</w:t>
      </w:r>
      <w:r>
        <w:rPr>
          <w:color w:val="000000"/>
        </w:rPr>
        <w:t xml:space="preserve">o </w:t>
      </w:r>
      <w:r w:rsidR="00275BB0">
        <w:rPr>
          <w:color w:val="000000"/>
        </w:rPr>
        <w:t xml:space="preserve">help </w:t>
      </w:r>
      <w:r>
        <w:rPr>
          <w:color w:val="000000"/>
        </w:rPr>
        <w:t xml:space="preserve">leverage </w:t>
      </w:r>
      <w:r w:rsidR="00C671BB">
        <w:rPr>
          <w:color w:val="000000"/>
        </w:rPr>
        <w:t xml:space="preserve">$5500 in </w:t>
      </w:r>
      <w:r>
        <w:rPr>
          <w:color w:val="000000"/>
        </w:rPr>
        <w:t>additional funds from the Manitoba Heritage Grants program for project-related equipment</w:t>
      </w:r>
      <w:r w:rsidR="00275BB0">
        <w:rPr>
          <w:color w:val="000000"/>
        </w:rPr>
        <w:t xml:space="preserve"> and supplies</w:t>
      </w:r>
      <w:r>
        <w:rPr>
          <w:color w:val="000000"/>
        </w:rPr>
        <w:t>,</w:t>
      </w:r>
      <w:r w:rsidR="00C671BB">
        <w:rPr>
          <w:color w:val="000000"/>
        </w:rPr>
        <w:t xml:space="preserve"> printing costs, expenses incurred by and relating to the participation of the MAS representative as well as most BU faculty </w:t>
      </w:r>
      <w:r w:rsidR="000B4E9C">
        <w:rPr>
          <w:color w:val="000000"/>
        </w:rPr>
        <w:t>project-related travel</w:t>
      </w:r>
      <w:r>
        <w:rPr>
          <w:color w:val="000000"/>
        </w:rPr>
        <w:t>.</w:t>
      </w:r>
    </w:p>
    <w:p w:rsidR="00C671BB" w:rsidRDefault="00011278" w:rsidP="00C853A9">
      <w:pPr>
        <w:pStyle w:val="NormalWeb"/>
        <w:rPr>
          <w:color w:val="000000"/>
        </w:rPr>
      </w:pPr>
      <w:r>
        <w:rPr>
          <w:color w:val="000000"/>
        </w:rPr>
        <w:tab/>
      </w:r>
      <w:r w:rsidR="00C853A9" w:rsidRPr="00787E35">
        <w:rPr>
          <w:color w:val="000000"/>
        </w:rPr>
        <w:t>Students participating in the project were enrolled in the full term summer course 12:441 Rural Museum Archaeological Outreach</w:t>
      </w:r>
      <w:r w:rsidR="00C671BB">
        <w:rPr>
          <w:color w:val="000000"/>
        </w:rPr>
        <w:t>, which began 2 July 2015</w:t>
      </w:r>
      <w:r w:rsidR="00C853A9" w:rsidRPr="00787E35">
        <w:rPr>
          <w:color w:val="000000"/>
        </w:rPr>
        <w:t>.</w:t>
      </w:r>
      <w:r w:rsidR="00C671BB">
        <w:rPr>
          <w:color w:val="000000"/>
        </w:rPr>
        <w:t xml:space="preserve"> Prior to this, </w:t>
      </w:r>
      <w:r w:rsidR="00275BB0">
        <w:rPr>
          <w:color w:val="000000"/>
        </w:rPr>
        <w:t xml:space="preserve">AMM staff sent e-mails to </w:t>
      </w:r>
      <w:r w:rsidR="000B4E9C">
        <w:rPr>
          <w:color w:val="000000"/>
        </w:rPr>
        <w:t xml:space="preserve">curators/representatives of </w:t>
      </w:r>
      <w:r w:rsidR="00275BB0">
        <w:rPr>
          <w:color w:val="000000"/>
        </w:rPr>
        <w:t xml:space="preserve">rural museums in southwestern Manitoba to inform </w:t>
      </w:r>
      <w:r w:rsidR="000B4E9C">
        <w:rPr>
          <w:color w:val="000000"/>
        </w:rPr>
        <w:t>them of t</w:t>
      </w:r>
      <w:r w:rsidR="00275BB0">
        <w:rPr>
          <w:color w:val="000000"/>
        </w:rPr>
        <w:t>he project and solicit their participation.</w:t>
      </w:r>
      <w:r w:rsidR="00275BB0" w:rsidRPr="00275BB0">
        <w:rPr>
          <w:color w:val="000000"/>
        </w:rPr>
        <w:t xml:space="preserve"> </w:t>
      </w:r>
      <w:r w:rsidR="00C671BB">
        <w:rPr>
          <w:color w:val="000000"/>
        </w:rPr>
        <w:t xml:space="preserve">Dr. Malainey </w:t>
      </w:r>
      <w:r w:rsidR="00873821">
        <w:rPr>
          <w:color w:val="000000"/>
        </w:rPr>
        <w:t>developed</w:t>
      </w:r>
      <w:r w:rsidR="00C671BB">
        <w:rPr>
          <w:color w:val="000000"/>
        </w:rPr>
        <w:t xml:space="preserve"> </w:t>
      </w:r>
      <w:proofErr w:type="gramStart"/>
      <w:r w:rsidR="00C671BB">
        <w:rPr>
          <w:color w:val="000000"/>
        </w:rPr>
        <w:t>an artifact</w:t>
      </w:r>
      <w:proofErr w:type="gramEnd"/>
      <w:r w:rsidR="00C671BB">
        <w:rPr>
          <w:color w:val="000000"/>
        </w:rPr>
        <w:t xml:space="preserve"> ide</w:t>
      </w:r>
      <w:r w:rsidR="00275BB0">
        <w:rPr>
          <w:color w:val="000000"/>
        </w:rPr>
        <w:t>ntification</w:t>
      </w:r>
      <w:r w:rsidR="000B4E9C">
        <w:rPr>
          <w:color w:val="000000"/>
        </w:rPr>
        <w:t xml:space="preserve"> and analysis </w:t>
      </w:r>
      <w:r w:rsidR="00275BB0">
        <w:rPr>
          <w:color w:val="000000"/>
        </w:rPr>
        <w:t xml:space="preserve">guide, </w:t>
      </w:r>
      <w:r w:rsidR="00C671BB">
        <w:rPr>
          <w:color w:val="000000"/>
        </w:rPr>
        <w:t>data recording forms</w:t>
      </w:r>
      <w:r w:rsidR="00275BB0">
        <w:rPr>
          <w:color w:val="000000"/>
        </w:rPr>
        <w:t xml:space="preserve"> for twelve artifact types</w:t>
      </w:r>
      <w:r w:rsidR="00873821">
        <w:rPr>
          <w:color w:val="000000"/>
        </w:rPr>
        <w:t xml:space="preserve"> and a MS </w:t>
      </w:r>
      <w:r w:rsidR="00275BB0">
        <w:rPr>
          <w:color w:val="000000"/>
        </w:rPr>
        <w:t>Excel®-based artifact cataloguing program</w:t>
      </w:r>
      <w:r w:rsidR="00C671BB">
        <w:rPr>
          <w:color w:val="000000"/>
        </w:rPr>
        <w:t xml:space="preserve"> and </w:t>
      </w:r>
      <w:r w:rsidR="00275BB0">
        <w:rPr>
          <w:color w:val="000000"/>
        </w:rPr>
        <w:t>amassed</w:t>
      </w:r>
      <w:r w:rsidR="00C671BB">
        <w:rPr>
          <w:color w:val="000000"/>
        </w:rPr>
        <w:t xml:space="preserve"> all the necessary </w:t>
      </w:r>
      <w:r w:rsidR="00275BB0">
        <w:rPr>
          <w:color w:val="000000"/>
        </w:rPr>
        <w:t xml:space="preserve">project-related </w:t>
      </w:r>
      <w:r w:rsidR="00C671BB">
        <w:rPr>
          <w:color w:val="000000"/>
        </w:rPr>
        <w:t>equipment and supplies.</w:t>
      </w:r>
      <w:r w:rsidR="0052772A">
        <w:rPr>
          <w:color w:val="000000"/>
        </w:rPr>
        <w:t xml:space="preserve"> </w:t>
      </w:r>
    </w:p>
    <w:p w:rsidR="00153A1C" w:rsidRDefault="00011278" w:rsidP="00C853A9">
      <w:pPr>
        <w:pStyle w:val="NormalWeb"/>
        <w:rPr>
          <w:color w:val="000000"/>
        </w:rPr>
      </w:pPr>
      <w:r>
        <w:rPr>
          <w:color w:val="000000"/>
        </w:rPr>
        <w:tab/>
      </w:r>
      <w:r w:rsidR="00791364">
        <w:rPr>
          <w:color w:val="000000"/>
        </w:rPr>
        <w:t xml:space="preserve">A total of four </w:t>
      </w:r>
      <w:r>
        <w:rPr>
          <w:color w:val="000000"/>
        </w:rPr>
        <w:t xml:space="preserve">senior Anthropology </w:t>
      </w:r>
      <w:r w:rsidR="00791364">
        <w:rPr>
          <w:color w:val="000000"/>
        </w:rPr>
        <w:t xml:space="preserve">students participated in the project: Zoey Black, Krista Murray (nee Mills), Ariel Neufeld and Britney Weber. The students completed four days of </w:t>
      </w:r>
      <w:r w:rsidR="004D376B">
        <w:rPr>
          <w:color w:val="000000"/>
        </w:rPr>
        <w:t xml:space="preserve">in-class </w:t>
      </w:r>
      <w:r w:rsidR="00791364">
        <w:rPr>
          <w:color w:val="000000"/>
        </w:rPr>
        <w:t xml:space="preserve">training by Dr. Malainey and Mr. </w:t>
      </w:r>
      <w:proofErr w:type="spellStart"/>
      <w:r w:rsidR="00791364">
        <w:rPr>
          <w:color w:val="000000"/>
        </w:rPr>
        <w:t>Gord</w:t>
      </w:r>
      <w:proofErr w:type="spellEnd"/>
      <w:r w:rsidR="00791364">
        <w:rPr>
          <w:color w:val="000000"/>
        </w:rPr>
        <w:t xml:space="preserve"> Hill (Manitoba Archaeological Society) at Brandon University</w:t>
      </w:r>
      <w:r w:rsidR="000B4E9C">
        <w:rPr>
          <w:color w:val="000000"/>
        </w:rPr>
        <w:t xml:space="preserve"> on </w:t>
      </w:r>
      <w:r w:rsidR="00791364">
        <w:rPr>
          <w:color w:val="000000"/>
        </w:rPr>
        <w:t>July 2, 3, 6 and 7</w:t>
      </w:r>
      <w:r w:rsidR="00F01143">
        <w:rPr>
          <w:color w:val="000000"/>
        </w:rPr>
        <w:t>, 2015</w:t>
      </w:r>
      <w:r w:rsidR="00791364">
        <w:rPr>
          <w:color w:val="000000"/>
        </w:rPr>
        <w:t>. The training period was used to verify the artifact identification skills of the students and provided a real world test of the artifact identification</w:t>
      </w:r>
      <w:r>
        <w:rPr>
          <w:color w:val="000000"/>
        </w:rPr>
        <w:t xml:space="preserve"> and analysis</w:t>
      </w:r>
      <w:r w:rsidR="00791364">
        <w:rPr>
          <w:color w:val="000000"/>
        </w:rPr>
        <w:t xml:space="preserve"> guide, data recording forms, catalogue program</w:t>
      </w:r>
      <w:r w:rsidR="00873821">
        <w:rPr>
          <w:color w:val="000000"/>
        </w:rPr>
        <w:t>, photography set-up</w:t>
      </w:r>
      <w:r w:rsidR="00791364">
        <w:rPr>
          <w:color w:val="000000"/>
        </w:rPr>
        <w:t xml:space="preserve"> and camera equipment. </w:t>
      </w:r>
      <w:r>
        <w:rPr>
          <w:color w:val="000000"/>
        </w:rPr>
        <w:t>S</w:t>
      </w:r>
      <w:r w:rsidR="00E66739" w:rsidRPr="00787E35">
        <w:rPr>
          <w:color w:val="000000"/>
        </w:rPr>
        <w:t xml:space="preserve">tudents </w:t>
      </w:r>
      <w:r w:rsidR="00E66739">
        <w:rPr>
          <w:color w:val="000000"/>
        </w:rPr>
        <w:t>w</w:t>
      </w:r>
      <w:r w:rsidR="00E66739" w:rsidRPr="00787E35">
        <w:rPr>
          <w:color w:val="000000"/>
        </w:rPr>
        <w:t xml:space="preserve">ere required to spend 21 days </w:t>
      </w:r>
      <w:r>
        <w:rPr>
          <w:color w:val="000000"/>
        </w:rPr>
        <w:t>(</w:t>
      </w:r>
      <w:r w:rsidR="00E66739">
        <w:rPr>
          <w:color w:val="000000"/>
        </w:rPr>
        <w:t>8:30 am to 4:30 pm</w:t>
      </w:r>
      <w:r>
        <w:rPr>
          <w:color w:val="000000"/>
        </w:rPr>
        <w:t>)</w:t>
      </w:r>
      <w:r w:rsidR="00E66739">
        <w:rPr>
          <w:color w:val="000000"/>
        </w:rPr>
        <w:t xml:space="preserve"> on project-</w:t>
      </w:r>
      <w:r w:rsidR="00E66739" w:rsidRPr="00787E35">
        <w:rPr>
          <w:color w:val="000000"/>
        </w:rPr>
        <w:t>related w</w:t>
      </w:r>
      <w:r w:rsidR="00E66739">
        <w:rPr>
          <w:color w:val="000000"/>
        </w:rPr>
        <w:t xml:space="preserve">ork at rural museums. </w:t>
      </w:r>
      <w:r w:rsidR="00F01143">
        <w:rPr>
          <w:color w:val="000000"/>
        </w:rPr>
        <w:t>Weekdays from July 8</w:t>
      </w:r>
      <w:r w:rsidR="00F01143" w:rsidRPr="00F01143">
        <w:rPr>
          <w:color w:val="000000"/>
          <w:vertAlign w:val="superscript"/>
        </w:rPr>
        <w:t>th</w:t>
      </w:r>
      <w:r w:rsidR="00F01143">
        <w:rPr>
          <w:color w:val="000000"/>
        </w:rPr>
        <w:t xml:space="preserve"> to 15</w:t>
      </w:r>
      <w:r w:rsidR="00F01143" w:rsidRPr="00F01143">
        <w:rPr>
          <w:color w:val="000000"/>
          <w:vertAlign w:val="superscript"/>
        </w:rPr>
        <w:t>th</w:t>
      </w:r>
      <w:r w:rsidR="00F01143">
        <w:rPr>
          <w:color w:val="000000"/>
        </w:rPr>
        <w:t xml:space="preserve">, </w:t>
      </w:r>
      <w:r>
        <w:rPr>
          <w:color w:val="000000"/>
        </w:rPr>
        <w:t xml:space="preserve">the </w:t>
      </w:r>
      <w:r w:rsidR="00F01143">
        <w:rPr>
          <w:color w:val="000000"/>
        </w:rPr>
        <w:t xml:space="preserve">student team travelled to </w:t>
      </w:r>
      <w:proofErr w:type="spellStart"/>
      <w:r w:rsidR="00F01143">
        <w:rPr>
          <w:color w:val="000000"/>
        </w:rPr>
        <w:t>Neepawa</w:t>
      </w:r>
      <w:proofErr w:type="spellEnd"/>
      <w:r w:rsidR="00F01143">
        <w:rPr>
          <w:color w:val="000000"/>
        </w:rPr>
        <w:t xml:space="preserve"> and analyzed </w:t>
      </w:r>
      <w:proofErr w:type="spellStart"/>
      <w:r w:rsidR="00F01143">
        <w:rPr>
          <w:color w:val="000000"/>
        </w:rPr>
        <w:t>precontact</w:t>
      </w:r>
      <w:proofErr w:type="spellEnd"/>
      <w:r w:rsidR="00F01143">
        <w:rPr>
          <w:color w:val="000000"/>
        </w:rPr>
        <w:t xml:space="preserve"> artifacts at the Beautiful Plains Museum. </w:t>
      </w:r>
      <w:r w:rsidR="00E66739">
        <w:rPr>
          <w:color w:val="000000"/>
        </w:rPr>
        <w:t>Weekdays f</w:t>
      </w:r>
      <w:r w:rsidR="00F01143">
        <w:rPr>
          <w:color w:val="000000"/>
        </w:rPr>
        <w:t>rom July 16</w:t>
      </w:r>
      <w:r w:rsidR="00F01143" w:rsidRPr="00F01143">
        <w:rPr>
          <w:color w:val="000000"/>
          <w:vertAlign w:val="superscript"/>
        </w:rPr>
        <w:t>th</w:t>
      </w:r>
      <w:r w:rsidR="00F01143">
        <w:rPr>
          <w:color w:val="000000"/>
        </w:rPr>
        <w:t xml:space="preserve"> to</w:t>
      </w:r>
      <w:r w:rsidR="00E66739">
        <w:rPr>
          <w:color w:val="000000"/>
        </w:rPr>
        <w:t xml:space="preserve"> </w:t>
      </w:r>
      <w:r w:rsidR="00F01143">
        <w:rPr>
          <w:color w:val="000000"/>
        </w:rPr>
        <w:t>August 6</w:t>
      </w:r>
      <w:r w:rsidR="00F01143" w:rsidRPr="00F01143">
        <w:rPr>
          <w:color w:val="000000"/>
          <w:vertAlign w:val="superscript"/>
        </w:rPr>
        <w:t>th</w:t>
      </w:r>
      <w:r w:rsidR="00F01143">
        <w:rPr>
          <w:color w:val="000000"/>
        </w:rPr>
        <w:t>, they travelled to Killarney and analyzed archaeological material</w:t>
      </w:r>
      <w:r w:rsidR="00BA5DBC">
        <w:rPr>
          <w:color w:val="000000"/>
        </w:rPr>
        <w:t xml:space="preserve"> and developed new/modified artifact displays for </w:t>
      </w:r>
      <w:r w:rsidR="00F01143">
        <w:rPr>
          <w:color w:val="000000"/>
        </w:rPr>
        <w:t xml:space="preserve">the J. A. V. David Museum. </w:t>
      </w:r>
      <w:r w:rsidR="00E66739">
        <w:rPr>
          <w:color w:val="000000"/>
        </w:rPr>
        <w:t xml:space="preserve">Lastly, they </w:t>
      </w:r>
      <w:r w:rsidR="00466C23">
        <w:rPr>
          <w:color w:val="000000"/>
        </w:rPr>
        <w:t xml:space="preserve">analyzed </w:t>
      </w:r>
      <w:proofErr w:type="spellStart"/>
      <w:r w:rsidR="00E66739">
        <w:rPr>
          <w:color w:val="000000"/>
        </w:rPr>
        <w:t>precontact</w:t>
      </w:r>
      <w:proofErr w:type="spellEnd"/>
      <w:r w:rsidR="00E66739">
        <w:rPr>
          <w:color w:val="000000"/>
        </w:rPr>
        <w:t xml:space="preserve"> artifacts at the Carberry Plains Museum f</w:t>
      </w:r>
      <w:r w:rsidR="00F01143">
        <w:rPr>
          <w:color w:val="000000"/>
        </w:rPr>
        <w:t>rom August 7</w:t>
      </w:r>
      <w:r w:rsidR="00F01143" w:rsidRPr="00F01143">
        <w:rPr>
          <w:color w:val="000000"/>
          <w:vertAlign w:val="superscript"/>
        </w:rPr>
        <w:t>th</w:t>
      </w:r>
      <w:r w:rsidR="00F01143">
        <w:rPr>
          <w:color w:val="000000"/>
        </w:rPr>
        <w:t xml:space="preserve"> to 11</w:t>
      </w:r>
      <w:r w:rsidR="00F01143" w:rsidRPr="00F01143">
        <w:rPr>
          <w:color w:val="000000"/>
          <w:vertAlign w:val="superscript"/>
        </w:rPr>
        <w:t>th</w:t>
      </w:r>
      <w:r w:rsidR="00E66739">
        <w:rPr>
          <w:color w:val="000000"/>
        </w:rPr>
        <w:t>.</w:t>
      </w:r>
      <w:r w:rsidR="00F01143">
        <w:rPr>
          <w:color w:val="000000"/>
        </w:rPr>
        <w:t xml:space="preserve"> </w:t>
      </w:r>
      <w:r w:rsidR="00153A1C">
        <w:rPr>
          <w:color w:val="000000"/>
        </w:rPr>
        <w:t>Dr. Malainey visited the Beautiful Plains Museum twice, the J. A. V. David Museum four times and the Carberry Plains Museum three times</w:t>
      </w:r>
      <w:r w:rsidR="008D301A">
        <w:rPr>
          <w:color w:val="000000"/>
        </w:rPr>
        <w:t xml:space="preserve"> to provide student support</w:t>
      </w:r>
      <w:r>
        <w:rPr>
          <w:color w:val="000000"/>
        </w:rPr>
        <w:t xml:space="preserve"> or</w:t>
      </w:r>
      <w:r w:rsidR="008D301A">
        <w:rPr>
          <w:color w:val="000000"/>
        </w:rPr>
        <w:t xml:space="preserve"> return borrowed artifacts and distribute copies of the reports</w:t>
      </w:r>
      <w:r>
        <w:rPr>
          <w:color w:val="000000"/>
        </w:rPr>
        <w:t xml:space="preserve">. </w:t>
      </w:r>
      <w:r w:rsidR="00E33B9B">
        <w:rPr>
          <w:color w:val="000000"/>
        </w:rPr>
        <w:t xml:space="preserve">Mr. </w:t>
      </w:r>
      <w:proofErr w:type="spellStart"/>
      <w:r>
        <w:rPr>
          <w:color w:val="000000"/>
        </w:rPr>
        <w:t>Gord</w:t>
      </w:r>
      <w:proofErr w:type="spellEnd"/>
      <w:r>
        <w:rPr>
          <w:color w:val="000000"/>
        </w:rPr>
        <w:t xml:space="preserve"> </w:t>
      </w:r>
      <w:r w:rsidR="008D301A">
        <w:rPr>
          <w:color w:val="000000"/>
        </w:rPr>
        <w:t>Hill visited each of the museums once to provide student support and interview museum staff about their artifact collections.</w:t>
      </w:r>
    </w:p>
    <w:p w:rsidR="00C853A9" w:rsidRPr="00787E35" w:rsidRDefault="00A32ED0" w:rsidP="00C853A9">
      <w:pPr>
        <w:pStyle w:val="NormalWeb"/>
        <w:rPr>
          <w:color w:val="000000"/>
        </w:rPr>
      </w:pPr>
      <w:r>
        <w:rPr>
          <w:color w:val="000000"/>
        </w:rPr>
        <w:tab/>
      </w:r>
      <w:r w:rsidR="00275BB0">
        <w:rPr>
          <w:color w:val="000000"/>
        </w:rPr>
        <w:t>Although Dr. Malainey</w:t>
      </w:r>
      <w:r w:rsidR="00C853A9" w:rsidRPr="00787E35">
        <w:rPr>
          <w:color w:val="000000"/>
        </w:rPr>
        <w:t xml:space="preserve"> informed the students that they had fulfilled the required hours for the course, they decided to put in the extra time to complete the analysis of </w:t>
      </w:r>
      <w:proofErr w:type="spellStart"/>
      <w:r w:rsidR="00C853A9" w:rsidRPr="00787E35">
        <w:rPr>
          <w:color w:val="000000"/>
        </w:rPr>
        <w:t>precontact</w:t>
      </w:r>
      <w:proofErr w:type="spellEnd"/>
      <w:r w:rsidR="00C853A9" w:rsidRPr="00787E35">
        <w:rPr>
          <w:color w:val="000000"/>
        </w:rPr>
        <w:t xml:space="preserve"> materials at the Carberry Plains Museum.</w:t>
      </w:r>
      <w:r w:rsidR="00153A1C">
        <w:rPr>
          <w:color w:val="000000"/>
        </w:rPr>
        <w:t xml:space="preserve"> </w:t>
      </w:r>
      <w:r w:rsidR="00C853A9" w:rsidRPr="00787E35">
        <w:rPr>
          <w:color w:val="000000"/>
        </w:rPr>
        <w:t>Each student worked 15 hours outside of scheduled class time on project-related tasks</w:t>
      </w:r>
      <w:r w:rsidR="00787E35">
        <w:rPr>
          <w:color w:val="000000"/>
        </w:rPr>
        <w:t>.</w:t>
      </w:r>
      <w:r w:rsidR="00DF7911">
        <w:rPr>
          <w:color w:val="000000"/>
        </w:rPr>
        <w:t xml:space="preserve"> With the approval</w:t>
      </w:r>
      <w:r w:rsidR="00275BB0">
        <w:rPr>
          <w:color w:val="000000"/>
        </w:rPr>
        <w:t xml:space="preserve"> of Sarah Woods and Dr. William Ash</w:t>
      </w:r>
      <w:r w:rsidR="00DF7911">
        <w:rPr>
          <w:color w:val="000000"/>
        </w:rPr>
        <w:t xml:space="preserve">ton, </w:t>
      </w:r>
      <w:r w:rsidR="00011278">
        <w:rPr>
          <w:color w:val="000000"/>
        </w:rPr>
        <w:t>funds from this grant were used to retroactively hire the stud</w:t>
      </w:r>
      <w:r w:rsidR="00C853A9" w:rsidRPr="00787E35">
        <w:rPr>
          <w:color w:val="000000"/>
        </w:rPr>
        <w:t xml:space="preserve">ents </w:t>
      </w:r>
      <w:r w:rsidR="00787E35">
        <w:rPr>
          <w:color w:val="000000"/>
        </w:rPr>
        <w:t xml:space="preserve">at the </w:t>
      </w:r>
      <w:r w:rsidR="00787E35" w:rsidRPr="00787E35">
        <w:rPr>
          <w:color w:val="000000"/>
        </w:rPr>
        <w:t>Student Assistant I rank</w:t>
      </w:r>
      <w:r w:rsidR="003451FE">
        <w:rPr>
          <w:color w:val="000000"/>
        </w:rPr>
        <w:t xml:space="preserve"> </w:t>
      </w:r>
      <w:r>
        <w:rPr>
          <w:color w:val="000000"/>
        </w:rPr>
        <w:t>(</w:t>
      </w:r>
      <w:r w:rsidR="003451FE">
        <w:rPr>
          <w:color w:val="000000"/>
        </w:rPr>
        <w:t>wage</w:t>
      </w:r>
      <w:r>
        <w:rPr>
          <w:color w:val="000000"/>
        </w:rPr>
        <w:t>:</w:t>
      </w:r>
      <w:r w:rsidR="003451FE">
        <w:rPr>
          <w:color w:val="000000"/>
        </w:rPr>
        <w:t xml:space="preserve"> </w:t>
      </w:r>
      <w:r w:rsidR="00C853A9" w:rsidRPr="00787E35">
        <w:rPr>
          <w:color w:val="000000"/>
        </w:rPr>
        <w:t>$10.97 per hour plus 6% vacation pay</w:t>
      </w:r>
      <w:r>
        <w:rPr>
          <w:color w:val="000000"/>
        </w:rPr>
        <w:t xml:space="preserve"> </w:t>
      </w:r>
      <w:r w:rsidR="003451FE">
        <w:rPr>
          <w:color w:val="000000"/>
        </w:rPr>
        <w:t xml:space="preserve">or </w:t>
      </w:r>
      <w:r w:rsidR="00C853A9" w:rsidRPr="00787E35">
        <w:rPr>
          <w:color w:val="000000"/>
        </w:rPr>
        <w:t>$11.63 per hour</w:t>
      </w:r>
      <w:r w:rsidR="00787E35">
        <w:rPr>
          <w:color w:val="000000"/>
        </w:rPr>
        <w:t>)</w:t>
      </w:r>
      <w:r w:rsidR="000B4E9C">
        <w:rPr>
          <w:color w:val="000000"/>
        </w:rPr>
        <w:t xml:space="preserve"> for their</w:t>
      </w:r>
      <w:r w:rsidR="00E66739">
        <w:rPr>
          <w:color w:val="000000"/>
        </w:rPr>
        <w:t xml:space="preserve"> additional work</w:t>
      </w:r>
      <w:r w:rsidR="00C853A9" w:rsidRPr="00787E35">
        <w:rPr>
          <w:color w:val="000000"/>
        </w:rPr>
        <w:t>. The total cost ($174.45 * 4 students) </w:t>
      </w:r>
      <w:r w:rsidR="00A82EC6">
        <w:rPr>
          <w:color w:val="000000"/>
        </w:rPr>
        <w:t>w</w:t>
      </w:r>
      <w:r w:rsidR="00DF7911">
        <w:rPr>
          <w:color w:val="000000"/>
        </w:rPr>
        <w:t xml:space="preserve">as </w:t>
      </w:r>
      <w:r w:rsidR="00C853A9" w:rsidRPr="00787E35">
        <w:rPr>
          <w:color w:val="000000"/>
        </w:rPr>
        <w:t>$697.</w:t>
      </w:r>
      <w:r w:rsidR="00873821">
        <w:rPr>
          <w:color w:val="000000"/>
        </w:rPr>
        <w:t>68</w:t>
      </w:r>
      <w:r w:rsidR="00A82EC6">
        <w:rPr>
          <w:color w:val="000000"/>
        </w:rPr>
        <w:t>, plus payroll costs</w:t>
      </w:r>
      <w:r w:rsidR="00C853A9" w:rsidRPr="00787E35">
        <w:rPr>
          <w:color w:val="000000"/>
        </w:rPr>
        <w:t>.</w:t>
      </w:r>
    </w:p>
    <w:p w:rsidR="00C853A9" w:rsidRPr="00787E35" w:rsidRDefault="00C853A9" w:rsidP="00C853A9">
      <w:pPr>
        <w:pStyle w:val="NormalWeb"/>
        <w:rPr>
          <w:color w:val="000000"/>
        </w:rPr>
      </w:pPr>
      <w:r w:rsidRPr="00787E35">
        <w:rPr>
          <w:color w:val="000000"/>
        </w:rPr>
        <w:t> </w:t>
      </w:r>
    </w:p>
    <w:p w:rsidR="00466C23" w:rsidRDefault="00DF7911" w:rsidP="00466C23">
      <w:pPr>
        <w:pStyle w:val="NormalWeb"/>
        <w:ind w:firstLine="720"/>
        <w:rPr>
          <w:b/>
          <w:color w:val="000000"/>
        </w:rPr>
      </w:pPr>
      <w:r>
        <w:rPr>
          <w:color w:val="000000"/>
        </w:rPr>
        <w:lastRenderedPageBreak/>
        <w:t>F</w:t>
      </w:r>
      <w:r w:rsidR="00C853A9" w:rsidRPr="00787E35">
        <w:rPr>
          <w:color w:val="000000"/>
        </w:rPr>
        <w:t xml:space="preserve">unds </w:t>
      </w:r>
      <w:r w:rsidR="00A82EC6">
        <w:rPr>
          <w:color w:val="000000"/>
        </w:rPr>
        <w:t xml:space="preserve">were </w:t>
      </w:r>
      <w:r w:rsidR="00C853A9" w:rsidRPr="00787E35">
        <w:rPr>
          <w:color w:val="000000"/>
        </w:rPr>
        <w:t xml:space="preserve">available to pay them because mileage costs were lower than anticipated. The board of directors at the J.A.V. David Museum in Killarney was among the first to express their interest in the project. Although, the museum was outside the targeted 50-75 km range, closer museums had not responded </w:t>
      </w:r>
      <w:r w:rsidR="000B4E9C">
        <w:rPr>
          <w:color w:val="000000"/>
        </w:rPr>
        <w:t xml:space="preserve">to </w:t>
      </w:r>
      <w:r w:rsidR="00C853A9" w:rsidRPr="00787E35">
        <w:rPr>
          <w:color w:val="000000"/>
        </w:rPr>
        <w:t>repeated e-mails fr</w:t>
      </w:r>
      <w:r w:rsidR="000B4E9C">
        <w:rPr>
          <w:color w:val="000000"/>
        </w:rPr>
        <w:t>om the Association of Manitoba M</w:t>
      </w:r>
      <w:r w:rsidR="00C853A9" w:rsidRPr="00787E35">
        <w:rPr>
          <w:color w:val="000000"/>
        </w:rPr>
        <w:t xml:space="preserve">useums about the project. Furthermore, the </w:t>
      </w:r>
      <w:proofErr w:type="spellStart"/>
      <w:r w:rsidR="00C853A9" w:rsidRPr="00787E35">
        <w:rPr>
          <w:color w:val="000000"/>
        </w:rPr>
        <w:t>precontact</w:t>
      </w:r>
      <w:proofErr w:type="spellEnd"/>
      <w:r w:rsidR="00C853A9" w:rsidRPr="00787E35">
        <w:rPr>
          <w:color w:val="000000"/>
        </w:rPr>
        <w:t xml:space="preserve"> collection at the J.A.V. David Museum largely consists of material donated by Gordon Randall. The B</w:t>
      </w:r>
      <w:r w:rsidR="00A32ED0">
        <w:rPr>
          <w:color w:val="000000"/>
        </w:rPr>
        <w:t>U</w:t>
      </w:r>
      <w:r w:rsidR="00C853A9" w:rsidRPr="00787E35">
        <w:rPr>
          <w:color w:val="000000"/>
        </w:rPr>
        <w:t xml:space="preserve"> Department of Anthropology also has a large amount of </w:t>
      </w:r>
      <w:proofErr w:type="spellStart"/>
      <w:r w:rsidR="00C853A9" w:rsidRPr="00787E35">
        <w:rPr>
          <w:color w:val="000000"/>
        </w:rPr>
        <w:t>precontact</w:t>
      </w:r>
      <w:proofErr w:type="spellEnd"/>
      <w:r w:rsidR="00C853A9" w:rsidRPr="00787E35">
        <w:rPr>
          <w:color w:val="000000"/>
        </w:rPr>
        <w:t xml:space="preserve"> material donated by Gordon Randall. Consequently, the Rural Museum Archaeological Outreach project provided a means of studying this part of the Randall collection for the first time. In order to complete the analysis, students worked as one team of four, instead of two teams of two, </w:t>
      </w:r>
      <w:r w:rsidR="000B4E9C">
        <w:rPr>
          <w:color w:val="000000"/>
        </w:rPr>
        <w:t xml:space="preserve">which reduced </w:t>
      </w:r>
      <w:r w:rsidR="00C853A9" w:rsidRPr="00787E35">
        <w:rPr>
          <w:color w:val="000000"/>
        </w:rPr>
        <w:t xml:space="preserve">mileage costs. The amount </w:t>
      </w:r>
      <w:r w:rsidR="000B4E9C">
        <w:rPr>
          <w:color w:val="000000"/>
        </w:rPr>
        <w:t>o</w:t>
      </w:r>
      <w:r w:rsidR="00C853A9" w:rsidRPr="00A32ED0">
        <w:rPr>
          <w:color w:val="000000"/>
        </w:rPr>
        <w:t>riginally budgeted for travel was $2394; the actual cost was just under $1700</w:t>
      </w:r>
      <w:r w:rsidR="00C853A9" w:rsidRPr="00352C92">
        <w:rPr>
          <w:color w:val="000000"/>
        </w:rPr>
        <w:t>. The actual travel cost ($1694) plus the student payment ($697.</w:t>
      </w:r>
      <w:r w:rsidR="003B71F7" w:rsidRPr="00352C92">
        <w:rPr>
          <w:color w:val="000000"/>
        </w:rPr>
        <w:t>68</w:t>
      </w:r>
      <w:r w:rsidR="00791364" w:rsidRPr="00352C92">
        <w:rPr>
          <w:color w:val="000000"/>
        </w:rPr>
        <w:t xml:space="preserve"> plus payroll costs</w:t>
      </w:r>
      <w:r w:rsidR="003B71F7" w:rsidRPr="00352C92">
        <w:rPr>
          <w:color w:val="000000"/>
        </w:rPr>
        <w:t xml:space="preserve"> of $45.84</w:t>
      </w:r>
      <w:r w:rsidR="00C853A9" w:rsidRPr="00352C92">
        <w:rPr>
          <w:color w:val="000000"/>
        </w:rPr>
        <w:t xml:space="preserve">) </w:t>
      </w:r>
      <w:r w:rsidR="00791364" w:rsidRPr="00352C92">
        <w:rPr>
          <w:color w:val="000000"/>
        </w:rPr>
        <w:t>was very close to t</w:t>
      </w:r>
      <w:r w:rsidR="00C853A9" w:rsidRPr="00352C92">
        <w:rPr>
          <w:color w:val="000000"/>
        </w:rPr>
        <w:t>he budgeted amount.</w:t>
      </w:r>
      <w:r w:rsidR="008D301A" w:rsidRPr="00352C92">
        <w:rPr>
          <w:color w:val="000000"/>
        </w:rPr>
        <w:t xml:space="preserve"> </w:t>
      </w:r>
      <w:r w:rsidR="00466C23" w:rsidRPr="00352C92">
        <w:rPr>
          <w:color w:val="000000"/>
        </w:rPr>
        <w:t xml:space="preserve">The remaining </w:t>
      </w:r>
      <w:r w:rsidR="00352C92">
        <w:rPr>
          <w:color w:val="000000"/>
        </w:rPr>
        <w:t>$316.41</w:t>
      </w:r>
      <w:r w:rsidR="00466C23" w:rsidRPr="00352C92">
        <w:rPr>
          <w:color w:val="000000"/>
        </w:rPr>
        <w:t xml:space="preserve"> went towards a portion of Dr. </w:t>
      </w:r>
      <w:proofErr w:type="spellStart"/>
      <w:r w:rsidR="00466C23" w:rsidRPr="00352C92">
        <w:rPr>
          <w:color w:val="000000"/>
        </w:rPr>
        <w:t>Malainey’s</w:t>
      </w:r>
      <w:proofErr w:type="spellEnd"/>
      <w:r w:rsidR="00466C23" w:rsidRPr="00352C92">
        <w:rPr>
          <w:color w:val="000000"/>
        </w:rPr>
        <w:t xml:space="preserve"> mileage expenses</w:t>
      </w:r>
      <w:r w:rsidR="00352C92" w:rsidRPr="00352C92">
        <w:rPr>
          <w:color w:val="000000"/>
        </w:rPr>
        <w:t>, photocopying</w:t>
      </w:r>
      <w:r w:rsidR="00466C23" w:rsidRPr="00352C92">
        <w:rPr>
          <w:color w:val="000000"/>
        </w:rPr>
        <w:t xml:space="preserve"> and office supplies. </w:t>
      </w:r>
      <w:r w:rsidR="008D301A" w:rsidRPr="00352C92">
        <w:rPr>
          <w:color w:val="000000"/>
        </w:rPr>
        <w:t>No com</w:t>
      </w:r>
      <w:r w:rsidR="00466C23" w:rsidRPr="00352C92">
        <w:rPr>
          <w:color w:val="000000"/>
        </w:rPr>
        <w:t>munication costs were incurred.</w:t>
      </w:r>
    </w:p>
    <w:p w:rsidR="00C853A9" w:rsidRDefault="00153A1C" w:rsidP="00466C23">
      <w:pPr>
        <w:pStyle w:val="NormalWeb"/>
        <w:ind w:firstLine="720"/>
        <w:rPr>
          <w:color w:val="000000"/>
        </w:rPr>
      </w:pPr>
      <w:r>
        <w:rPr>
          <w:color w:val="000000"/>
        </w:rPr>
        <w:t xml:space="preserve">Dr. Malainey spent 11 days editing the reports the students prepared on the museum collections and preparing them for printing. </w:t>
      </w:r>
      <w:r w:rsidR="005C160F">
        <w:rPr>
          <w:color w:val="000000"/>
        </w:rPr>
        <w:t xml:space="preserve">Each report began with general descriptions of </w:t>
      </w:r>
      <w:r w:rsidR="006848BD">
        <w:rPr>
          <w:color w:val="000000"/>
        </w:rPr>
        <w:t>the</w:t>
      </w:r>
      <w:r w:rsidR="005C160F">
        <w:rPr>
          <w:color w:val="000000"/>
        </w:rPr>
        <w:t xml:space="preserve"> collection</w:t>
      </w:r>
      <w:r w:rsidR="006848BD">
        <w:rPr>
          <w:color w:val="000000"/>
        </w:rPr>
        <w:t>s</w:t>
      </w:r>
      <w:r w:rsidR="005C160F">
        <w:rPr>
          <w:color w:val="000000"/>
        </w:rPr>
        <w:t xml:space="preserve"> (i.e., grouping</w:t>
      </w:r>
      <w:r w:rsidR="006848BD">
        <w:rPr>
          <w:color w:val="000000"/>
        </w:rPr>
        <w:t>s</w:t>
      </w:r>
      <w:r w:rsidR="005C160F">
        <w:rPr>
          <w:color w:val="000000"/>
        </w:rPr>
        <w:t xml:space="preserve"> of artifacts received from individual donor</w:t>
      </w:r>
      <w:r w:rsidR="006848BD">
        <w:rPr>
          <w:color w:val="000000"/>
        </w:rPr>
        <w:t>s</w:t>
      </w:r>
      <w:r w:rsidR="005C160F">
        <w:rPr>
          <w:color w:val="000000"/>
        </w:rPr>
        <w:t xml:space="preserve">) examined and </w:t>
      </w:r>
      <w:r w:rsidR="00BA5DBC">
        <w:rPr>
          <w:color w:val="000000"/>
        </w:rPr>
        <w:t xml:space="preserve">general </w:t>
      </w:r>
      <w:r w:rsidR="005C160F">
        <w:rPr>
          <w:color w:val="000000"/>
        </w:rPr>
        <w:t>summaries of various artifact classes and graphs</w:t>
      </w:r>
      <w:r w:rsidR="006848BD">
        <w:rPr>
          <w:color w:val="000000"/>
        </w:rPr>
        <w:t xml:space="preserve"> show</w:t>
      </w:r>
      <w:r w:rsidR="005C2252">
        <w:rPr>
          <w:color w:val="000000"/>
        </w:rPr>
        <w:t>ing</w:t>
      </w:r>
      <w:r w:rsidR="006848BD">
        <w:rPr>
          <w:color w:val="000000"/>
        </w:rPr>
        <w:t xml:space="preserve"> frequencies of types</w:t>
      </w:r>
      <w:r w:rsidR="005C160F">
        <w:rPr>
          <w:color w:val="000000"/>
        </w:rPr>
        <w:t xml:space="preserve">. </w:t>
      </w:r>
      <w:r w:rsidR="006848BD">
        <w:rPr>
          <w:color w:val="000000"/>
        </w:rPr>
        <w:t>Appendix I consisted of c</w:t>
      </w:r>
      <w:r w:rsidR="005C160F">
        <w:rPr>
          <w:color w:val="000000"/>
        </w:rPr>
        <w:t>opies of the data sheets</w:t>
      </w:r>
      <w:r w:rsidR="006848BD">
        <w:rPr>
          <w:color w:val="000000"/>
        </w:rPr>
        <w:t xml:space="preserve">; these </w:t>
      </w:r>
      <w:r w:rsidR="005C160F">
        <w:rPr>
          <w:color w:val="000000"/>
        </w:rPr>
        <w:t>included drawings of all flaked stone tools (i.e., projectile points, bifaces, unifaces and modified flakes) and most potsherds</w:t>
      </w:r>
      <w:r w:rsidR="006848BD">
        <w:rPr>
          <w:color w:val="000000"/>
        </w:rPr>
        <w:t>.</w:t>
      </w:r>
      <w:r w:rsidR="005C160F">
        <w:rPr>
          <w:color w:val="000000"/>
        </w:rPr>
        <w:t xml:space="preserve"> </w:t>
      </w:r>
      <w:r w:rsidR="00BA5DBC">
        <w:rPr>
          <w:color w:val="000000"/>
        </w:rPr>
        <w:t xml:space="preserve">Color photocopies of artifact photos were included in </w:t>
      </w:r>
      <w:r w:rsidR="005C160F">
        <w:rPr>
          <w:color w:val="000000"/>
        </w:rPr>
        <w:t>Appendix II</w:t>
      </w:r>
      <w:r w:rsidR="00BA5DBC">
        <w:rPr>
          <w:color w:val="000000"/>
        </w:rPr>
        <w:t>. The artifact identification and analysis guide that Dr. Malainey prepared for the class was included in Appendix III</w:t>
      </w:r>
      <w:r w:rsidR="005C160F">
        <w:rPr>
          <w:color w:val="000000"/>
        </w:rPr>
        <w:t xml:space="preserve">. </w:t>
      </w:r>
      <w:r w:rsidR="005C2252">
        <w:rPr>
          <w:color w:val="000000"/>
        </w:rPr>
        <w:t>R</w:t>
      </w:r>
      <w:r>
        <w:rPr>
          <w:color w:val="000000"/>
        </w:rPr>
        <w:t>eports were distributed</w:t>
      </w:r>
      <w:r w:rsidR="00C853A9" w:rsidRPr="00787E35">
        <w:rPr>
          <w:color w:val="000000"/>
        </w:rPr>
        <w:t> </w:t>
      </w:r>
      <w:r w:rsidR="005C160F">
        <w:rPr>
          <w:color w:val="000000"/>
        </w:rPr>
        <w:t>to the museum</w:t>
      </w:r>
      <w:r w:rsidR="00BA5DBC">
        <w:rPr>
          <w:color w:val="000000"/>
        </w:rPr>
        <w:t xml:space="preserve"> </w:t>
      </w:r>
      <w:r w:rsidR="005C160F">
        <w:rPr>
          <w:color w:val="000000"/>
        </w:rPr>
        <w:t>s</w:t>
      </w:r>
      <w:r w:rsidR="00BA5DBC">
        <w:rPr>
          <w:color w:val="000000"/>
        </w:rPr>
        <w:t>taff</w:t>
      </w:r>
      <w:r w:rsidR="005C160F">
        <w:rPr>
          <w:color w:val="000000"/>
        </w:rPr>
        <w:t xml:space="preserve"> in person in order to explain how to use the information and associated materials.</w:t>
      </w:r>
    </w:p>
    <w:p w:rsidR="00BA5DBC" w:rsidRDefault="00A32ED0" w:rsidP="00BA5DBC">
      <w:pPr>
        <w:pStyle w:val="NormalWeb"/>
        <w:rPr>
          <w:color w:val="000000"/>
        </w:rPr>
      </w:pPr>
      <w:r>
        <w:rPr>
          <w:color w:val="000000"/>
        </w:rPr>
        <w:tab/>
      </w:r>
      <w:r w:rsidR="00BA5DBC" w:rsidRPr="00BA5DBC">
        <w:rPr>
          <w:color w:val="000000"/>
        </w:rPr>
        <w:t>In the original grant application, Dr. Malainey wrote “The project will be deemed successful if</w:t>
      </w:r>
      <w:r w:rsidR="00D90D49">
        <w:rPr>
          <w:color w:val="000000"/>
        </w:rPr>
        <w:t>:</w:t>
      </w:r>
      <w:r w:rsidR="00BA5DBC" w:rsidRPr="00BA5DBC">
        <w:rPr>
          <w:color w:val="000000"/>
        </w:rPr>
        <w:t xml:space="preserve"> 1) the participating students complete the course and develop very strong artifact identification and interpretation skills, 2) the rural museums are pleased with the improvements to their displays of </w:t>
      </w:r>
      <w:proofErr w:type="spellStart"/>
      <w:r w:rsidR="00BA5DBC" w:rsidRPr="00BA5DBC">
        <w:rPr>
          <w:color w:val="000000"/>
        </w:rPr>
        <w:t>precontact</w:t>
      </w:r>
      <w:proofErr w:type="spellEnd"/>
      <w:r w:rsidR="00BA5DBC" w:rsidRPr="00BA5DBC">
        <w:rPr>
          <w:color w:val="000000"/>
        </w:rPr>
        <w:t xml:space="preserve"> artifacts and 3) increased interest in the project is expressed by rural museums in other communities.”</w:t>
      </w:r>
      <w:r w:rsidR="00BA5DBC">
        <w:rPr>
          <w:color w:val="000000"/>
        </w:rPr>
        <w:t xml:space="preserve"> </w:t>
      </w:r>
      <w:r w:rsidR="00443C1D">
        <w:rPr>
          <w:color w:val="000000"/>
        </w:rPr>
        <w:t xml:space="preserve">In all aspects, this project was a tremendous success. The students analyzed over 1700 artifacts at the three museums visited and collected excellent “research quality” data. All </w:t>
      </w:r>
      <w:r w:rsidR="001E0485">
        <w:rPr>
          <w:color w:val="000000"/>
        </w:rPr>
        <w:t xml:space="preserve">student participants </w:t>
      </w:r>
      <w:r w:rsidR="00443C1D">
        <w:rPr>
          <w:color w:val="000000"/>
        </w:rPr>
        <w:t xml:space="preserve">indicated that they found the experience very rewarding. </w:t>
      </w:r>
      <w:r w:rsidR="0091718E">
        <w:rPr>
          <w:color w:val="000000"/>
        </w:rPr>
        <w:t>S</w:t>
      </w:r>
      <w:r w:rsidR="00B73CB9">
        <w:rPr>
          <w:color w:val="000000"/>
        </w:rPr>
        <w:t>taff/museum board</w:t>
      </w:r>
      <w:r w:rsidR="0091718E">
        <w:rPr>
          <w:color w:val="000000"/>
        </w:rPr>
        <w:t xml:space="preserve"> member</w:t>
      </w:r>
      <w:r w:rsidR="00B73CB9">
        <w:rPr>
          <w:color w:val="000000"/>
        </w:rPr>
        <w:t>s</w:t>
      </w:r>
      <w:r w:rsidR="001E0485">
        <w:rPr>
          <w:color w:val="000000"/>
        </w:rPr>
        <w:t xml:space="preserve"> were thrilled with the professionalism of the students</w:t>
      </w:r>
      <w:r w:rsidR="0091718E">
        <w:rPr>
          <w:color w:val="000000"/>
        </w:rPr>
        <w:t>,</w:t>
      </w:r>
      <w:r w:rsidR="001E0485">
        <w:rPr>
          <w:color w:val="000000"/>
        </w:rPr>
        <w:t xml:space="preserve"> the information </w:t>
      </w:r>
      <w:r w:rsidR="00B73CB9">
        <w:rPr>
          <w:color w:val="000000"/>
        </w:rPr>
        <w:t xml:space="preserve">they received </w:t>
      </w:r>
      <w:r w:rsidR="001E0485">
        <w:rPr>
          <w:color w:val="000000"/>
        </w:rPr>
        <w:t>about their artifact collections</w:t>
      </w:r>
      <w:r w:rsidR="00E621F1">
        <w:rPr>
          <w:color w:val="000000"/>
        </w:rPr>
        <w:t xml:space="preserve"> and, where possible, </w:t>
      </w:r>
      <w:r w:rsidR="00D90D49">
        <w:rPr>
          <w:color w:val="000000"/>
        </w:rPr>
        <w:t xml:space="preserve">the </w:t>
      </w:r>
      <w:r w:rsidR="00E621F1">
        <w:rPr>
          <w:color w:val="000000"/>
        </w:rPr>
        <w:t>display enhancements</w:t>
      </w:r>
      <w:r w:rsidR="001E0485">
        <w:rPr>
          <w:color w:val="000000"/>
        </w:rPr>
        <w:t xml:space="preserve">. We now have a waiting list of other museums that would like to participate in the future. </w:t>
      </w:r>
      <w:r w:rsidR="00443C1D">
        <w:rPr>
          <w:color w:val="000000"/>
        </w:rPr>
        <w:t xml:space="preserve">All </w:t>
      </w:r>
      <w:r w:rsidR="001E0485">
        <w:rPr>
          <w:color w:val="000000"/>
        </w:rPr>
        <w:t xml:space="preserve">three </w:t>
      </w:r>
      <w:r w:rsidR="00443C1D">
        <w:rPr>
          <w:color w:val="000000"/>
        </w:rPr>
        <w:t xml:space="preserve">museums had </w:t>
      </w:r>
      <w:r w:rsidR="00011278">
        <w:rPr>
          <w:color w:val="000000"/>
        </w:rPr>
        <w:t xml:space="preserve">very old and </w:t>
      </w:r>
      <w:r w:rsidR="00443C1D">
        <w:rPr>
          <w:color w:val="000000"/>
        </w:rPr>
        <w:t xml:space="preserve">rare types of artifacts in their collections. The Beautiful Plains and J. A. V. David Museums loaned projectile points made by some of the first </w:t>
      </w:r>
      <w:r w:rsidR="005C2252">
        <w:rPr>
          <w:color w:val="000000"/>
        </w:rPr>
        <w:t xml:space="preserve">post-glacial </w:t>
      </w:r>
      <w:r w:rsidR="00443C1D">
        <w:rPr>
          <w:color w:val="000000"/>
        </w:rPr>
        <w:t xml:space="preserve">inhabitants of </w:t>
      </w:r>
      <w:r w:rsidR="005C2252">
        <w:rPr>
          <w:color w:val="000000"/>
        </w:rPr>
        <w:t>the region</w:t>
      </w:r>
      <w:r w:rsidR="00443C1D">
        <w:rPr>
          <w:color w:val="000000"/>
        </w:rPr>
        <w:t xml:space="preserve"> to us in order to have their identifications confirmed by experts in the Early </w:t>
      </w:r>
      <w:proofErr w:type="spellStart"/>
      <w:r w:rsidR="00443C1D">
        <w:rPr>
          <w:color w:val="000000"/>
        </w:rPr>
        <w:t>Precontact</w:t>
      </w:r>
      <w:proofErr w:type="spellEnd"/>
      <w:r w:rsidR="00443C1D">
        <w:rPr>
          <w:color w:val="000000"/>
        </w:rPr>
        <w:t xml:space="preserve"> Period</w:t>
      </w:r>
      <w:r w:rsidR="00D90D49">
        <w:rPr>
          <w:color w:val="000000"/>
        </w:rPr>
        <w:t xml:space="preserve"> of Manitoba</w:t>
      </w:r>
      <w:r w:rsidR="00443C1D">
        <w:rPr>
          <w:color w:val="000000"/>
        </w:rPr>
        <w:t>.</w:t>
      </w:r>
    </w:p>
    <w:p w:rsidR="00D90D49" w:rsidRDefault="00A32ED0" w:rsidP="00D90D49">
      <w:pPr>
        <w:spacing w:after="0" w:line="240" w:lineRule="auto"/>
        <w:rPr>
          <w:sz w:val="20"/>
        </w:rPr>
      </w:pPr>
      <w:r>
        <w:rPr>
          <w:color w:val="000000"/>
        </w:rPr>
        <w:tab/>
      </w:r>
      <w:r w:rsidR="00B73CB9">
        <w:rPr>
          <w:color w:val="000000"/>
        </w:rPr>
        <w:t xml:space="preserve">Dr. Malainey, </w:t>
      </w:r>
      <w:proofErr w:type="spellStart"/>
      <w:r w:rsidR="00D90D49">
        <w:rPr>
          <w:color w:val="000000"/>
        </w:rPr>
        <w:t>Ms</w:t>
      </w:r>
      <w:proofErr w:type="spellEnd"/>
      <w:r w:rsidR="00D90D49">
        <w:rPr>
          <w:color w:val="000000"/>
        </w:rPr>
        <w:t xml:space="preserve"> </w:t>
      </w:r>
      <w:r w:rsidR="00B73CB9">
        <w:rPr>
          <w:color w:val="000000"/>
        </w:rPr>
        <w:t xml:space="preserve">Britney Weber (student participant) and Mr. </w:t>
      </w:r>
      <w:proofErr w:type="spellStart"/>
      <w:r w:rsidR="00B73CB9">
        <w:rPr>
          <w:color w:val="000000"/>
        </w:rPr>
        <w:t>Gord</w:t>
      </w:r>
      <w:proofErr w:type="spellEnd"/>
      <w:r w:rsidR="00B73CB9">
        <w:rPr>
          <w:color w:val="000000"/>
        </w:rPr>
        <w:t xml:space="preserve"> Hill each presented papers on the project at the MAS conference in Winnipeg in September 2015.</w:t>
      </w:r>
      <w:r w:rsidR="00B73CB9" w:rsidRPr="00B73CB9">
        <w:rPr>
          <w:color w:val="000000"/>
        </w:rPr>
        <w:t xml:space="preserve"> </w:t>
      </w:r>
      <w:r w:rsidR="00B73CB9">
        <w:rPr>
          <w:color w:val="000000"/>
        </w:rPr>
        <w:t xml:space="preserve">Dr. Malainey and Mr. </w:t>
      </w:r>
      <w:proofErr w:type="spellStart"/>
      <w:r w:rsidR="00B73CB9">
        <w:rPr>
          <w:color w:val="000000"/>
        </w:rPr>
        <w:t>Gord</w:t>
      </w:r>
      <w:proofErr w:type="spellEnd"/>
      <w:r w:rsidR="00B73CB9">
        <w:rPr>
          <w:color w:val="000000"/>
        </w:rPr>
        <w:t xml:space="preserve"> Hill gave a presentation about the project at the AMM conference in Winnipeg in October </w:t>
      </w:r>
      <w:r w:rsidR="00B73CB9" w:rsidRPr="00D90D49">
        <w:rPr>
          <w:color w:val="000000"/>
          <w:szCs w:val="24"/>
        </w:rPr>
        <w:t>2015.</w:t>
      </w:r>
      <w:r w:rsidR="00466C23" w:rsidRPr="00D90D49">
        <w:rPr>
          <w:color w:val="000000"/>
          <w:szCs w:val="24"/>
        </w:rPr>
        <w:t xml:space="preserve"> </w:t>
      </w:r>
      <w:r w:rsidR="00D90D49" w:rsidRPr="00D90D49">
        <w:rPr>
          <w:color w:val="000000"/>
          <w:szCs w:val="24"/>
        </w:rPr>
        <w:t xml:space="preserve">Currently, students in Dr. </w:t>
      </w:r>
      <w:proofErr w:type="spellStart"/>
      <w:r w:rsidR="00D90D49" w:rsidRPr="00D90D49">
        <w:rPr>
          <w:color w:val="000000"/>
          <w:szCs w:val="24"/>
        </w:rPr>
        <w:t>Malainey’s</w:t>
      </w:r>
      <w:proofErr w:type="spellEnd"/>
      <w:r w:rsidR="00D90D49" w:rsidRPr="00D90D49">
        <w:rPr>
          <w:color w:val="000000"/>
          <w:szCs w:val="24"/>
        </w:rPr>
        <w:t xml:space="preserve"> Pottery Analysis class</w:t>
      </w:r>
      <w:r w:rsidR="00D90D49" w:rsidRPr="00D90D49">
        <w:rPr>
          <w:szCs w:val="24"/>
        </w:rPr>
        <w:t xml:space="preserve"> are comparing the vessels in the collection donated to Brandon University by Mr. Gordon Randall to th</w:t>
      </w:r>
      <w:r w:rsidR="00B364D0">
        <w:rPr>
          <w:szCs w:val="24"/>
        </w:rPr>
        <w:t>e pottery</w:t>
      </w:r>
      <w:r w:rsidR="00D90D49" w:rsidRPr="00D90D49">
        <w:rPr>
          <w:szCs w:val="24"/>
        </w:rPr>
        <w:t xml:space="preserve"> he donated to the J. A. V. David Museum in Killarney.</w:t>
      </w:r>
    </w:p>
    <w:p w:rsidR="00011278" w:rsidRPr="00BA5DBC" w:rsidRDefault="00A32ED0" w:rsidP="00B73CB9">
      <w:pPr>
        <w:pStyle w:val="NormalWeb"/>
      </w:pPr>
      <w:r>
        <w:rPr>
          <w:color w:val="000000"/>
        </w:rPr>
        <w:tab/>
      </w:r>
      <w:r w:rsidR="00011278">
        <w:rPr>
          <w:color w:val="000000"/>
        </w:rPr>
        <w:t>We would like to t</w:t>
      </w:r>
      <w:r>
        <w:rPr>
          <w:color w:val="000000"/>
        </w:rPr>
        <w:t>hank</w:t>
      </w:r>
      <w:r w:rsidR="00011278">
        <w:rPr>
          <w:color w:val="000000"/>
        </w:rPr>
        <w:t xml:space="preserve"> </w:t>
      </w:r>
      <w:r>
        <w:rPr>
          <w:color w:val="000000"/>
        </w:rPr>
        <w:t xml:space="preserve">the Brandon University Community Outreach Service </w:t>
      </w:r>
      <w:r w:rsidR="00011278">
        <w:rPr>
          <w:color w:val="000000"/>
        </w:rPr>
        <w:t>for the financial support provided to this project.</w:t>
      </w:r>
    </w:p>
    <w:sectPr w:rsidR="00011278" w:rsidRPr="00BA5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3A9"/>
    <w:rsid w:val="00005F30"/>
    <w:rsid w:val="00006436"/>
    <w:rsid w:val="00010DB4"/>
    <w:rsid w:val="00011278"/>
    <w:rsid w:val="000115D0"/>
    <w:rsid w:val="000141CF"/>
    <w:rsid w:val="000209B7"/>
    <w:rsid w:val="00022731"/>
    <w:rsid w:val="00024E4B"/>
    <w:rsid w:val="00034D67"/>
    <w:rsid w:val="00036493"/>
    <w:rsid w:val="000375BC"/>
    <w:rsid w:val="00037F7E"/>
    <w:rsid w:val="0004021B"/>
    <w:rsid w:val="00044E39"/>
    <w:rsid w:val="00051873"/>
    <w:rsid w:val="00052F31"/>
    <w:rsid w:val="000627B3"/>
    <w:rsid w:val="00065143"/>
    <w:rsid w:val="0007462A"/>
    <w:rsid w:val="00077043"/>
    <w:rsid w:val="0008316A"/>
    <w:rsid w:val="00083CBB"/>
    <w:rsid w:val="00085037"/>
    <w:rsid w:val="00092623"/>
    <w:rsid w:val="000A007C"/>
    <w:rsid w:val="000A345A"/>
    <w:rsid w:val="000B4370"/>
    <w:rsid w:val="000B4E9C"/>
    <w:rsid w:val="000B6638"/>
    <w:rsid w:val="000C2027"/>
    <w:rsid w:val="000C2BC0"/>
    <w:rsid w:val="000C4D6B"/>
    <w:rsid w:val="000D5EBC"/>
    <w:rsid w:val="000E4C74"/>
    <w:rsid w:val="000F13DE"/>
    <w:rsid w:val="000F1D1A"/>
    <w:rsid w:val="000F4273"/>
    <w:rsid w:val="00100FE7"/>
    <w:rsid w:val="001058D1"/>
    <w:rsid w:val="00106149"/>
    <w:rsid w:val="00107D55"/>
    <w:rsid w:val="001119B8"/>
    <w:rsid w:val="0011359F"/>
    <w:rsid w:val="0012137C"/>
    <w:rsid w:val="0012257F"/>
    <w:rsid w:val="0012471E"/>
    <w:rsid w:val="00124DAD"/>
    <w:rsid w:val="00124EDA"/>
    <w:rsid w:val="00127D4A"/>
    <w:rsid w:val="001353F9"/>
    <w:rsid w:val="00136D78"/>
    <w:rsid w:val="00140124"/>
    <w:rsid w:val="00141C46"/>
    <w:rsid w:val="00143952"/>
    <w:rsid w:val="001473D4"/>
    <w:rsid w:val="00150A51"/>
    <w:rsid w:val="00153A1C"/>
    <w:rsid w:val="00163FB8"/>
    <w:rsid w:val="001642CF"/>
    <w:rsid w:val="00164313"/>
    <w:rsid w:val="00167087"/>
    <w:rsid w:val="00175E28"/>
    <w:rsid w:val="001768DF"/>
    <w:rsid w:val="001769D1"/>
    <w:rsid w:val="001828C7"/>
    <w:rsid w:val="00187D02"/>
    <w:rsid w:val="00191699"/>
    <w:rsid w:val="001962B2"/>
    <w:rsid w:val="0019709C"/>
    <w:rsid w:val="001A524F"/>
    <w:rsid w:val="001A6083"/>
    <w:rsid w:val="001B18FD"/>
    <w:rsid w:val="001D0BAA"/>
    <w:rsid w:val="001D40D1"/>
    <w:rsid w:val="001D61D0"/>
    <w:rsid w:val="001E0485"/>
    <w:rsid w:val="001E74A5"/>
    <w:rsid w:val="001F23D5"/>
    <w:rsid w:val="001F56B2"/>
    <w:rsid w:val="002002BC"/>
    <w:rsid w:val="002020F6"/>
    <w:rsid w:val="002044F3"/>
    <w:rsid w:val="00204959"/>
    <w:rsid w:val="002070E1"/>
    <w:rsid w:val="00212F35"/>
    <w:rsid w:val="002162B2"/>
    <w:rsid w:val="002225EB"/>
    <w:rsid w:val="00231726"/>
    <w:rsid w:val="002461FF"/>
    <w:rsid w:val="0025137D"/>
    <w:rsid w:val="00261357"/>
    <w:rsid w:val="0026437C"/>
    <w:rsid w:val="00264666"/>
    <w:rsid w:val="00272116"/>
    <w:rsid w:val="00275BB0"/>
    <w:rsid w:val="002913F0"/>
    <w:rsid w:val="002947AC"/>
    <w:rsid w:val="002A0693"/>
    <w:rsid w:val="002B08C6"/>
    <w:rsid w:val="002B1562"/>
    <w:rsid w:val="002D09BE"/>
    <w:rsid w:val="002D22C9"/>
    <w:rsid w:val="002D47F9"/>
    <w:rsid w:val="002E253A"/>
    <w:rsid w:val="002E660B"/>
    <w:rsid w:val="002F0A5B"/>
    <w:rsid w:val="002F140B"/>
    <w:rsid w:val="002F1865"/>
    <w:rsid w:val="002F1D04"/>
    <w:rsid w:val="002F4EAA"/>
    <w:rsid w:val="00300857"/>
    <w:rsid w:val="003047B6"/>
    <w:rsid w:val="00305FB7"/>
    <w:rsid w:val="0031520D"/>
    <w:rsid w:val="00316018"/>
    <w:rsid w:val="00323667"/>
    <w:rsid w:val="00326D4D"/>
    <w:rsid w:val="00330182"/>
    <w:rsid w:val="0033613C"/>
    <w:rsid w:val="00343237"/>
    <w:rsid w:val="0034509E"/>
    <w:rsid w:val="003451FE"/>
    <w:rsid w:val="00345B66"/>
    <w:rsid w:val="00352C92"/>
    <w:rsid w:val="0035466A"/>
    <w:rsid w:val="00375ADC"/>
    <w:rsid w:val="00376E87"/>
    <w:rsid w:val="00380183"/>
    <w:rsid w:val="0038563A"/>
    <w:rsid w:val="003A115F"/>
    <w:rsid w:val="003A1170"/>
    <w:rsid w:val="003A53AB"/>
    <w:rsid w:val="003A595D"/>
    <w:rsid w:val="003B3CC8"/>
    <w:rsid w:val="003B4752"/>
    <w:rsid w:val="003B71F7"/>
    <w:rsid w:val="003C7A15"/>
    <w:rsid w:val="003D0FB7"/>
    <w:rsid w:val="003D1090"/>
    <w:rsid w:val="003D31ED"/>
    <w:rsid w:val="003D41B2"/>
    <w:rsid w:val="003E2886"/>
    <w:rsid w:val="003E5677"/>
    <w:rsid w:val="003E6038"/>
    <w:rsid w:val="00404FB6"/>
    <w:rsid w:val="00406EC2"/>
    <w:rsid w:val="0040708D"/>
    <w:rsid w:val="00410000"/>
    <w:rsid w:val="00414E35"/>
    <w:rsid w:val="0041523B"/>
    <w:rsid w:val="00416686"/>
    <w:rsid w:val="00416B75"/>
    <w:rsid w:val="0042038F"/>
    <w:rsid w:val="004224FA"/>
    <w:rsid w:val="004256A9"/>
    <w:rsid w:val="00425FBE"/>
    <w:rsid w:val="00431D4B"/>
    <w:rsid w:val="00432C9D"/>
    <w:rsid w:val="00434072"/>
    <w:rsid w:val="00435009"/>
    <w:rsid w:val="00435D8E"/>
    <w:rsid w:val="00443C1D"/>
    <w:rsid w:val="004470BF"/>
    <w:rsid w:val="004504FE"/>
    <w:rsid w:val="004575FF"/>
    <w:rsid w:val="00464AAD"/>
    <w:rsid w:val="00466C23"/>
    <w:rsid w:val="0046780D"/>
    <w:rsid w:val="004704FF"/>
    <w:rsid w:val="0047493A"/>
    <w:rsid w:val="004757F6"/>
    <w:rsid w:val="0047793B"/>
    <w:rsid w:val="004850B5"/>
    <w:rsid w:val="0049150A"/>
    <w:rsid w:val="004A2068"/>
    <w:rsid w:val="004B7AAA"/>
    <w:rsid w:val="004C0AE2"/>
    <w:rsid w:val="004D376B"/>
    <w:rsid w:val="004E733F"/>
    <w:rsid w:val="004F1074"/>
    <w:rsid w:val="004F1CCF"/>
    <w:rsid w:val="004F576E"/>
    <w:rsid w:val="004F6D2F"/>
    <w:rsid w:val="004F7980"/>
    <w:rsid w:val="005038CC"/>
    <w:rsid w:val="0050543C"/>
    <w:rsid w:val="00505A00"/>
    <w:rsid w:val="00512C2C"/>
    <w:rsid w:val="0051501C"/>
    <w:rsid w:val="005165FA"/>
    <w:rsid w:val="00521AFE"/>
    <w:rsid w:val="00523EC8"/>
    <w:rsid w:val="00526922"/>
    <w:rsid w:val="0052772A"/>
    <w:rsid w:val="00555169"/>
    <w:rsid w:val="00561747"/>
    <w:rsid w:val="00564656"/>
    <w:rsid w:val="00565B13"/>
    <w:rsid w:val="00577C6E"/>
    <w:rsid w:val="005814FB"/>
    <w:rsid w:val="0058400F"/>
    <w:rsid w:val="00584F24"/>
    <w:rsid w:val="005877E6"/>
    <w:rsid w:val="00587961"/>
    <w:rsid w:val="00593967"/>
    <w:rsid w:val="00594400"/>
    <w:rsid w:val="00597918"/>
    <w:rsid w:val="005A2A75"/>
    <w:rsid w:val="005A5E6F"/>
    <w:rsid w:val="005A676E"/>
    <w:rsid w:val="005A7371"/>
    <w:rsid w:val="005B4243"/>
    <w:rsid w:val="005C1038"/>
    <w:rsid w:val="005C160F"/>
    <w:rsid w:val="005C2252"/>
    <w:rsid w:val="005C6F48"/>
    <w:rsid w:val="005C71B5"/>
    <w:rsid w:val="005D0314"/>
    <w:rsid w:val="005D1E85"/>
    <w:rsid w:val="005D57C2"/>
    <w:rsid w:val="005D60BA"/>
    <w:rsid w:val="005D6F10"/>
    <w:rsid w:val="005D7016"/>
    <w:rsid w:val="005E5220"/>
    <w:rsid w:val="005E54A4"/>
    <w:rsid w:val="005E5A37"/>
    <w:rsid w:val="005F6264"/>
    <w:rsid w:val="005F62D3"/>
    <w:rsid w:val="005F7BB5"/>
    <w:rsid w:val="00600BA3"/>
    <w:rsid w:val="00607563"/>
    <w:rsid w:val="0061058F"/>
    <w:rsid w:val="00621993"/>
    <w:rsid w:val="00621B9F"/>
    <w:rsid w:val="00630E85"/>
    <w:rsid w:val="006342D2"/>
    <w:rsid w:val="00635BDD"/>
    <w:rsid w:val="006446CF"/>
    <w:rsid w:val="006575E8"/>
    <w:rsid w:val="006606C1"/>
    <w:rsid w:val="00666CFD"/>
    <w:rsid w:val="006751D0"/>
    <w:rsid w:val="00675EDC"/>
    <w:rsid w:val="00682670"/>
    <w:rsid w:val="006848BD"/>
    <w:rsid w:val="006852C0"/>
    <w:rsid w:val="006940E3"/>
    <w:rsid w:val="006A353D"/>
    <w:rsid w:val="006A6CC0"/>
    <w:rsid w:val="006B3934"/>
    <w:rsid w:val="006D0CAB"/>
    <w:rsid w:val="006D33C0"/>
    <w:rsid w:val="006D56B6"/>
    <w:rsid w:val="006D608E"/>
    <w:rsid w:val="006D6C19"/>
    <w:rsid w:val="006E0719"/>
    <w:rsid w:val="006E26B9"/>
    <w:rsid w:val="006E4BBC"/>
    <w:rsid w:val="006E5F2E"/>
    <w:rsid w:val="006F0A0F"/>
    <w:rsid w:val="006F7081"/>
    <w:rsid w:val="0070090F"/>
    <w:rsid w:val="007046C3"/>
    <w:rsid w:val="00707C1F"/>
    <w:rsid w:val="007200C1"/>
    <w:rsid w:val="00721649"/>
    <w:rsid w:val="007275A2"/>
    <w:rsid w:val="0073050D"/>
    <w:rsid w:val="007311C3"/>
    <w:rsid w:val="0073168E"/>
    <w:rsid w:val="007317BE"/>
    <w:rsid w:val="00734DAE"/>
    <w:rsid w:val="00736231"/>
    <w:rsid w:val="007440D1"/>
    <w:rsid w:val="0074680C"/>
    <w:rsid w:val="00752403"/>
    <w:rsid w:val="00755824"/>
    <w:rsid w:val="007630D6"/>
    <w:rsid w:val="007640B7"/>
    <w:rsid w:val="00765BBA"/>
    <w:rsid w:val="0077259C"/>
    <w:rsid w:val="00782D93"/>
    <w:rsid w:val="007837DC"/>
    <w:rsid w:val="00787E35"/>
    <w:rsid w:val="00791364"/>
    <w:rsid w:val="007936C2"/>
    <w:rsid w:val="0079386D"/>
    <w:rsid w:val="00796F09"/>
    <w:rsid w:val="007A00E8"/>
    <w:rsid w:val="007A2D35"/>
    <w:rsid w:val="007A50C2"/>
    <w:rsid w:val="007C1CB6"/>
    <w:rsid w:val="007D29ED"/>
    <w:rsid w:val="007E2D00"/>
    <w:rsid w:val="007E3350"/>
    <w:rsid w:val="007E5A66"/>
    <w:rsid w:val="007E5AE6"/>
    <w:rsid w:val="007E5CFB"/>
    <w:rsid w:val="007F5656"/>
    <w:rsid w:val="00804A46"/>
    <w:rsid w:val="00804D0C"/>
    <w:rsid w:val="00810168"/>
    <w:rsid w:val="008154EC"/>
    <w:rsid w:val="00856096"/>
    <w:rsid w:val="008606FB"/>
    <w:rsid w:val="00867F34"/>
    <w:rsid w:val="00873821"/>
    <w:rsid w:val="00895690"/>
    <w:rsid w:val="0089792D"/>
    <w:rsid w:val="008A0F14"/>
    <w:rsid w:val="008A3103"/>
    <w:rsid w:val="008B48FF"/>
    <w:rsid w:val="008C1A24"/>
    <w:rsid w:val="008C2E54"/>
    <w:rsid w:val="008C6A4B"/>
    <w:rsid w:val="008C6D01"/>
    <w:rsid w:val="008C7480"/>
    <w:rsid w:val="008D2849"/>
    <w:rsid w:val="008D301A"/>
    <w:rsid w:val="008D42B4"/>
    <w:rsid w:val="008D43D0"/>
    <w:rsid w:val="008E337D"/>
    <w:rsid w:val="008E347D"/>
    <w:rsid w:val="008E6CEA"/>
    <w:rsid w:val="008E72FE"/>
    <w:rsid w:val="008F5A52"/>
    <w:rsid w:val="00900AAA"/>
    <w:rsid w:val="00905170"/>
    <w:rsid w:val="00905C55"/>
    <w:rsid w:val="009064EB"/>
    <w:rsid w:val="0091718E"/>
    <w:rsid w:val="00920A96"/>
    <w:rsid w:val="00921B91"/>
    <w:rsid w:val="00921E53"/>
    <w:rsid w:val="00926517"/>
    <w:rsid w:val="009266EB"/>
    <w:rsid w:val="00933B48"/>
    <w:rsid w:val="00937D01"/>
    <w:rsid w:val="0094096A"/>
    <w:rsid w:val="009413F8"/>
    <w:rsid w:val="0094468F"/>
    <w:rsid w:val="00950E81"/>
    <w:rsid w:val="0095262B"/>
    <w:rsid w:val="0095500B"/>
    <w:rsid w:val="00957528"/>
    <w:rsid w:val="00957B8B"/>
    <w:rsid w:val="009600E3"/>
    <w:rsid w:val="00966CBF"/>
    <w:rsid w:val="00970AAF"/>
    <w:rsid w:val="00971514"/>
    <w:rsid w:val="00977F96"/>
    <w:rsid w:val="009868F4"/>
    <w:rsid w:val="0099472B"/>
    <w:rsid w:val="00995254"/>
    <w:rsid w:val="0099572B"/>
    <w:rsid w:val="0099779F"/>
    <w:rsid w:val="00997C63"/>
    <w:rsid w:val="009A20A7"/>
    <w:rsid w:val="009B3316"/>
    <w:rsid w:val="009B54C4"/>
    <w:rsid w:val="009B56BC"/>
    <w:rsid w:val="009C209A"/>
    <w:rsid w:val="009C2A7E"/>
    <w:rsid w:val="009C4E6B"/>
    <w:rsid w:val="009C5EB3"/>
    <w:rsid w:val="009D3396"/>
    <w:rsid w:val="009E00AE"/>
    <w:rsid w:val="009E018C"/>
    <w:rsid w:val="009E2AFE"/>
    <w:rsid w:val="009F4DE3"/>
    <w:rsid w:val="00A02056"/>
    <w:rsid w:val="00A02909"/>
    <w:rsid w:val="00A06CB4"/>
    <w:rsid w:val="00A1072C"/>
    <w:rsid w:val="00A1103E"/>
    <w:rsid w:val="00A14F5B"/>
    <w:rsid w:val="00A202DF"/>
    <w:rsid w:val="00A22888"/>
    <w:rsid w:val="00A24877"/>
    <w:rsid w:val="00A26D15"/>
    <w:rsid w:val="00A30C62"/>
    <w:rsid w:val="00A32ED0"/>
    <w:rsid w:val="00A32F97"/>
    <w:rsid w:val="00A33DAA"/>
    <w:rsid w:val="00A34759"/>
    <w:rsid w:val="00A36FC3"/>
    <w:rsid w:val="00A427C5"/>
    <w:rsid w:val="00A5703D"/>
    <w:rsid w:val="00A666DC"/>
    <w:rsid w:val="00A67399"/>
    <w:rsid w:val="00A67436"/>
    <w:rsid w:val="00A674C1"/>
    <w:rsid w:val="00A67AC9"/>
    <w:rsid w:val="00A712D2"/>
    <w:rsid w:val="00A71813"/>
    <w:rsid w:val="00A72480"/>
    <w:rsid w:val="00A73C0B"/>
    <w:rsid w:val="00A77004"/>
    <w:rsid w:val="00A809E6"/>
    <w:rsid w:val="00A82AAD"/>
    <w:rsid w:val="00A82DEF"/>
    <w:rsid w:val="00A82EC6"/>
    <w:rsid w:val="00A859D8"/>
    <w:rsid w:val="00A93161"/>
    <w:rsid w:val="00A95928"/>
    <w:rsid w:val="00AA0B17"/>
    <w:rsid w:val="00AA608D"/>
    <w:rsid w:val="00AA76C1"/>
    <w:rsid w:val="00AB121D"/>
    <w:rsid w:val="00AB1453"/>
    <w:rsid w:val="00AB366B"/>
    <w:rsid w:val="00AB60DA"/>
    <w:rsid w:val="00AC1301"/>
    <w:rsid w:val="00AC548A"/>
    <w:rsid w:val="00AC76EC"/>
    <w:rsid w:val="00AD1E76"/>
    <w:rsid w:val="00AD5A20"/>
    <w:rsid w:val="00AE057A"/>
    <w:rsid w:val="00AE0BC4"/>
    <w:rsid w:val="00AE13A2"/>
    <w:rsid w:val="00AF2767"/>
    <w:rsid w:val="00AF3835"/>
    <w:rsid w:val="00B01B4F"/>
    <w:rsid w:val="00B1401D"/>
    <w:rsid w:val="00B24A2E"/>
    <w:rsid w:val="00B329D0"/>
    <w:rsid w:val="00B364D0"/>
    <w:rsid w:val="00B40728"/>
    <w:rsid w:val="00B60987"/>
    <w:rsid w:val="00B60BD0"/>
    <w:rsid w:val="00B60E07"/>
    <w:rsid w:val="00B62039"/>
    <w:rsid w:val="00B633A4"/>
    <w:rsid w:val="00B71688"/>
    <w:rsid w:val="00B71AD4"/>
    <w:rsid w:val="00B72E7E"/>
    <w:rsid w:val="00B73CB9"/>
    <w:rsid w:val="00B767EE"/>
    <w:rsid w:val="00B770BA"/>
    <w:rsid w:val="00B84B97"/>
    <w:rsid w:val="00B86A7F"/>
    <w:rsid w:val="00B92721"/>
    <w:rsid w:val="00B96F6D"/>
    <w:rsid w:val="00BA39A9"/>
    <w:rsid w:val="00BA5DBC"/>
    <w:rsid w:val="00BA638B"/>
    <w:rsid w:val="00BA7182"/>
    <w:rsid w:val="00BB4B0A"/>
    <w:rsid w:val="00BC6A68"/>
    <w:rsid w:val="00BD1921"/>
    <w:rsid w:val="00BD23AC"/>
    <w:rsid w:val="00BD613E"/>
    <w:rsid w:val="00BE24D2"/>
    <w:rsid w:val="00BF5233"/>
    <w:rsid w:val="00BF75D1"/>
    <w:rsid w:val="00C00AB4"/>
    <w:rsid w:val="00C10D4B"/>
    <w:rsid w:val="00C22615"/>
    <w:rsid w:val="00C233AF"/>
    <w:rsid w:val="00C24A0C"/>
    <w:rsid w:val="00C25D80"/>
    <w:rsid w:val="00C25DBD"/>
    <w:rsid w:val="00C30D3B"/>
    <w:rsid w:val="00C34117"/>
    <w:rsid w:val="00C40AE7"/>
    <w:rsid w:val="00C42B7F"/>
    <w:rsid w:val="00C45AD2"/>
    <w:rsid w:val="00C53EB5"/>
    <w:rsid w:val="00C6337B"/>
    <w:rsid w:val="00C671BB"/>
    <w:rsid w:val="00C67D93"/>
    <w:rsid w:val="00C70EFA"/>
    <w:rsid w:val="00C853A9"/>
    <w:rsid w:val="00C95C87"/>
    <w:rsid w:val="00C97808"/>
    <w:rsid w:val="00CA4B63"/>
    <w:rsid w:val="00CA5354"/>
    <w:rsid w:val="00CB3F05"/>
    <w:rsid w:val="00CB744C"/>
    <w:rsid w:val="00CC1F55"/>
    <w:rsid w:val="00CC49E0"/>
    <w:rsid w:val="00CD22E7"/>
    <w:rsid w:val="00CE46C4"/>
    <w:rsid w:val="00CE74EF"/>
    <w:rsid w:val="00CF1A43"/>
    <w:rsid w:val="00CF21A0"/>
    <w:rsid w:val="00CF4A62"/>
    <w:rsid w:val="00D02C47"/>
    <w:rsid w:val="00D06568"/>
    <w:rsid w:val="00D12FC5"/>
    <w:rsid w:val="00D13AD4"/>
    <w:rsid w:val="00D13E29"/>
    <w:rsid w:val="00D1451B"/>
    <w:rsid w:val="00D15467"/>
    <w:rsid w:val="00D2032B"/>
    <w:rsid w:val="00D20335"/>
    <w:rsid w:val="00D25D57"/>
    <w:rsid w:val="00D37086"/>
    <w:rsid w:val="00D377CA"/>
    <w:rsid w:val="00D43B09"/>
    <w:rsid w:val="00D553A1"/>
    <w:rsid w:val="00D571C9"/>
    <w:rsid w:val="00D610C3"/>
    <w:rsid w:val="00D6268A"/>
    <w:rsid w:val="00D636AC"/>
    <w:rsid w:val="00D641D5"/>
    <w:rsid w:val="00D65110"/>
    <w:rsid w:val="00D67392"/>
    <w:rsid w:val="00D7438C"/>
    <w:rsid w:val="00D770E8"/>
    <w:rsid w:val="00D90D49"/>
    <w:rsid w:val="00D91D17"/>
    <w:rsid w:val="00D96308"/>
    <w:rsid w:val="00D96FF8"/>
    <w:rsid w:val="00D97106"/>
    <w:rsid w:val="00DA2FD2"/>
    <w:rsid w:val="00DA51A6"/>
    <w:rsid w:val="00DB0582"/>
    <w:rsid w:val="00DB3F8B"/>
    <w:rsid w:val="00DC20CD"/>
    <w:rsid w:val="00DC5E72"/>
    <w:rsid w:val="00DD2AA1"/>
    <w:rsid w:val="00DE457B"/>
    <w:rsid w:val="00DE76FF"/>
    <w:rsid w:val="00DE7B22"/>
    <w:rsid w:val="00DF0BB9"/>
    <w:rsid w:val="00DF0CDE"/>
    <w:rsid w:val="00DF5B38"/>
    <w:rsid w:val="00DF7911"/>
    <w:rsid w:val="00E003AA"/>
    <w:rsid w:val="00E0293D"/>
    <w:rsid w:val="00E02EB1"/>
    <w:rsid w:val="00E054F5"/>
    <w:rsid w:val="00E14642"/>
    <w:rsid w:val="00E157AE"/>
    <w:rsid w:val="00E25761"/>
    <w:rsid w:val="00E2746E"/>
    <w:rsid w:val="00E33B9B"/>
    <w:rsid w:val="00E33DD0"/>
    <w:rsid w:val="00E3768F"/>
    <w:rsid w:val="00E43701"/>
    <w:rsid w:val="00E43F75"/>
    <w:rsid w:val="00E47097"/>
    <w:rsid w:val="00E56BB5"/>
    <w:rsid w:val="00E621F1"/>
    <w:rsid w:val="00E65782"/>
    <w:rsid w:val="00E661C7"/>
    <w:rsid w:val="00E66739"/>
    <w:rsid w:val="00E67547"/>
    <w:rsid w:val="00E67902"/>
    <w:rsid w:val="00E701FD"/>
    <w:rsid w:val="00E7787A"/>
    <w:rsid w:val="00E80873"/>
    <w:rsid w:val="00E80D40"/>
    <w:rsid w:val="00E85C45"/>
    <w:rsid w:val="00E86233"/>
    <w:rsid w:val="00E86E6D"/>
    <w:rsid w:val="00E87462"/>
    <w:rsid w:val="00E92CD0"/>
    <w:rsid w:val="00EB503D"/>
    <w:rsid w:val="00EC2192"/>
    <w:rsid w:val="00EF2AA7"/>
    <w:rsid w:val="00EF3D18"/>
    <w:rsid w:val="00EF5F9C"/>
    <w:rsid w:val="00EF6BFE"/>
    <w:rsid w:val="00F01143"/>
    <w:rsid w:val="00F10C0F"/>
    <w:rsid w:val="00F15B1A"/>
    <w:rsid w:val="00F212A3"/>
    <w:rsid w:val="00F21A12"/>
    <w:rsid w:val="00F3030E"/>
    <w:rsid w:val="00F33981"/>
    <w:rsid w:val="00F4348B"/>
    <w:rsid w:val="00F465DC"/>
    <w:rsid w:val="00F475E0"/>
    <w:rsid w:val="00F53BC7"/>
    <w:rsid w:val="00F53CE1"/>
    <w:rsid w:val="00F6227B"/>
    <w:rsid w:val="00F64E85"/>
    <w:rsid w:val="00F7520A"/>
    <w:rsid w:val="00F76907"/>
    <w:rsid w:val="00F8035C"/>
    <w:rsid w:val="00F8484F"/>
    <w:rsid w:val="00F91C08"/>
    <w:rsid w:val="00F93A3D"/>
    <w:rsid w:val="00F93CA5"/>
    <w:rsid w:val="00F94C0C"/>
    <w:rsid w:val="00F955E0"/>
    <w:rsid w:val="00FA0797"/>
    <w:rsid w:val="00FA0AC5"/>
    <w:rsid w:val="00FA0FCE"/>
    <w:rsid w:val="00FA375F"/>
    <w:rsid w:val="00FA5FC9"/>
    <w:rsid w:val="00FB0DBE"/>
    <w:rsid w:val="00FB10DA"/>
    <w:rsid w:val="00FB15BF"/>
    <w:rsid w:val="00FB6723"/>
    <w:rsid w:val="00FB6ACE"/>
    <w:rsid w:val="00FC1DEA"/>
    <w:rsid w:val="00FC23D7"/>
    <w:rsid w:val="00FC37A7"/>
    <w:rsid w:val="00FD1D4A"/>
    <w:rsid w:val="00FD4C6D"/>
    <w:rsid w:val="00FE356B"/>
    <w:rsid w:val="00FE607E"/>
    <w:rsid w:val="00FF3EEC"/>
    <w:rsid w:val="00FF4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53A9"/>
    <w:pPr>
      <w:spacing w:after="0" w:line="240" w:lineRule="auto"/>
    </w:pPr>
    <w:rPr>
      <w:rFonts w:eastAsia="Times New Roman" w:cs="Times New Roman"/>
      <w:szCs w:val="24"/>
    </w:rPr>
  </w:style>
  <w:style w:type="character" w:styleId="Hyperlink">
    <w:name w:val="Hyperlink"/>
    <w:basedOn w:val="DefaultParagraphFont"/>
    <w:uiPriority w:val="99"/>
    <w:semiHidden/>
    <w:unhideWhenUsed/>
    <w:rsid w:val="00C853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53A9"/>
    <w:pPr>
      <w:spacing w:after="0" w:line="240" w:lineRule="auto"/>
    </w:pPr>
    <w:rPr>
      <w:rFonts w:eastAsia="Times New Roman" w:cs="Times New Roman"/>
      <w:szCs w:val="24"/>
    </w:rPr>
  </w:style>
  <w:style w:type="character" w:styleId="Hyperlink">
    <w:name w:val="Hyperlink"/>
    <w:basedOn w:val="DefaultParagraphFont"/>
    <w:uiPriority w:val="99"/>
    <w:semiHidden/>
    <w:unhideWhenUsed/>
    <w:rsid w:val="00C853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174351">
      <w:bodyDiv w:val="1"/>
      <w:marLeft w:val="0"/>
      <w:marRight w:val="0"/>
      <w:marTop w:val="0"/>
      <w:marBottom w:val="0"/>
      <w:divBdr>
        <w:top w:val="none" w:sz="0" w:space="0" w:color="auto"/>
        <w:left w:val="none" w:sz="0" w:space="0" w:color="auto"/>
        <w:bottom w:val="none" w:sz="0" w:space="0" w:color="auto"/>
        <w:right w:val="none" w:sz="0" w:space="0" w:color="auto"/>
      </w:divBdr>
    </w:div>
    <w:div w:id="694113743">
      <w:bodyDiv w:val="1"/>
      <w:marLeft w:val="0"/>
      <w:marRight w:val="0"/>
      <w:marTop w:val="0"/>
      <w:marBottom w:val="0"/>
      <w:divBdr>
        <w:top w:val="none" w:sz="0" w:space="0" w:color="auto"/>
        <w:left w:val="none" w:sz="0" w:space="0" w:color="auto"/>
        <w:bottom w:val="none" w:sz="0" w:space="0" w:color="auto"/>
        <w:right w:val="none" w:sz="0" w:space="0" w:color="auto"/>
      </w:divBdr>
      <w:divsChild>
        <w:div w:id="1964723166">
          <w:marLeft w:val="0"/>
          <w:marRight w:val="0"/>
          <w:marTop w:val="0"/>
          <w:marBottom w:val="0"/>
          <w:divBdr>
            <w:top w:val="none" w:sz="0" w:space="0" w:color="auto"/>
            <w:left w:val="none" w:sz="0" w:space="0" w:color="auto"/>
            <w:bottom w:val="none" w:sz="0" w:space="0" w:color="auto"/>
            <w:right w:val="none" w:sz="0" w:space="0" w:color="auto"/>
          </w:divBdr>
          <w:divsChild>
            <w:div w:id="13977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1128</Words>
  <Characters>6430</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malaineym</dc:creator>
  <cp:lastModifiedBy>Michael Blatherwick</cp:lastModifiedBy>
  <cp:revision>2</cp:revision>
  <dcterms:created xsi:type="dcterms:W3CDTF">2015-11-23T17:29:00Z</dcterms:created>
  <dcterms:modified xsi:type="dcterms:W3CDTF">2015-11-23T17:29:00Z</dcterms:modified>
</cp:coreProperties>
</file>