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5A2AA" w14:textId="77777777" w:rsidR="00570370" w:rsidRDefault="00102E1C" w:rsidP="00102E1C">
      <w:pPr>
        <w:pStyle w:val="Title"/>
      </w:pPr>
      <w:r w:rsidRPr="00102E1C">
        <w:rPr>
          <w:sz w:val="36"/>
        </w:rPr>
        <w:t xml:space="preserve">Brandon University Animal </w:t>
      </w:r>
      <w:r>
        <w:rPr>
          <w:sz w:val="36"/>
        </w:rPr>
        <w:t xml:space="preserve">Use </w:t>
      </w:r>
      <w:r w:rsidRPr="00102E1C">
        <w:rPr>
          <w:sz w:val="36"/>
        </w:rPr>
        <w:t>Protocol</w:t>
      </w:r>
      <w:r>
        <w:br/>
        <w:t>Schedule 1</w:t>
      </w:r>
      <w:r>
        <w:br/>
        <w:t>Teaching/Display</w:t>
      </w:r>
    </w:p>
    <w:p w14:paraId="756E0F2C" w14:textId="77777777" w:rsidR="00102E1C" w:rsidRDefault="00102E1C" w:rsidP="00102E1C"/>
    <w:p w14:paraId="1A490CC3" w14:textId="4C6FC595" w:rsidR="00102E1C" w:rsidRDefault="00102E1C" w:rsidP="00102E1C">
      <w:pPr>
        <w:rPr>
          <w:sz w:val="20"/>
        </w:rPr>
      </w:pPr>
      <w:r w:rsidRPr="00102E1C">
        <w:rPr>
          <w:sz w:val="20"/>
        </w:rPr>
        <w:t xml:space="preserve">Please save this file to your computer.  </w:t>
      </w:r>
      <w:r>
        <w:rPr>
          <w:sz w:val="20"/>
        </w:rPr>
        <w:t xml:space="preserve">Applicants are required to complete </w:t>
      </w:r>
      <w:r>
        <w:rPr>
          <w:b/>
          <w:sz w:val="20"/>
          <w:u w:val="single"/>
        </w:rPr>
        <w:t>all</w:t>
      </w:r>
      <w:r>
        <w:rPr>
          <w:sz w:val="20"/>
        </w:rPr>
        <w:t xml:space="preserve"> sections and submit electronically to </w:t>
      </w:r>
      <w:hyperlink r:id="rId10" w:history="1">
        <w:r w:rsidRPr="00402CBB">
          <w:rPr>
            <w:rStyle w:val="Hyperlink"/>
            <w:sz w:val="20"/>
          </w:rPr>
          <w:t>buacc@brandonu.ca</w:t>
        </w:r>
      </w:hyperlink>
      <w:r>
        <w:rPr>
          <w:sz w:val="20"/>
        </w:rPr>
        <w:t>.</w:t>
      </w:r>
    </w:p>
    <w:p w14:paraId="7F7B5F64" w14:textId="77777777" w:rsidR="00102E1C" w:rsidRDefault="00102E1C" w:rsidP="00102E1C">
      <w:pPr>
        <w:rPr>
          <w:sz w:val="20"/>
        </w:rPr>
      </w:pPr>
    </w:p>
    <w:p w14:paraId="3B077544" w14:textId="699F2683" w:rsidR="00102E1C" w:rsidRDefault="00102E1C" w:rsidP="00102E1C">
      <w:pPr>
        <w:rPr>
          <w:sz w:val="20"/>
        </w:rPr>
      </w:pPr>
      <w:r>
        <w:rPr>
          <w:sz w:val="20"/>
        </w:rPr>
        <w:t xml:space="preserve">All sections in this form will expand as necessary.  Questions about using the form should be directed to </w:t>
      </w:r>
      <w:hyperlink r:id="rId11" w:history="1">
        <w:r w:rsidR="00F721D3" w:rsidRPr="004E5C30">
          <w:rPr>
            <w:rStyle w:val="Hyperlink"/>
            <w:sz w:val="20"/>
          </w:rPr>
          <w:t>buacc@brandonu.ca</w:t>
        </w:r>
      </w:hyperlink>
      <w:r w:rsidR="00F721D3">
        <w:rPr>
          <w:sz w:val="20"/>
        </w:rPr>
        <w:t xml:space="preserve">. </w:t>
      </w:r>
    </w:p>
    <w:p w14:paraId="1333E456" w14:textId="77777777" w:rsidR="00F721D3" w:rsidRDefault="00F721D3" w:rsidP="00102E1C">
      <w:pPr>
        <w:rPr>
          <w:sz w:val="20"/>
        </w:rPr>
      </w:pPr>
    </w:p>
    <w:p w14:paraId="282A87F3" w14:textId="77777777" w:rsidR="00102E1C" w:rsidRDefault="00102E1C" w:rsidP="00102E1C">
      <w:pPr>
        <w:pBdr>
          <w:bottom w:val="single" w:sz="12" w:space="1" w:color="002060"/>
        </w:pBdr>
        <w:rPr>
          <w:sz w:val="20"/>
        </w:rPr>
      </w:pPr>
    </w:p>
    <w:p w14:paraId="02AE2B61" w14:textId="77777777" w:rsidR="00102E1C" w:rsidRPr="00102E1C" w:rsidRDefault="00102E1C" w:rsidP="0067193F">
      <w:pPr>
        <w:pBdr>
          <w:bottom w:val="single" w:sz="12" w:space="1" w:color="002060"/>
        </w:pBdr>
        <w:shd w:val="clear" w:color="auto" w:fill="FFE599" w:themeFill="accent4" w:themeFillTint="66"/>
        <w:rPr>
          <w:b/>
          <w:sz w:val="20"/>
        </w:rPr>
      </w:pPr>
      <w:r>
        <w:rPr>
          <w:b/>
          <w:sz w:val="20"/>
        </w:rPr>
        <w:t>Please attach as an Appendix to Schedule 1 the course outline, laboratory exercise notes or lab manual, and any other relevant information pertaining to animal care and use.</w:t>
      </w:r>
    </w:p>
    <w:p w14:paraId="6EC2E142" w14:textId="77777777" w:rsidR="00102E1C" w:rsidRDefault="00102E1C" w:rsidP="00102E1C">
      <w:pPr>
        <w:pBdr>
          <w:bottom w:val="single" w:sz="12" w:space="1" w:color="002060"/>
        </w:pBdr>
        <w:rPr>
          <w:sz w:val="20"/>
        </w:rPr>
      </w:pPr>
    </w:p>
    <w:p w14:paraId="45488396" w14:textId="77777777" w:rsidR="00102E1C" w:rsidRDefault="00102E1C" w:rsidP="00102E1C">
      <w:pPr>
        <w:rPr>
          <w:sz w:val="20"/>
        </w:rPr>
      </w:pPr>
    </w:p>
    <w:p w14:paraId="09ECDD8C" w14:textId="77777777" w:rsidR="00102E1C" w:rsidRDefault="00102E1C" w:rsidP="00102E1C">
      <w:pPr>
        <w:rPr>
          <w:sz w:val="20"/>
        </w:rPr>
      </w:pPr>
    </w:p>
    <w:p w14:paraId="5EFC0558" w14:textId="77777777" w:rsidR="00102E1C" w:rsidRDefault="00102E1C" w:rsidP="00102E1C">
      <w:pPr>
        <w:pStyle w:val="BUMediumHeadlineBlue"/>
      </w:pPr>
      <w:r>
        <w:t>COURSE INFORMATION</w:t>
      </w:r>
    </w:p>
    <w:p w14:paraId="0565F7BC" w14:textId="77777777" w:rsidR="00102E1C" w:rsidRDefault="00102E1C" w:rsidP="00102E1C">
      <w:pPr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  <w:gridCol w:w="6920"/>
      </w:tblGrid>
      <w:tr w:rsidR="0067193F" w:rsidRPr="00C51FD0" w14:paraId="09CA27EA" w14:textId="77777777" w:rsidTr="0067193F">
        <w:tc>
          <w:tcPr>
            <w:tcW w:w="3870" w:type="dxa"/>
          </w:tcPr>
          <w:p w14:paraId="33DD96F4" w14:textId="77777777" w:rsidR="0067193F" w:rsidRPr="00C51FD0" w:rsidRDefault="0067193F" w:rsidP="00102E1C">
            <w:pPr>
              <w:rPr>
                <w:b/>
              </w:rPr>
            </w:pPr>
            <w:r w:rsidRPr="00C51FD0">
              <w:rPr>
                <w:b/>
              </w:rPr>
              <w:t>Course Name:</w:t>
            </w:r>
          </w:p>
        </w:tc>
        <w:tc>
          <w:tcPr>
            <w:tcW w:w="6920" w:type="dxa"/>
          </w:tcPr>
          <w:p w14:paraId="56F4D632" w14:textId="77777777" w:rsidR="0067193F" w:rsidRPr="00C51FD0" w:rsidRDefault="0067193F" w:rsidP="00102E1C">
            <w:r w:rsidRPr="00C51FD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51FD0">
              <w:instrText xml:space="preserve"> FORMTEXT </w:instrText>
            </w:r>
            <w:r w:rsidRPr="00C51FD0">
              <w:fldChar w:fldCharType="separate"/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fldChar w:fldCharType="end"/>
            </w:r>
            <w:bookmarkEnd w:id="0"/>
          </w:p>
        </w:tc>
      </w:tr>
      <w:tr w:rsidR="0067193F" w:rsidRPr="00C51FD0" w14:paraId="2B625215" w14:textId="77777777" w:rsidTr="0067193F">
        <w:tc>
          <w:tcPr>
            <w:tcW w:w="3870" w:type="dxa"/>
          </w:tcPr>
          <w:p w14:paraId="2B69F721" w14:textId="77777777" w:rsidR="0067193F" w:rsidRPr="00C51FD0" w:rsidRDefault="0067193F" w:rsidP="00102E1C">
            <w:pPr>
              <w:rPr>
                <w:b/>
              </w:rPr>
            </w:pPr>
            <w:r w:rsidRPr="00C51FD0">
              <w:rPr>
                <w:b/>
              </w:rPr>
              <w:t>Course Number:</w:t>
            </w:r>
          </w:p>
        </w:tc>
        <w:tc>
          <w:tcPr>
            <w:tcW w:w="6920" w:type="dxa"/>
          </w:tcPr>
          <w:p w14:paraId="1B3A6C88" w14:textId="77777777" w:rsidR="0067193F" w:rsidRPr="00C51FD0" w:rsidRDefault="0067193F" w:rsidP="00102E1C">
            <w:r w:rsidRPr="00C51FD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51FD0">
              <w:instrText xml:space="preserve"> FORMTEXT </w:instrText>
            </w:r>
            <w:r w:rsidRPr="00C51FD0">
              <w:fldChar w:fldCharType="separate"/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fldChar w:fldCharType="end"/>
            </w:r>
            <w:bookmarkEnd w:id="1"/>
          </w:p>
        </w:tc>
      </w:tr>
      <w:tr w:rsidR="0067193F" w:rsidRPr="00C51FD0" w14:paraId="75546355" w14:textId="77777777" w:rsidTr="0067193F">
        <w:tc>
          <w:tcPr>
            <w:tcW w:w="3870" w:type="dxa"/>
          </w:tcPr>
          <w:p w14:paraId="75F3BDB4" w14:textId="77777777" w:rsidR="0067193F" w:rsidRPr="00C51FD0" w:rsidRDefault="0067193F" w:rsidP="00102E1C">
            <w:pPr>
              <w:rPr>
                <w:b/>
              </w:rPr>
            </w:pPr>
            <w:r w:rsidRPr="00C51FD0">
              <w:rPr>
                <w:b/>
              </w:rPr>
              <w:t>Expected Number of Students:</w:t>
            </w:r>
          </w:p>
        </w:tc>
        <w:tc>
          <w:tcPr>
            <w:tcW w:w="6920" w:type="dxa"/>
          </w:tcPr>
          <w:p w14:paraId="22C18692" w14:textId="77777777" w:rsidR="0067193F" w:rsidRPr="00C51FD0" w:rsidRDefault="0067193F" w:rsidP="00102E1C">
            <w:r w:rsidRPr="00C51FD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51FD0">
              <w:instrText xml:space="preserve"> FORMTEXT </w:instrText>
            </w:r>
            <w:r w:rsidRPr="00C51FD0">
              <w:fldChar w:fldCharType="separate"/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fldChar w:fldCharType="end"/>
            </w:r>
            <w:bookmarkEnd w:id="2"/>
          </w:p>
        </w:tc>
      </w:tr>
      <w:tr w:rsidR="0067193F" w:rsidRPr="00C51FD0" w14:paraId="1C26E0FE" w14:textId="77777777" w:rsidTr="0067193F">
        <w:tc>
          <w:tcPr>
            <w:tcW w:w="3870" w:type="dxa"/>
          </w:tcPr>
          <w:p w14:paraId="41739AFB" w14:textId="77777777" w:rsidR="0067193F" w:rsidRPr="00C51FD0" w:rsidRDefault="0067193F" w:rsidP="00102E1C">
            <w:pPr>
              <w:rPr>
                <w:b/>
              </w:rPr>
            </w:pPr>
            <w:r w:rsidRPr="00C51FD0">
              <w:rPr>
                <w:b/>
              </w:rPr>
              <w:t>Student/Instructor Ratio:</w:t>
            </w:r>
          </w:p>
        </w:tc>
        <w:tc>
          <w:tcPr>
            <w:tcW w:w="6920" w:type="dxa"/>
          </w:tcPr>
          <w:p w14:paraId="0B0D66A1" w14:textId="77777777" w:rsidR="0067193F" w:rsidRPr="00C51FD0" w:rsidRDefault="0067193F" w:rsidP="00102E1C">
            <w:r w:rsidRPr="00C51FD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51FD0">
              <w:instrText xml:space="preserve"> FORMTEXT </w:instrText>
            </w:r>
            <w:r w:rsidRPr="00C51FD0">
              <w:fldChar w:fldCharType="separate"/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fldChar w:fldCharType="end"/>
            </w:r>
            <w:bookmarkEnd w:id="3"/>
          </w:p>
        </w:tc>
      </w:tr>
      <w:tr w:rsidR="0067193F" w:rsidRPr="00C51FD0" w14:paraId="6B2D8AC9" w14:textId="77777777" w:rsidTr="0067193F">
        <w:tc>
          <w:tcPr>
            <w:tcW w:w="3870" w:type="dxa"/>
          </w:tcPr>
          <w:p w14:paraId="1A923416" w14:textId="77777777" w:rsidR="0067193F" w:rsidRPr="00C51FD0" w:rsidRDefault="0067193F" w:rsidP="00102E1C">
            <w:pPr>
              <w:rPr>
                <w:b/>
              </w:rPr>
            </w:pPr>
            <w:r w:rsidRPr="00C51FD0">
              <w:rPr>
                <w:b/>
              </w:rPr>
              <w:t>Student/Animal Ratio:</w:t>
            </w:r>
          </w:p>
        </w:tc>
        <w:tc>
          <w:tcPr>
            <w:tcW w:w="6920" w:type="dxa"/>
          </w:tcPr>
          <w:p w14:paraId="75E4F23A" w14:textId="77777777" w:rsidR="0067193F" w:rsidRPr="00C51FD0" w:rsidRDefault="0067193F" w:rsidP="00102E1C">
            <w:r w:rsidRPr="00C51FD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51FD0">
              <w:instrText xml:space="preserve"> FORMTEXT </w:instrText>
            </w:r>
            <w:r w:rsidRPr="00C51FD0">
              <w:fldChar w:fldCharType="separate"/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rPr>
                <w:noProof/>
              </w:rPr>
              <w:t> </w:t>
            </w:r>
            <w:r w:rsidRPr="00C51FD0">
              <w:fldChar w:fldCharType="end"/>
            </w:r>
            <w:bookmarkEnd w:id="4"/>
          </w:p>
        </w:tc>
      </w:tr>
    </w:tbl>
    <w:p w14:paraId="4D323AA1" w14:textId="77777777" w:rsidR="0067193F" w:rsidRDefault="0067193F" w:rsidP="00102E1C">
      <w:pPr>
        <w:rPr>
          <w:sz w:val="20"/>
        </w:rPr>
      </w:pPr>
    </w:p>
    <w:p w14:paraId="1B0004D6" w14:textId="77777777" w:rsidR="0067193F" w:rsidRDefault="0067193F" w:rsidP="00102E1C">
      <w:pPr>
        <w:rPr>
          <w:sz w:val="20"/>
        </w:rPr>
      </w:pPr>
    </w:p>
    <w:p w14:paraId="6AC6511E" w14:textId="77777777" w:rsidR="00F755FB" w:rsidRDefault="00F755FB" w:rsidP="00F755FB">
      <w:pPr>
        <w:pStyle w:val="BUMediumHeadlineBlue"/>
      </w:pPr>
      <w:r>
        <w:t>PROTOCOL DESIGN &amp; PROCEDURES</w:t>
      </w:r>
    </w:p>
    <w:p w14:paraId="284D676D" w14:textId="2CE9E787" w:rsidR="0007725A" w:rsidRDefault="0007725A" w:rsidP="00F755FB"/>
    <w:p w14:paraId="2464007C" w14:textId="29276A8A" w:rsidR="0007725A" w:rsidRDefault="0007725A" w:rsidP="0007725A">
      <w:pPr>
        <w:shd w:val="clear" w:color="auto" w:fill="FFF2CC" w:themeFill="accent4" w:themeFillTint="33"/>
        <w:spacing w:after="120"/>
      </w:pPr>
      <w:r>
        <w:t xml:space="preserve">Pedagogical merit reviewers will use S.M.A.R.T. goals to </w:t>
      </w:r>
      <w:r w:rsidR="00A46BBF">
        <w:t>adjudicate</w:t>
      </w:r>
      <w:r>
        <w:t xml:space="preserve"> the learning outcomes of this project:</w:t>
      </w:r>
    </w:p>
    <w:p w14:paraId="7BC351D6" w14:textId="6E3C54F0" w:rsidR="0007725A" w:rsidRDefault="0007725A" w:rsidP="0007725A">
      <w:pPr>
        <w:shd w:val="clear" w:color="auto" w:fill="FFF2CC" w:themeFill="accent4" w:themeFillTint="33"/>
        <w:tabs>
          <w:tab w:val="left" w:pos="2880"/>
          <w:tab w:val="left" w:pos="3150"/>
        </w:tabs>
        <w:spacing w:after="120"/>
        <w:ind w:left="2880" w:hanging="2880"/>
      </w:pPr>
      <w:r>
        <w:t xml:space="preserve">S – </w:t>
      </w:r>
      <w:proofErr w:type="gramStart"/>
      <w:r>
        <w:t xml:space="preserve">Specific  </w:t>
      </w:r>
      <w:r>
        <w:tab/>
      </w:r>
      <w:proofErr w:type="gramEnd"/>
      <w:r>
        <w:t>Are they clearly described and do they specify the involvement of animals?</w:t>
      </w:r>
    </w:p>
    <w:p w14:paraId="41DFC1C6" w14:textId="5DFDD760" w:rsidR="0007725A" w:rsidRDefault="0007725A" w:rsidP="0007725A">
      <w:pPr>
        <w:shd w:val="clear" w:color="auto" w:fill="FFF2CC" w:themeFill="accent4" w:themeFillTint="33"/>
        <w:tabs>
          <w:tab w:val="left" w:pos="2880"/>
        </w:tabs>
        <w:spacing w:after="120"/>
        <w:ind w:left="2880" w:hanging="2880"/>
      </w:pPr>
      <w:r>
        <w:t xml:space="preserve">M – Measurable  </w:t>
      </w:r>
      <w:r>
        <w:tab/>
        <w:t>Do they specify how well the learned behaviour must be performed (accuracy, speed, quality)?</w:t>
      </w:r>
    </w:p>
    <w:p w14:paraId="02A41046" w14:textId="3FB6AC54" w:rsidR="007D3CC8" w:rsidRDefault="0007725A" w:rsidP="007D3CC8">
      <w:pPr>
        <w:shd w:val="clear" w:color="auto" w:fill="FFF2CC" w:themeFill="accent4" w:themeFillTint="33"/>
        <w:tabs>
          <w:tab w:val="left" w:pos="2880"/>
        </w:tabs>
        <w:ind w:left="2880" w:hanging="2880"/>
      </w:pPr>
      <w:r>
        <w:t xml:space="preserve">A – Attainable </w:t>
      </w:r>
      <w:r>
        <w:tab/>
        <w:t>Are they realistically achievable, given the composition, l</w:t>
      </w:r>
      <w:r w:rsidR="007D3CC8">
        <w:t>earning level, and needs of the</w:t>
      </w:r>
    </w:p>
    <w:p w14:paraId="27257617" w14:textId="7EC0A6DD" w:rsidR="0007725A" w:rsidRDefault="007D3CC8" w:rsidP="0007725A">
      <w:pPr>
        <w:shd w:val="clear" w:color="auto" w:fill="FFF2CC" w:themeFill="accent4" w:themeFillTint="33"/>
        <w:tabs>
          <w:tab w:val="left" w:pos="2880"/>
        </w:tabs>
        <w:spacing w:after="120"/>
        <w:ind w:left="2880" w:hanging="2880"/>
      </w:pPr>
      <w:r>
        <w:t>R – Realistic</w:t>
      </w:r>
      <w:r>
        <w:tab/>
      </w:r>
      <w:r w:rsidR="0007725A">
        <w:t>student group(s), and the teaching activities (what, where) proposed?  Are the animal/student ratio and instructor/student ratio appropriate to achieve the learning outcomes?</w:t>
      </w:r>
    </w:p>
    <w:p w14:paraId="71B54737" w14:textId="1B937DF1" w:rsidR="0007725A" w:rsidRDefault="0007725A" w:rsidP="0007725A">
      <w:pPr>
        <w:shd w:val="clear" w:color="auto" w:fill="FFF2CC" w:themeFill="accent4" w:themeFillTint="33"/>
        <w:tabs>
          <w:tab w:val="left" w:pos="2880"/>
        </w:tabs>
        <w:ind w:left="2880" w:hanging="2880"/>
      </w:pPr>
      <w:r>
        <w:t xml:space="preserve">T – </w:t>
      </w:r>
      <w:proofErr w:type="gramStart"/>
      <w:r>
        <w:t xml:space="preserve">Timely  </w:t>
      </w:r>
      <w:r>
        <w:tab/>
      </w:r>
      <w:proofErr w:type="gramEnd"/>
      <w:r>
        <w:t>Is this timing of the inclusion of animals in the teaching/training suitable for the projected timing of the intended learning outcome(s)?</w:t>
      </w:r>
    </w:p>
    <w:p w14:paraId="363BC50A" w14:textId="77777777" w:rsidR="00F755FB" w:rsidRDefault="00F755FB" w:rsidP="00F755FB"/>
    <w:tbl>
      <w:tblPr>
        <w:tblStyle w:val="TableGridLight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6840"/>
        <w:gridCol w:w="2160"/>
        <w:gridCol w:w="1800"/>
      </w:tblGrid>
      <w:tr w:rsidR="00F755FB" w:rsidRPr="00F755FB" w14:paraId="40E15604" w14:textId="77777777" w:rsidTr="0007725A">
        <w:tc>
          <w:tcPr>
            <w:tcW w:w="10800" w:type="dxa"/>
            <w:gridSpan w:val="3"/>
          </w:tcPr>
          <w:p w14:paraId="2E02EA40" w14:textId="77777777" w:rsidR="00F755FB" w:rsidRPr="00F755FB" w:rsidRDefault="00F755FB" w:rsidP="00F755FB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r w:rsidRPr="00F755FB">
              <w:rPr>
                <w:b/>
              </w:rPr>
              <w:t>Describe the learning objectives and specify the involvement of the animals.</w:t>
            </w:r>
          </w:p>
        </w:tc>
      </w:tr>
      <w:tr w:rsidR="00F755FB" w:rsidRPr="00F755FB" w14:paraId="6740675A" w14:textId="77777777" w:rsidTr="0007725A">
        <w:tc>
          <w:tcPr>
            <w:tcW w:w="10800" w:type="dxa"/>
            <w:gridSpan w:val="3"/>
          </w:tcPr>
          <w:p w14:paraId="1FADBD35" w14:textId="58EA8CE5" w:rsidR="00B62640" w:rsidRPr="00F755FB" w:rsidRDefault="00F755FB" w:rsidP="00B62640">
            <w:pPr>
              <w:ind w:left="3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5" w:name="Text8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62640" w:rsidRPr="00F755FB" w14:paraId="5EB4A40F" w14:textId="77777777" w:rsidTr="0007725A">
        <w:tc>
          <w:tcPr>
            <w:tcW w:w="10800" w:type="dxa"/>
            <w:gridSpan w:val="3"/>
          </w:tcPr>
          <w:p w14:paraId="687B568F" w14:textId="06593DD3" w:rsidR="00B62640" w:rsidRDefault="00B62640" w:rsidP="00F755FB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r>
              <w:rPr>
                <w:b/>
              </w:rPr>
              <w:lastRenderedPageBreak/>
              <w:t>Describe how the learning objectives will be measured.  For example, specify how well the learned behaviour must be performed (accuracy, speed, quality, etc.)?</w:t>
            </w:r>
          </w:p>
        </w:tc>
      </w:tr>
      <w:tr w:rsidR="00B62640" w:rsidRPr="00F755FB" w14:paraId="432CD64E" w14:textId="77777777" w:rsidTr="0007725A">
        <w:tc>
          <w:tcPr>
            <w:tcW w:w="10800" w:type="dxa"/>
            <w:gridSpan w:val="3"/>
          </w:tcPr>
          <w:p w14:paraId="5306B3CE" w14:textId="2F5D0BC8" w:rsidR="00B62640" w:rsidRDefault="00B62640" w:rsidP="00B62640">
            <w:pPr>
              <w:pStyle w:val="ListParagraph"/>
              <w:ind w:left="36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F755FB" w:rsidRPr="00F755FB" w14:paraId="584B1A4E" w14:textId="77777777" w:rsidTr="00625CD3">
        <w:tc>
          <w:tcPr>
            <w:tcW w:w="10800" w:type="dxa"/>
            <w:gridSpan w:val="3"/>
            <w:shd w:val="clear" w:color="auto" w:fill="auto"/>
          </w:tcPr>
          <w:p w14:paraId="2CC9E461" w14:textId="77777777" w:rsidR="00F755FB" w:rsidRPr="00F755FB" w:rsidRDefault="00F755FB" w:rsidP="00F755FB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r>
              <w:rPr>
                <w:b/>
              </w:rPr>
              <w:t>Outline the composition, learning level and needs of the student group(s) and how they are compatible with the goals and objectives of the animal-based teaching/learning.</w:t>
            </w:r>
          </w:p>
        </w:tc>
      </w:tr>
      <w:tr w:rsidR="00F755FB" w:rsidRPr="00F755FB" w14:paraId="42D9B990" w14:textId="77777777" w:rsidTr="00625CD3">
        <w:tc>
          <w:tcPr>
            <w:tcW w:w="10800" w:type="dxa"/>
            <w:gridSpan w:val="3"/>
            <w:shd w:val="clear" w:color="auto" w:fill="auto"/>
          </w:tcPr>
          <w:p w14:paraId="543CFD99" w14:textId="77777777" w:rsidR="00F755FB" w:rsidRPr="00F755FB" w:rsidRDefault="00F755FB" w:rsidP="00F755FB">
            <w:pPr>
              <w:ind w:left="3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62640" w:rsidRPr="00F755FB" w14:paraId="32137E14" w14:textId="77777777" w:rsidTr="00625CD3">
        <w:tc>
          <w:tcPr>
            <w:tcW w:w="10800" w:type="dxa"/>
            <w:gridSpan w:val="3"/>
            <w:shd w:val="clear" w:color="auto" w:fill="auto"/>
          </w:tcPr>
          <w:p w14:paraId="1CE5AC66" w14:textId="0214FA37" w:rsidR="00B62640" w:rsidRPr="00B62640" w:rsidRDefault="00B62640" w:rsidP="00B62640">
            <w:pPr>
              <w:pStyle w:val="ListParagraph"/>
              <w:numPr>
                <w:ilvl w:val="0"/>
                <w:numId w:val="2"/>
              </w:numPr>
              <w:ind w:left="330"/>
              <w:rPr>
                <w:b/>
              </w:rPr>
            </w:pPr>
            <w:r w:rsidRPr="00B62640">
              <w:rPr>
                <w:b/>
              </w:rPr>
              <w:t>Provide a timeline</w:t>
            </w:r>
            <w:r>
              <w:rPr>
                <w:b/>
              </w:rPr>
              <w:t xml:space="preserve"> for the learning activity or activities within the course, identifying specifically the point of inclusion of animals.</w:t>
            </w:r>
          </w:p>
        </w:tc>
      </w:tr>
      <w:tr w:rsidR="00B62640" w:rsidRPr="00F755FB" w14:paraId="5A9CD5E9" w14:textId="77777777" w:rsidTr="00625CD3">
        <w:tc>
          <w:tcPr>
            <w:tcW w:w="10800" w:type="dxa"/>
            <w:gridSpan w:val="3"/>
            <w:shd w:val="clear" w:color="auto" w:fill="auto"/>
          </w:tcPr>
          <w:p w14:paraId="656479AD" w14:textId="5F007CE7" w:rsidR="00B62640" w:rsidRDefault="00B62640" w:rsidP="00B62640">
            <w:pPr>
              <w:ind w:left="33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B62640" w:rsidRPr="00F755FB" w14:paraId="6FF4C589" w14:textId="77777777" w:rsidTr="0007725A">
        <w:tc>
          <w:tcPr>
            <w:tcW w:w="6840" w:type="dxa"/>
          </w:tcPr>
          <w:p w14:paraId="3732E4DF" w14:textId="77777777" w:rsidR="00B62640" w:rsidRPr="00F755FB" w:rsidRDefault="00B62640" w:rsidP="00C3102B">
            <w:pPr>
              <w:pStyle w:val="ListParagraph"/>
              <w:keepNext/>
              <w:keepLines/>
              <w:numPr>
                <w:ilvl w:val="0"/>
                <w:numId w:val="2"/>
              </w:numPr>
              <w:ind w:left="360"/>
              <w:rPr>
                <w:b/>
              </w:rPr>
            </w:pPr>
            <w:r>
              <w:rPr>
                <w:b/>
              </w:rPr>
              <w:t>Will procedures be demonstrated to students?</w:t>
            </w:r>
          </w:p>
        </w:tc>
        <w:tc>
          <w:tcPr>
            <w:tcW w:w="2160" w:type="dxa"/>
          </w:tcPr>
          <w:p w14:paraId="36831674" w14:textId="77777777" w:rsidR="00B62640" w:rsidRPr="00F755FB" w:rsidRDefault="00B62640" w:rsidP="00C3102B">
            <w:pPr>
              <w:keepNext/>
              <w:keepLines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9"/>
            <w:r>
              <w:rPr>
                <w:b/>
              </w:rPr>
              <w:t xml:space="preserve">  Yes</w:t>
            </w:r>
          </w:p>
        </w:tc>
        <w:tc>
          <w:tcPr>
            <w:tcW w:w="1800" w:type="dxa"/>
          </w:tcPr>
          <w:p w14:paraId="5E013901" w14:textId="77777777" w:rsidR="00B62640" w:rsidRPr="00F755FB" w:rsidRDefault="00B62640" w:rsidP="00C3102B">
            <w:pPr>
              <w:keepNext/>
              <w:keepLines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0"/>
            <w:r>
              <w:rPr>
                <w:b/>
              </w:rPr>
              <w:t xml:space="preserve">  No</w:t>
            </w:r>
          </w:p>
        </w:tc>
      </w:tr>
      <w:tr w:rsidR="00B62640" w:rsidRPr="00F755FB" w14:paraId="4C5DB1D2" w14:textId="77777777" w:rsidTr="0007725A">
        <w:tc>
          <w:tcPr>
            <w:tcW w:w="10800" w:type="dxa"/>
            <w:gridSpan w:val="3"/>
          </w:tcPr>
          <w:p w14:paraId="1C4B015F" w14:textId="77777777" w:rsidR="00B62640" w:rsidRDefault="00B62640" w:rsidP="00C3102B">
            <w:pPr>
              <w:keepNext/>
              <w:keepLines/>
              <w:spacing w:after="120"/>
              <w:ind w:left="360"/>
            </w:pPr>
            <w:r>
              <w:rPr>
                <w:b/>
              </w:rPr>
              <w:t>If YES, describe the procedures to be demonstrated.</w:t>
            </w:r>
          </w:p>
          <w:p w14:paraId="048062DF" w14:textId="77777777" w:rsidR="00B62640" w:rsidRPr="00F755FB" w:rsidRDefault="00B62640" w:rsidP="00C3102B">
            <w:pPr>
              <w:keepNext/>
              <w:keepLines/>
              <w:ind w:left="36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B62640" w:rsidRPr="00F755FB" w14:paraId="267034EB" w14:textId="77777777" w:rsidTr="0007725A">
        <w:tc>
          <w:tcPr>
            <w:tcW w:w="6840" w:type="dxa"/>
          </w:tcPr>
          <w:p w14:paraId="2CE16E60" w14:textId="77777777" w:rsidR="00B62640" w:rsidRPr="00C51FD0" w:rsidRDefault="00B62640" w:rsidP="00C3102B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r>
              <w:rPr>
                <w:b/>
              </w:rPr>
              <w:t>Will students be handling live animals?</w:t>
            </w:r>
          </w:p>
        </w:tc>
        <w:tc>
          <w:tcPr>
            <w:tcW w:w="2160" w:type="dxa"/>
          </w:tcPr>
          <w:p w14:paraId="5F542F0A" w14:textId="77777777" w:rsidR="00B62640" w:rsidRPr="00C51FD0" w:rsidRDefault="00B62640" w:rsidP="00C3102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"/>
            <w:r>
              <w:rPr>
                <w:b/>
              </w:rPr>
              <w:t xml:space="preserve">  Yes</w:t>
            </w:r>
          </w:p>
        </w:tc>
        <w:tc>
          <w:tcPr>
            <w:tcW w:w="1800" w:type="dxa"/>
          </w:tcPr>
          <w:p w14:paraId="3B9D8E7D" w14:textId="77777777" w:rsidR="00B62640" w:rsidRPr="00C51FD0" w:rsidRDefault="00B62640" w:rsidP="00C3102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"/>
            <w:r>
              <w:rPr>
                <w:b/>
              </w:rPr>
              <w:t xml:space="preserve">  No</w:t>
            </w:r>
          </w:p>
        </w:tc>
      </w:tr>
      <w:tr w:rsidR="00B62640" w:rsidRPr="00F755FB" w14:paraId="075C7E03" w14:textId="77777777" w:rsidTr="0007725A">
        <w:tc>
          <w:tcPr>
            <w:tcW w:w="10800" w:type="dxa"/>
            <w:gridSpan w:val="3"/>
          </w:tcPr>
          <w:p w14:paraId="39AAD73D" w14:textId="77777777" w:rsidR="00B62640" w:rsidRDefault="00B62640" w:rsidP="00C3102B">
            <w:pPr>
              <w:spacing w:after="120"/>
              <w:ind w:left="360"/>
            </w:pPr>
            <w:r>
              <w:rPr>
                <w:b/>
              </w:rPr>
              <w:t>If YES, describe the procedures that they will be performing and how they will be monitored.</w:t>
            </w:r>
          </w:p>
          <w:p w14:paraId="6A101E04" w14:textId="77777777" w:rsidR="00B62640" w:rsidRPr="00C51FD0" w:rsidRDefault="00B62640" w:rsidP="00C3102B">
            <w:pPr>
              <w:ind w:left="3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F755FB" w:rsidRPr="00F755FB" w14:paraId="562F6DE3" w14:textId="77777777" w:rsidTr="0007725A">
        <w:tc>
          <w:tcPr>
            <w:tcW w:w="6840" w:type="dxa"/>
          </w:tcPr>
          <w:p w14:paraId="35B0A121" w14:textId="77777777" w:rsidR="00F755FB" w:rsidRPr="00F755FB" w:rsidRDefault="00F755FB" w:rsidP="00F755FB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r>
              <w:rPr>
                <w:b/>
              </w:rPr>
              <w:t>Will animals be euthanized for student use?</w:t>
            </w:r>
          </w:p>
        </w:tc>
        <w:tc>
          <w:tcPr>
            <w:tcW w:w="2160" w:type="dxa"/>
          </w:tcPr>
          <w:p w14:paraId="54224455" w14:textId="77777777" w:rsidR="00F755FB" w:rsidRPr="00F755FB" w:rsidRDefault="00F755FB" w:rsidP="00102E1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"/>
            <w:r>
              <w:rPr>
                <w:b/>
              </w:rPr>
              <w:t xml:space="preserve">  Yes</w:t>
            </w:r>
          </w:p>
        </w:tc>
        <w:tc>
          <w:tcPr>
            <w:tcW w:w="1800" w:type="dxa"/>
          </w:tcPr>
          <w:p w14:paraId="41A44672" w14:textId="77777777" w:rsidR="00F755FB" w:rsidRPr="00F755FB" w:rsidRDefault="00F755FB" w:rsidP="00102E1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6"/>
            <w:r>
              <w:rPr>
                <w:b/>
              </w:rPr>
              <w:t xml:space="preserve">  No</w:t>
            </w:r>
          </w:p>
        </w:tc>
      </w:tr>
      <w:tr w:rsidR="00F755FB" w:rsidRPr="00F755FB" w14:paraId="4AB562F5" w14:textId="77777777" w:rsidTr="0007725A">
        <w:tc>
          <w:tcPr>
            <w:tcW w:w="6840" w:type="dxa"/>
          </w:tcPr>
          <w:p w14:paraId="74977B92" w14:textId="77777777" w:rsidR="00F755FB" w:rsidRPr="00F755FB" w:rsidRDefault="00F755FB" w:rsidP="00F755FB">
            <w:pPr>
              <w:ind w:left="360"/>
              <w:rPr>
                <w:b/>
              </w:rPr>
            </w:pPr>
            <w:r w:rsidRPr="00F755FB">
              <w:rPr>
                <w:b/>
              </w:rPr>
              <w:t>If YES, who will perform the euthanasia?</w:t>
            </w:r>
          </w:p>
        </w:tc>
        <w:tc>
          <w:tcPr>
            <w:tcW w:w="3960" w:type="dxa"/>
            <w:gridSpan w:val="2"/>
          </w:tcPr>
          <w:p w14:paraId="726C95A2" w14:textId="77777777" w:rsidR="00F755FB" w:rsidRPr="00F755FB" w:rsidRDefault="00F755FB" w:rsidP="00102E1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C51FD0" w:rsidRPr="00F755FB" w14:paraId="150085FB" w14:textId="77777777" w:rsidTr="0007725A">
        <w:tc>
          <w:tcPr>
            <w:tcW w:w="10800" w:type="dxa"/>
            <w:gridSpan w:val="3"/>
          </w:tcPr>
          <w:p w14:paraId="71F2D80E" w14:textId="77777777" w:rsidR="00C51FD0" w:rsidRDefault="00C51FD0" w:rsidP="00C51FD0">
            <w:pPr>
              <w:pStyle w:val="ListParagraph"/>
              <w:numPr>
                <w:ilvl w:val="0"/>
                <w:numId w:val="2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Estimate the proportion the students will likely use this experience in their future careers and indicate how they might apply it to future training, research or employment.</w:t>
            </w:r>
          </w:p>
          <w:p w14:paraId="0C5787C7" w14:textId="77777777" w:rsidR="00C51FD0" w:rsidRPr="00C51FD0" w:rsidRDefault="00C51FD0" w:rsidP="00C51FD0">
            <w:pPr>
              <w:pStyle w:val="ListParagraph"/>
              <w:ind w:left="360"/>
              <w:contextualSpacing w:val="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C51FD0" w:rsidRPr="00F755FB" w14:paraId="63BBDA3F" w14:textId="77777777" w:rsidTr="0007725A">
        <w:tc>
          <w:tcPr>
            <w:tcW w:w="10800" w:type="dxa"/>
            <w:gridSpan w:val="3"/>
          </w:tcPr>
          <w:p w14:paraId="5020B9DC" w14:textId="77777777" w:rsidR="00C51FD0" w:rsidRPr="00C51FD0" w:rsidRDefault="00C51FD0" w:rsidP="00C51FD0">
            <w:pPr>
              <w:pStyle w:val="ListParagraph"/>
              <w:numPr>
                <w:ilvl w:val="0"/>
                <w:numId w:val="2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Comment briefly on how you are maximizing the educational gain from the animals used.</w:t>
            </w:r>
          </w:p>
          <w:p w14:paraId="1287184C" w14:textId="77777777" w:rsidR="00C51FD0" w:rsidRPr="00C51FD0" w:rsidRDefault="00C51FD0" w:rsidP="00C51FD0">
            <w:pPr>
              <w:pStyle w:val="ListParagraph"/>
              <w:ind w:left="360"/>
              <w:contextualSpacing w:val="0"/>
              <w:rPr>
                <w:b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B62640" w:rsidRPr="00F755FB" w14:paraId="3794088A" w14:textId="77777777" w:rsidTr="0007725A">
        <w:tc>
          <w:tcPr>
            <w:tcW w:w="10800" w:type="dxa"/>
            <w:gridSpan w:val="3"/>
          </w:tcPr>
          <w:p w14:paraId="43B2C881" w14:textId="77777777" w:rsidR="00B62640" w:rsidRDefault="00B62640" w:rsidP="00C51FD0">
            <w:pPr>
              <w:pStyle w:val="ListParagraph"/>
              <w:numPr>
                <w:ilvl w:val="0"/>
                <w:numId w:val="2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Outline the research conducted to identify replacement alternatives for this learning activity/activities.</w:t>
            </w:r>
          </w:p>
          <w:p w14:paraId="32A9CFC2" w14:textId="6DDB3160" w:rsidR="00B62640" w:rsidRDefault="00B62640" w:rsidP="00B62640">
            <w:pPr>
              <w:pStyle w:val="ListParagraph"/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</w:tc>
      </w:tr>
      <w:tr w:rsidR="00B62640" w:rsidRPr="00F755FB" w14:paraId="333E4EEA" w14:textId="77777777" w:rsidTr="00625CD3">
        <w:tc>
          <w:tcPr>
            <w:tcW w:w="6840" w:type="dxa"/>
            <w:shd w:val="clear" w:color="auto" w:fill="auto"/>
          </w:tcPr>
          <w:p w14:paraId="26316BBB" w14:textId="2ED9BA66" w:rsidR="00B62640" w:rsidRPr="00F755FB" w:rsidRDefault="00B62640" w:rsidP="00C3102B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r>
              <w:rPr>
                <w:b/>
              </w:rPr>
              <w:t>Does this course serve as a prerequisite for further study?</w:t>
            </w:r>
          </w:p>
        </w:tc>
        <w:tc>
          <w:tcPr>
            <w:tcW w:w="2160" w:type="dxa"/>
            <w:shd w:val="clear" w:color="auto" w:fill="auto"/>
          </w:tcPr>
          <w:p w14:paraId="50FE9EDA" w14:textId="77777777" w:rsidR="00B62640" w:rsidRPr="00F755FB" w:rsidRDefault="00B62640" w:rsidP="00C3102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Yes</w:t>
            </w:r>
          </w:p>
        </w:tc>
        <w:tc>
          <w:tcPr>
            <w:tcW w:w="1800" w:type="dxa"/>
            <w:shd w:val="clear" w:color="auto" w:fill="auto"/>
          </w:tcPr>
          <w:p w14:paraId="5320FAB2" w14:textId="77777777" w:rsidR="00B62640" w:rsidRPr="00F755FB" w:rsidRDefault="00B62640" w:rsidP="00C3102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No</w:t>
            </w:r>
          </w:p>
        </w:tc>
      </w:tr>
    </w:tbl>
    <w:p w14:paraId="38B09D65" w14:textId="77777777" w:rsidR="0067193F" w:rsidRDefault="0067193F" w:rsidP="00102E1C">
      <w:pPr>
        <w:rPr>
          <w:sz w:val="20"/>
        </w:rPr>
      </w:pPr>
    </w:p>
    <w:sectPr w:rsidR="0067193F" w:rsidSect="00C51FD0">
      <w:headerReference w:type="default" r:id="rId12"/>
      <w:pgSz w:w="12240" w:h="15840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204FB" w14:textId="77777777" w:rsidR="008710B6" w:rsidRDefault="008710B6" w:rsidP="00C51FD0">
      <w:r>
        <w:separator/>
      </w:r>
    </w:p>
  </w:endnote>
  <w:endnote w:type="continuationSeparator" w:id="0">
    <w:p w14:paraId="4D6EFE07" w14:textId="77777777" w:rsidR="008710B6" w:rsidRDefault="008710B6" w:rsidP="00C5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EE0C2" w14:textId="77777777" w:rsidR="008710B6" w:rsidRDefault="008710B6" w:rsidP="00C51FD0">
      <w:r>
        <w:separator/>
      </w:r>
    </w:p>
  </w:footnote>
  <w:footnote w:type="continuationSeparator" w:id="0">
    <w:p w14:paraId="22430E83" w14:textId="77777777" w:rsidR="008710B6" w:rsidRDefault="008710B6" w:rsidP="00C5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7960F" w14:textId="3EC0A225" w:rsidR="00C51FD0" w:rsidRDefault="00C51FD0" w:rsidP="00C51FD0">
    <w:pPr>
      <w:pStyle w:val="Header"/>
      <w:tabs>
        <w:tab w:val="clear" w:pos="4680"/>
        <w:tab w:val="clear" w:pos="9360"/>
        <w:tab w:val="right" w:pos="10800"/>
      </w:tabs>
    </w:pPr>
    <w:r>
      <w:rPr>
        <w:i/>
        <w:sz w:val="18"/>
      </w:rPr>
      <w:t xml:space="preserve">Brandon University Animal Use Protocol </w:t>
    </w:r>
    <w:r w:rsidRPr="00C51FD0">
      <w:rPr>
        <w:i/>
        <w:sz w:val="18"/>
      </w:rPr>
      <w:t>Schedule 1</w:t>
    </w:r>
    <w:r>
      <w:tab/>
    </w:r>
    <w:sdt>
      <w:sdtPr>
        <w:id w:val="5195940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D4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774A24E" w14:textId="77777777" w:rsidR="00C51FD0" w:rsidRDefault="00C51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15798"/>
    <w:multiLevelType w:val="hybridMultilevel"/>
    <w:tmpl w:val="0F0817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2238"/>
    <w:multiLevelType w:val="hybridMultilevel"/>
    <w:tmpl w:val="D6C6F8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156327">
    <w:abstractNumId w:val="1"/>
  </w:num>
  <w:num w:numId="2" w16cid:durableId="62424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1C"/>
    <w:rsid w:val="0007725A"/>
    <w:rsid w:val="00102E1C"/>
    <w:rsid w:val="001C3C1E"/>
    <w:rsid w:val="001D3A05"/>
    <w:rsid w:val="001D7887"/>
    <w:rsid w:val="002C1F50"/>
    <w:rsid w:val="00372804"/>
    <w:rsid w:val="00396370"/>
    <w:rsid w:val="00525D4F"/>
    <w:rsid w:val="00532D02"/>
    <w:rsid w:val="00541E9F"/>
    <w:rsid w:val="00570370"/>
    <w:rsid w:val="0060088A"/>
    <w:rsid w:val="00625CD3"/>
    <w:rsid w:val="0067193F"/>
    <w:rsid w:val="007D3CC8"/>
    <w:rsid w:val="007F5E3C"/>
    <w:rsid w:val="008710B6"/>
    <w:rsid w:val="008A5E69"/>
    <w:rsid w:val="008D42AE"/>
    <w:rsid w:val="00936C71"/>
    <w:rsid w:val="00A043A9"/>
    <w:rsid w:val="00A46BBF"/>
    <w:rsid w:val="00A627E0"/>
    <w:rsid w:val="00B02F1C"/>
    <w:rsid w:val="00B62640"/>
    <w:rsid w:val="00BC25CB"/>
    <w:rsid w:val="00BE6630"/>
    <w:rsid w:val="00C51FD0"/>
    <w:rsid w:val="00CF2C41"/>
    <w:rsid w:val="00DE69C0"/>
    <w:rsid w:val="00F721D3"/>
    <w:rsid w:val="00F7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AD676"/>
  <w15:chartTrackingRefBased/>
  <w15:docId w15:val="{A42F41F6-A2CB-41CA-B7BC-EC30A572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05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7887"/>
    <w:pPr>
      <w:keepNext/>
      <w:keepLines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88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itle">
    <w:name w:val="Title"/>
    <w:aliases w:val="BU Large Title"/>
    <w:basedOn w:val="Normal"/>
    <w:next w:val="Normal"/>
    <w:link w:val="TitleChar"/>
    <w:autoRedefine/>
    <w:uiPriority w:val="10"/>
    <w:qFormat/>
    <w:rsid w:val="00102E1C"/>
    <w:pPr>
      <w:pBdr>
        <w:bottom w:val="single" w:sz="12" w:space="12" w:color="1F3864" w:themeColor="accent5" w:themeShade="80"/>
      </w:pBdr>
      <w:contextualSpacing/>
    </w:pPr>
    <w:rPr>
      <w:rFonts w:eastAsiaTheme="majorEastAsia" w:cstheme="majorBidi"/>
      <w:color w:val="11426E"/>
      <w:spacing w:val="-10"/>
      <w:kern w:val="28"/>
      <w:sz w:val="56"/>
      <w:szCs w:val="56"/>
    </w:rPr>
  </w:style>
  <w:style w:type="character" w:customStyle="1" w:styleId="TitleChar">
    <w:name w:val="Title Char"/>
    <w:aliases w:val="BU Large Title Char"/>
    <w:basedOn w:val="DefaultParagraphFont"/>
    <w:link w:val="Title"/>
    <w:uiPriority w:val="10"/>
    <w:rsid w:val="00102E1C"/>
    <w:rPr>
      <w:rFonts w:ascii="Calibri" w:eastAsiaTheme="majorEastAsia" w:hAnsi="Calibri" w:cstheme="majorBidi"/>
      <w:color w:val="11426E"/>
      <w:spacing w:val="-10"/>
      <w:kern w:val="28"/>
      <w:sz w:val="56"/>
      <w:szCs w:val="56"/>
    </w:rPr>
  </w:style>
  <w:style w:type="paragraph" w:customStyle="1" w:styleId="BULargeHeadline">
    <w:name w:val="BU Large Headline"/>
    <w:basedOn w:val="Normal"/>
    <w:link w:val="BULargeHeadlineChar"/>
    <w:qFormat/>
    <w:rsid w:val="00102E1C"/>
    <w:rPr>
      <w:b/>
      <w:color w:val="002060"/>
      <w:sz w:val="36"/>
    </w:rPr>
  </w:style>
  <w:style w:type="paragraph" w:customStyle="1" w:styleId="BUMediumHeadlineBlue">
    <w:name w:val="BU Medium Headline Blue"/>
    <w:basedOn w:val="BULargeHeadline"/>
    <w:link w:val="BUMediumHeadlineBlueChar"/>
    <w:qFormat/>
    <w:rsid w:val="00102E1C"/>
    <w:pPr>
      <w:shd w:val="clear" w:color="auto" w:fill="DEEAF6" w:themeFill="accent1" w:themeFillTint="33"/>
    </w:pPr>
    <w:rPr>
      <w:sz w:val="24"/>
    </w:rPr>
  </w:style>
  <w:style w:type="character" w:customStyle="1" w:styleId="BULargeHeadlineChar">
    <w:name w:val="BU Large Headline Char"/>
    <w:basedOn w:val="DefaultParagraphFont"/>
    <w:link w:val="BULargeHeadline"/>
    <w:rsid w:val="00102E1C"/>
    <w:rPr>
      <w:rFonts w:ascii="Calibri" w:hAnsi="Calibri"/>
      <w:b/>
      <w:color w:val="002060"/>
      <w:sz w:val="36"/>
    </w:rPr>
  </w:style>
  <w:style w:type="character" w:styleId="Hyperlink">
    <w:name w:val="Hyperlink"/>
    <w:basedOn w:val="DefaultParagraphFont"/>
    <w:uiPriority w:val="99"/>
    <w:unhideWhenUsed/>
    <w:rsid w:val="00102E1C"/>
    <w:rPr>
      <w:color w:val="0563C1" w:themeColor="hyperlink"/>
      <w:u w:val="single"/>
    </w:rPr>
  </w:style>
  <w:style w:type="character" w:customStyle="1" w:styleId="BUMediumHeadlineBlueChar">
    <w:name w:val="BU Medium Headline Blue Char"/>
    <w:basedOn w:val="BULargeHeadlineChar"/>
    <w:link w:val="BUMediumHeadlineBlue"/>
    <w:rsid w:val="00102E1C"/>
    <w:rPr>
      <w:rFonts w:ascii="Calibri" w:hAnsi="Calibri"/>
      <w:b/>
      <w:color w:val="002060"/>
      <w:sz w:val="36"/>
      <w:shd w:val="clear" w:color="auto" w:fill="DEEAF6" w:themeFill="accent1" w:themeFillTint="33"/>
    </w:rPr>
  </w:style>
  <w:style w:type="table" w:styleId="TableGrid">
    <w:name w:val="Table Grid"/>
    <w:basedOn w:val="TableNormal"/>
    <w:uiPriority w:val="39"/>
    <w:rsid w:val="00671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FD0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C51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FD0"/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3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C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C1E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C1E"/>
    <w:rPr>
      <w:rFonts w:ascii="Calibri" w:hAnsi="Calibri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B626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72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acc@brandonu.ca" TargetMode="External"/><Relationship Id="rId5" Type="http://schemas.openxmlformats.org/officeDocument/2006/relationships/styles" Target="styles.xml"/><Relationship Id="rId10" Type="http://schemas.openxmlformats.org/officeDocument/2006/relationships/hyperlink" Target="mailto:buacc@brandonu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054fd0-8d37-4032-879a-7bc85a16effa" xsi:nil="true"/>
    <lcf76f155ced4ddcb4097134ff3c332f xmlns="b12ec265-014f-4c81-80c1-521b38fc45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6782616AFCD418D5AC19F39C200CE" ma:contentTypeVersion="11" ma:contentTypeDescription="Create a new document." ma:contentTypeScope="" ma:versionID="d706b31f90c01c7be2571e4ae5c3014d">
  <xsd:schema xmlns:xsd="http://www.w3.org/2001/XMLSchema" xmlns:xs="http://www.w3.org/2001/XMLSchema" xmlns:p="http://schemas.microsoft.com/office/2006/metadata/properties" xmlns:ns2="b12ec265-014f-4c81-80c1-521b38fc4530" xmlns:ns3="88054fd0-8d37-4032-879a-7bc85a16effa" targetNamespace="http://schemas.microsoft.com/office/2006/metadata/properties" ma:root="true" ma:fieldsID="f5b0e83e5553dbfdc454f4cf53785afe" ns2:_="" ns3:_="">
    <xsd:import namespace="b12ec265-014f-4c81-80c1-521b38fc4530"/>
    <xsd:import namespace="88054fd0-8d37-4032-879a-7bc85a16e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c265-014f-4c81-80c1-521b38fc4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803c84-36eb-4d94-abd8-a817868c2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54fd0-8d37-4032-879a-7bc85a16ef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8af259-386d-4be5-b144-a8d9fc9ffb61}" ma:internalName="TaxCatchAll" ma:showField="CatchAllData" ma:web="88054fd0-8d37-4032-879a-7bc85a16e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3E0E8-4BFC-4D14-9832-5E4BF97FF8F4}">
  <ds:schemaRefs>
    <ds:schemaRef ds:uri="http://schemas.microsoft.com/office/2006/metadata/properties"/>
    <ds:schemaRef ds:uri="http://schemas.microsoft.com/office/infopath/2007/PartnerControls"/>
    <ds:schemaRef ds:uri="88054fd0-8d37-4032-879a-7bc85a16effa"/>
    <ds:schemaRef ds:uri="b12ec265-014f-4c81-80c1-521b38fc4530"/>
  </ds:schemaRefs>
</ds:datastoreItem>
</file>

<file path=customXml/itemProps2.xml><?xml version="1.0" encoding="utf-8"?>
<ds:datastoreItem xmlns:ds="http://schemas.openxmlformats.org/officeDocument/2006/customXml" ds:itemID="{A14C718A-AE5F-4037-80D1-7BFBEEB92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C5AC9-EC6C-4C3A-A2BC-F565AAE64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ec265-014f-4c81-80c1-521b38fc4530"/>
    <ds:schemaRef ds:uri="88054fd0-8d37-4032-879a-7bc85a16e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Downey</dc:creator>
  <cp:keywords/>
  <dc:description/>
  <cp:lastModifiedBy>Julia Herr</cp:lastModifiedBy>
  <cp:revision>5</cp:revision>
  <cp:lastPrinted>2016-11-02T19:35:00Z</cp:lastPrinted>
  <dcterms:created xsi:type="dcterms:W3CDTF">2024-10-16T16:38:00Z</dcterms:created>
  <dcterms:modified xsi:type="dcterms:W3CDTF">2024-10-16T16:42:00Z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0x010100F126782616AFCD418D5AC19F39C200CE</vt:lpwstr>
  </property>
  <property fmtid="{D5CDD505-2E9C-101B-9397-08002B2CF9AE}" pid="3" name="MediaServiceImageTags">
    <vt:lpwstr/>
  </property>
</Properties>
</file>