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131"/>
        <w:tblW w:w="0" w:type="auto"/>
        <w:tblLook w:val="04A0" w:firstRow="1" w:lastRow="0" w:firstColumn="1" w:lastColumn="0" w:noHBand="0" w:noVBand="1"/>
      </w:tblPr>
      <w:tblGrid>
        <w:gridCol w:w="993"/>
        <w:gridCol w:w="1977"/>
        <w:gridCol w:w="1566"/>
        <w:gridCol w:w="1134"/>
        <w:gridCol w:w="846"/>
        <w:gridCol w:w="2834"/>
        <w:gridCol w:w="6"/>
      </w:tblGrid>
      <w:tr w:rsidR="009B474A" w:rsidRPr="007135B7" w14:paraId="0C240F45" w14:textId="77777777" w:rsidTr="003B6838">
        <w:trPr>
          <w:gridAfter w:val="1"/>
          <w:wAfter w:w="6" w:type="dxa"/>
          <w:trHeight w:val="710"/>
        </w:trPr>
        <w:tc>
          <w:tcPr>
            <w:tcW w:w="9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7486C" w14:textId="77777777" w:rsidR="009B474A" w:rsidRDefault="009B474A" w:rsidP="003B6838">
            <w:pPr>
              <w:jc w:val="center"/>
              <w:rPr>
                <w:rFonts w:asciiTheme="minorHAnsi" w:hAnsiTheme="minorHAnsi" w:cs="Calibri"/>
                <w:b/>
                <w:sz w:val="28"/>
                <w:szCs w:val="28"/>
              </w:rPr>
            </w:pPr>
            <w:r w:rsidRPr="00074C78">
              <w:rPr>
                <w:rFonts w:asciiTheme="minorHAnsi" w:hAnsiTheme="minorHAnsi" w:cs="Calibri"/>
                <w:b/>
                <w:sz w:val="28"/>
                <w:szCs w:val="28"/>
              </w:rPr>
              <w:t xml:space="preserve">BRANDON UNIVERSITY </w:t>
            </w:r>
            <w:r>
              <w:rPr>
                <w:rFonts w:asciiTheme="minorHAnsi" w:hAnsiTheme="minorHAnsi" w:cs="Calibri"/>
                <w:b/>
                <w:sz w:val="28"/>
                <w:szCs w:val="28"/>
              </w:rPr>
              <w:t xml:space="preserve">MITACS GLOBALINK RESEARCH AWARD (GRA) </w:t>
            </w:r>
            <w:r>
              <w:rPr>
                <w:rFonts w:asciiTheme="minorHAnsi" w:hAnsiTheme="minorHAnsi" w:cs="Calibri"/>
                <w:b/>
                <w:sz w:val="28"/>
                <w:szCs w:val="28"/>
              </w:rPr>
              <w:br/>
              <w:t>LETTER OF INTENT</w:t>
            </w:r>
          </w:p>
          <w:p w14:paraId="74F20AA2" w14:textId="77777777" w:rsidR="009B474A" w:rsidRDefault="009B474A" w:rsidP="003B683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48ED9EC" w14:textId="77777777" w:rsidR="009B474A" w:rsidRDefault="009B474A" w:rsidP="003B6838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74AE9F4" w14:textId="77777777" w:rsidR="009B474A" w:rsidRPr="00266DD8" w:rsidRDefault="009B474A" w:rsidP="003B6838">
            <w:pPr>
              <w:jc w:val="both"/>
              <w:rPr>
                <w:rFonts w:ascii="Calibri" w:hAnsi="Calibri" w:cs="Calibri"/>
                <w:color w:val="000000"/>
                <w:lang w:val="en-CA" w:eastAsia="en-CA"/>
              </w:rPr>
            </w:pPr>
            <w:r w:rsidRPr="00266DD8">
              <w:rPr>
                <w:rFonts w:ascii="Calibri" w:hAnsi="Calibri" w:cs="Calibri"/>
                <w:color w:val="000000"/>
                <w:lang w:val="en-CA" w:eastAsia="en-CA"/>
              </w:rPr>
              <w:t xml:space="preserve">The </w:t>
            </w:r>
            <w:hyperlink r:id="rId7" w:history="1">
              <w:r w:rsidRPr="00EB2ABC">
                <w:rPr>
                  <w:rStyle w:val="Hyperlink"/>
                  <w:rFonts w:ascii="Calibri" w:hAnsi="Calibri" w:cs="Calibri"/>
                  <w:lang w:val="en-CA" w:eastAsia="en-CA"/>
                </w:rPr>
                <w:t xml:space="preserve">Mitacs </w:t>
              </w:r>
              <w:proofErr w:type="spellStart"/>
              <w:r w:rsidRPr="00EB2ABC">
                <w:rPr>
                  <w:rStyle w:val="Hyperlink"/>
                  <w:rFonts w:ascii="Calibri" w:hAnsi="Calibri" w:cs="Calibri"/>
                  <w:lang w:val="en-CA" w:eastAsia="en-CA"/>
                </w:rPr>
                <w:t>Globalink</w:t>
              </w:r>
              <w:proofErr w:type="spellEnd"/>
              <w:r w:rsidRPr="00EB2ABC">
                <w:rPr>
                  <w:rStyle w:val="Hyperlink"/>
                  <w:rFonts w:ascii="Calibri" w:hAnsi="Calibri" w:cs="Calibri"/>
                  <w:lang w:val="en-CA" w:eastAsia="en-CA"/>
                </w:rPr>
                <w:t xml:space="preserve"> Research Award (GRA)</w:t>
              </w:r>
            </w:hyperlink>
            <w:r w:rsidRPr="00266DD8">
              <w:rPr>
                <w:rFonts w:ascii="Calibri" w:hAnsi="Calibri" w:cs="Calibri"/>
                <w:color w:val="000000"/>
                <w:lang w:val="en-CA" w:eastAsia="en-CA"/>
              </w:rPr>
              <w:t xml:space="preserve"> program supports research collaborations between Canada and eligible countries and regions through intern(s) international mobility. </w:t>
            </w:r>
          </w:p>
          <w:p w14:paraId="0FFE30D3" w14:textId="77777777" w:rsidR="009B474A" w:rsidRPr="00266DD8" w:rsidRDefault="009B474A" w:rsidP="003B6838">
            <w:pPr>
              <w:jc w:val="both"/>
              <w:rPr>
                <w:rFonts w:ascii="Calibri" w:hAnsi="Calibri" w:cs="Calibri"/>
                <w:color w:val="000000"/>
                <w:lang w:val="en-CA" w:eastAsia="en-CA"/>
              </w:rPr>
            </w:pPr>
          </w:p>
          <w:p w14:paraId="25A3D9CF" w14:textId="77777777" w:rsidR="009B474A" w:rsidRPr="00266DD8" w:rsidRDefault="009B474A" w:rsidP="003B6838">
            <w:pPr>
              <w:jc w:val="both"/>
              <w:rPr>
                <w:rFonts w:ascii="Calibri" w:hAnsi="Calibri" w:cs="Calibri"/>
                <w:color w:val="000000"/>
                <w:lang w:val="en-CA" w:eastAsia="en-CA"/>
              </w:rPr>
            </w:pPr>
            <w:r w:rsidRPr="00266DD8">
              <w:rPr>
                <w:rFonts w:ascii="Calibri" w:hAnsi="Calibri" w:cs="Calibri"/>
                <w:color w:val="000000"/>
                <w:lang w:val="en-CA" w:eastAsia="en-CA"/>
              </w:rPr>
              <w:t xml:space="preserve">Under the joint supervision of a home and host professor, successful senior undergraduate students, graduate students, and postdoctoral fellows will receive a $6,000 research award per 12-to-24-week internship unit (IU) to conduct a research project in the host country. Up to two internship units per student may be awarded. </w:t>
            </w:r>
          </w:p>
          <w:p w14:paraId="19E794CC" w14:textId="77777777" w:rsidR="009B474A" w:rsidRPr="00266DD8" w:rsidRDefault="009B474A" w:rsidP="003B6838">
            <w:pPr>
              <w:jc w:val="both"/>
              <w:rPr>
                <w:rFonts w:ascii="Calibri" w:hAnsi="Calibri" w:cs="Calibri"/>
                <w:color w:val="000000"/>
                <w:lang w:val="en-CA" w:eastAsia="en-CA"/>
              </w:rPr>
            </w:pPr>
          </w:p>
          <w:p w14:paraId="64440B3B" w14:textId="77777777" w:rsidR="009B474A" w:rsidRPr="00266DD8" w:rsidRDefault="009B474A" w:rsidP="003B6838">
            <w:pPr>
              <w:jc w:val="both"/>
              <w:rPr>
                <w:rFonts w:ascii="Calibri" w:hAnsi="Calibri" w:cs="Calibri"/>
                <w:color w:val="000000"/>
                <w:lang w:val="en-CA" w:eastAsia="en-CA"/>
              </w:rPr>
            </w:pPr>
            <w:r w:rsidRPr="00266DD8">
              <w:rPr>
                <w:rFonts w:ascii="Calibri" w:hAnsi="Calibri" w:cs="Calibri"/>
                <w:color w:val="000000"/>
                <w:lang w:val="en-CA" w:eastAsia="en-CA"/>
              </w:rPr>
              <w:t xml:space="preserve">Brandon University is provided with an annual allocation of IUs. Please fill in the below form as a letter of intent (LOI) to submit a GRA application for the current fiscal year. Please see the </w:t>
            </w:r>
            <w:hyperlink r:id="rId8" w:history="1">
              <w:r w:rsidRPr="00E47790">
                <w:rPr>
                  <w:rStyle w:val="Hyperlink"/>
                  <w:rFonts w:ascii="Calibri" w:hAnsi="Calibri" w:cs="Calibri"/>
                  <w:lang w:val="en-CA" w:eastAsia="en-CA"/>
                </w:rPr>
                <w:t>BU Mitacs GRA process webpage</w:t>
              </w:r>
            </w:hyperlink>
            <w:r w:rsidRPr="00266DD8">
              <w:rPr>
                <w:rFonts w:ascii="Calibri" w:hAnsi="Calibri" w:cs="Calibri"/>
                <w:color w:val="000000"/>
                <w:lang w:val="en-CA" w:eastAsia="en-CA"/>
              </w:rPr>
              <w:t xml:space="preserve"> for more information. </w:t>
            </w:r>
          </w:p>
          <w:p w14:paraId="216FCE52" w14:textId="77777777" w:rsidR="009B474A" w:rsidRPr="00266DD8" w:rsidRDefault="009B474A" w:rsidP="003B6838">
            <w:pPr>
              <w:jc w:val="both"/>
              <w:rPr>
                <w:rFonts w:ascii="Calibri" w:hAnsi="Calibri" w:cs="Calibri"/>
                <w:color w:val="000000"/>
                <w:lang w:val="en-CA" w:eastAsia="en-CA"/>
              </w:rPr>
            </w:pPr>
          </w:p>
          <w:p w14:paraId="594AEB3E" w14:textId="77777777" w:rsidR="009B474A" w:rsidRPr="00266DD8" w:rsidRDefault="009B474A" w:rsidP="003B6838">
            <w:pPr>
              <w:jc w:val="both"/>
              <w:rPr>
                <w:rFonts w:ascii="Calibri" w:hAnsi="Calibri" w:cs="Calibri"/>
                <w:color w:val="000000"/>
                <w:lang w:val="en-CA" w:eastAsia="en-CA"/>
              </w:rPr>
            </w:pPr>
            <w:r>
              <w:rPr>
                <w:rFonts w:ascii="Calibri" w:hAnsi="Calibri" w:cs="Calibri"/>
                <w:color w:val="000000"/>
                <w:lang w:val="en-CA" w:eastAsia="en-CA"/>
              </w:rPr>
              <w:t>A</w:t>
            </w:r>
            <w:r w:rsidRPr="00266DD8">
              <w:rPr>
                <w:rFonts w:ascii="Calibri" w:hAnsi="Calibri" w:cs="Calibri"/>
                <w:color w:val="000000"/>
                <w:lang w:val="en-CA" w:eastAsia="en-CA"/>
              </w:rPr>
              <w:t>pplications</w:t>
            </w:r>
            <w:r>
              <w:rPr>
                <w:rFonts w:ascii="Calibri" w:hAnsi="Calibri" w:cs="Calibri"/>
                <w:color w:val="000000"/>
                <w:lang w:val="en-CA" w:eastAsia="en-CA"/>
              </w:rPr>
              <w:t xml:space="preserve"> will be assessed</w:t>
            </w:r>
            <w:r w:rsidRPr="00266DD8">
              <w:rPr>
                <w:rFonts w:ascii="Calibri" w:hAnsi="Calibri" w:cs="Calibri"/>
                <w:color w:val="000000"/>
                <w:lang w:val="en-CA" w:eastAsia="en-CA"/>
              </w:rPr>
              <w:t xml:space="preserve"> based on the following criteria:</w:t>
            </w:r>
          </w:p>
          <w:p w14:paraId="2A2F7FFE" w14:textId="77777777" w:rsidR="009B474A" w:rsidRPr="00266DD8" w:rsidRDefault="009B474A" w:rsidP="009B474A">
            <w:pPr>
              <w:pStyle w:val="ListParagraph"/>
              <w:numPr>
                <w:ilvl w:val="0"/>
                <w:numId w:val="1"/>
              </w:numPr>
              <w:ind w:left="720"/>
              <w:jc w:val="both"/>
              <w:rPr>
                <w:rFonts w:ascii="Calibri" w:hAnsi="Calibri" w:cs="Calibri"/>
                <w:color w:val="000000"/>
                <w:lang w:val="en-CA" w:eastAsia="en-CA"/>
              </w:rPr>
            </w:pPr>
            <w:r w:rsidRPr="00266DD8">
              <w:rPr>
                <w:rFonts w:ascii="Calibri" w:hAnsi="Calibri" w:cs="Calibri"/>
                <w:color w:val="000000"/>
                <w:lang w:val="en-CA" w:eastAsia="en-CA"/>
              </w:rPr>
              <w:t>Quality of the proposed research</w:t>
            </w:r>
          </w:p>
          <w:p w14:paraId="7B4DFE46" w14:textId="77777777" w:rsidR="009B474A" w:rsidRPr="00266DD8" w:rsidRDefault="009B474A" w:rsidP="009B474A">
            <w:pPr>
              <w:pStyle w:val="ListParagraph"/>
              <w:numPr>
                <w:ilvl w:val="0"/>
                <w:numId w:val="1"/>
              </w:numPr>
              <w:ind w:left="720"/>
              <w:jc w:val="both"/>
              <w:rPr>
                <w:rFonts w:ascii="Calibri" w:hAnsi="Calibri" w:cs="Calibri"/>
                <w:color w:val="000000"/>
                <w:lang w:val="en-CA" w:eastAsia="en-CA"/>
              </w:rPr>
            </w:pPr>
            <w:r w:rsidRPr="00266DD8">
              <w:rPr>
                <w:rFonts w:ascii="Calibri" w:hAnsi="Calibri" w:cs="Calibri"/>
                <w:color w:val="000000"/>
                <w:lang w:val="en-CA" w:eastAsia="en-CA"/>
              </w:rPr>
              <w:t>Level of supervision and mentorship committed by the host supervisor</w:t>
            </w:r>
          </w:p>
          <w:p w14:paraId="7A20BCCF" w14:textId="77777777" w:rsidR="009B474A" w:rsidRDefault="009B474A" w:rsidP="009B474A">
            <w:pPr>
              <w:pStyle w:val="ListParagraph"/>
              <w:numPr>
                <w:ilvl w:val="0"/>
                <w:numId w:val="1"/>
              </w:numPr>
              <w:ind w:left="720"/>
              <w:jc w:val="both"/>
              <w:rPr>
                <w:rFonts w:ascii="Calibri" w:hAnsi="Calibri" w:cs="Calibri"/>
                <w:color w:val="000000"/>
                <w:lang w:val="en-CA" w:eastAsia="en-CA"/>
              </w:rPr>
            </w:pPr>
            <w:r w:rsidRPr="00266DD8">
              <w:rPr>
                <w:rFonts w:ascii="Calibri" w:hAnsi="Calibri" w:cs="Calibri"/>
                <w:color w:val="000000"/>
                <w:lang w:val="en-CA" w:eastAsia="en-CA"/>
              </w:rPr>
              <w:t>Benefits to the intern, industry/society, and Canada</w:t>
            </w:r>
          </w:p>
          <w:p w14:paraId="54F85B4B" w14:textId="77777777" w:rsidR="009B474A" w:rsidRPr="00266DD8" w:rsidRDefault="009B474A" w:rsidP="009B474A">
            <w:pPr>
              <w:pStyle w:val="ListParagraph"/>
              <w:numPr>
                <w:ilvl w:val="0"/>
                <w:numId w:val="1"/>
              </w:numPr>
              <w:ind w:left="720"/>
              <w:jc w:val="both"/>
              <w:rPr>
                <w:rFonts w:ascii="Calibri" w:hAnsi="Calibri" w:cs="Calibri"/>
                <w:color w:val="000000"/>
                <w:lang w:val="en-CA" w:eastAsia="en-CA"/>
              </w:rPr>
            </w:pPr>
            <w:r w:rsidRPr="00EE0954">
              <w:rPr>
                <w:rFonts w:ascii="Calibri" w:hAnsi="Calibri" w:cs="Calibri"/>
                <w:color w:val="000000"/>
                <w:lang w:val="en-CA" w:eastAsia="en-CA"/>
              </w:rPr>
              <w:t xml:space="preserve">Alignment with </w:t>
            </w:r>
            <w:r>
              <w:rPr>
                <w:rFonts w:ascii="Calibri" w:hAnsi="Calibri" w:cs="Calibri"/>
                <w:color w:val="000000"/>
                <w:lang w:val="en-CA" w:eastAsia="en-CA"/>
              </w:rPr>
              <w:t xml:space="preserve">one or more of </w:t>
            </w:r>
            <w:hyperlink r:id="rId9" w:history="1">
              <w:r w:rsidRPr="001626EA">
                <w:rPr>
                  <w:rStyle w:val="Hyperlink"/>
                  <w:rFonts w:ascii="Calibri" w:hAnsi="Calibri" w:cs="Calibri"/>
                  <w:lang w:val="en-CA" w:eastAsia="en-CA"/>
                </w:rPr>
                <w:t>BU’s Strategic Research Plan</w:t>
              </w:r>
            </w:hyperlink>
            <w:r>
              <w:rPr>
                <w:rFonts w:ascii="Calibri" w:hAnsi="Calibri" w:cs="Calibri"/>
                <w:color w:val="000000"/>
                <w:lang w:val="en-CA" w:eastAsia="en-CA"/>
              </w:rPr>
              <w:t xml:space="preserve"> themes</w:t>
            </w:r>
          </w:p>
          <w:p w14:paraId="56D31D18" w14:textId="77777777" w:rsidR="009B474A" w:rsidRDefault="009B474A" w:rsidP="003B683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C0FFB2E" w14:textId="77777777" w:rsidR="009B474A" w:rsidRPr="00074C78" w:rsidRDefault="009B474A" w:rsidP="003B683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9B474A" w:rsidRPr="00AD519B" w14:paraId="39672C40" w14:textId="77777777" w:rsidTr="003B6838">
        <w:trPr>
          <w:gridAfter w:val="1"/>
          <w:wAfter w:w="6" w:type="dxa"/>
          <w:trHeight w:val="412"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bottom"/>
          </w:tcPr>
          <w:p w14:paraId="5E6A91C5" w14:textId="77777777" w:rsidR="009B474A" w:rsidRPr="00AD519B" w:rsidRDefault="009B474A" w:rsidP="003B6838">
            <w:pPr>
              <w:rPr>
                <w:rFonts w:ascii="Calibri" w:hAnsi="Calibri" w:cs="Calibri"/>
                <w:b/>
                <w:bCs w:val="0"/>
                <w:sz w:val="28"/>
                <w:szCs w:val="36"/>
              </w:rPr>
            </w:pPr>
            <w:r w:rsidRPr="00AD519B">
              <w:rPr>
                <w:rFonts w:ascii="Calibri" w:hAnsi="Calibri" w:cs="Calibri"/>
                <w:b/>
                <w:bCs w:val="0"/>
                <w:sz w:val="28"/>
                <w:szCs w:val="36"/>
              </w:rPr>
              <w:t>PARTICIPANTS</w:t>
            </w:r>
          </w:p>
        </w:tc>
      </w:tr>
      <w:tr w:rsidR="009B474A" w:rsidRPr="007135B7" w14:paraId="5863DE10" w14:textId="77777777" w:rsidTr="003B6838">
        <w:trPr>
          <w:gridAfter w:val="1"/>
          <w:wAfter w:w="6" w:type="dxa"/>
          <w:trHeight w:val="412"/>
        </w:trPr>
        <w:tc>
          <w:tcPr>
            <w:tcW w:w="935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6196C7D" w14:textId="77777777" w:rsidR="009B474A" w:rsidRDefault="009B474A" w:rsidP="003B6838">
            <w:pPr>
              <w:rPr>
                <w:rFonts w:ascii="Calibri" w:hAnsi="Calibri" w:cs="Calibri"/>
                <w:sz w:val="20"/>
              </w:rPr>
            </w:pPr>
            <w:r>
              <w:rPr>
                <w:rFonts w:asciiTheme="minorHAnsi" w:hAnsiTheme="minorHAnsi" w:cstheme="minorHAnsi"/>
                <w:b/>
              </w:rPr>
              <w:t>Brandon University Supervisor</w:t>
            </w:r>
          </w:p>
        </w:tc>
      </w:tr>
      <w:tr w:rsidR="009B474A" w:rsidRPr="007135B7" w14:paraId="3753E486" w14:textId="77777777" w:rsidTr="003B6838">
        <w:trPr>
          <w:gridAfter w:val="1"/>
          <w:wAfter w:w="6" w:type="dxa"/>
          <w:trHeight w:val="412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4ADFD0" w14:textId="77777777" w:rsidR="009B474A" w:rsidRPr="00986A6B" w:rsidRDefault="009B474A" w:rsidP="003B6838">
            <w:pPr>
              <w:rPr>
                <w:rFonts w:asciiTheme="minorHAnsi" w:hAnsiTheme="minorHAnsi" w:cstheme="minorHAnsi"/>
                <w:b/>
              </w:rPr>
            </w:pPr>
            <w:r w:rsidRPr="00986A6B">
              <w:rPr>
                <w:rFonts w:asciiTheme="minorHAnsi" w:hAnsiTheme="minorHAnsi" w:cstheme="minorHAnsi"/>
                <w:b/>
              </w:rPr>
              <w:t>Name: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578D36D" w14:textId="77777777" w:rsidR="009B474A" w:rsidRPr="00986A6B" w:rsidRDefault="009B474A" w:rsidP="003B683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86A6B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986A6B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986A6B">
              <w:rPr>
                <w:rFonts w:asciiTheme="minorHAnsi" w:hAnsiTheme="minorHAnsi" w:cstheme="minorHAnsi"/>
                <w:color w:val="000000" w:themeColor="text1"/>
              </w:rPr>
            </w:r>
            <w:r w:rsidRPr="00986A6B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986A6B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0"/>
          </w:p>
        </w:tc>
      </w:tr>
      <w:tr w:rsidR="009B474A" w:rsidRPr="007135B7" w14:paraId="42F93BCC" w14:textId="77777777" w:rsidTr="003B6838">
        <w:trPr>
          <w:gridAfter w:val="1"/>
          <w:wAfter w:w="6" w:type="dxa"/>
          <w:trHeight w:val="412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72C01F" w14:textId="77777777" w:rsidR="009B474A" w:rsidRPr="00986A6B" w:rsidRDefault="009B474A" w:rsidP="003B6838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Email: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413E20" w14:textId="77777777" w:rsidR="009B474A" w:rsidRPr="00986A6B" w:rsidRDefault="009B474A" w:rsidP="003B683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" w:name="Text1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9B474A" w:rsidRPr="007135B7" w14:paraId="05115935" w14:textId="77777777" w:rsidTr="003B6838">
        <w:trPr>
          <w:gridAfter w:val="1"/>
          <w:wAfter w:w="6" w:type="dxa"/>
          <w:trHeight w:val="412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7E9B5" w14:textId="77777777" w:rsidR="009B474A" w:rsidRPr="00986A6B" w:rsidRDefault="009B474A" w:rsidP="003B6838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86A6B">
              <w:rPr>
                <w:rFonts w:asciiTheme="minorHAnsi" w:hAnsiTheme="minorHAnsi" w:cstheme="minorHAnsi"/>
                <w:b/>
                <w:color w:val="000000" w:themeColor="text1"/>
              </w:rPr>
              <w:t>Department/Faculty: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4DB47A" w14:textId="77777777" w:rsidR="009B474A" w:rsidRPr="00986A6B" w:rsidRDefault="009B474A" w:rsidP="003B6838">
            <w:pPr>
              <w:rPr>
                <w:rFonts w:ascii="Calibri" w:hAnsi="Calibri" w:cs="Calibri"/>
              </w:rPr>
            </w:pPr>
            <w:r w:rsidRPr="00986A6B"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986A6B">
              <w:rPr>
                <w:rFonts w:ascii="Calibri" w:hAnsi="Calibri" w:cs="Calibri"/>
              </w:rPr>
              <w:instrText xml:space="preserve"> FORMTEXT </w:instrText>
            </w:r>
            <w:r w:rsidRPr="00986A6B">
              <w:rPr>
                <w:rFonts w:ascii="Calibri" w:hAnsi="Calibri" w:cs="Calibri"/>
              </w:rPr>
            </w:r>
            <w:r w:rsidRPr="00986A6B">
              <w:rPr>
                <w:rFonts w:ascii="Calibri" w:hAnsi="Calibri" w:cs="Calibri"/>
              </w:rPr>
              <w:fldChar w:fldCharType="separate"/>
            </w:r>
            <w:r w:rsidRPr="00986A6B">
              <w:rPr>
                <w:rFonts w:ascii="Calibri" w:hAnsi="Calibri" w:cs="Calibri"/>
                <w:noProof/>
              </w:rPr>
              <w:t> </w:t>
            </w:r>
            <w:r w:rsidRPr="00986A6B">
              <w:rPr>
                <w:rFonts w:ascii="Calibri" w:hAnsi="Calibri" w:cs="Calibri"/>
                <w:noProof/>
              </w:rPr>
              <w:t> </w:t>
            </w:r>
            <w:r w:rsidRPr="00986A6B">
              <w:rPr>
                <w:rFonts w:ascii="Calibri" w:hAnsi="Calibri" w:cs="Calibri"/>
                <w:noProof/>
              </w:rPr>
              <w:t> </w:t>
            </w:r>
            <w:r w:rsidRPr="00986A6B">
              <w:rPr>
                <w:rFonts w:ascii="Calibri" w:hAnsi="Calibri" w:cs="Calibri"/>
                <w:noProof/>
              </w:rPr>
              <w:t> </w:t>
            </w:r>
            <w:r w:rsidRPr="00986A6B">
              <w:rPr>
                <w:rFonts w:ascii="Calibri" w:hAnsi="Calibri" w:cs="Calibri"/>
                <w:noProof/>
              </w:rPr>
              <w:t> </w:t>
            </w:r>
            <w:r w:rsidRPr="00986A6B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9B474A" w:rsidRPr="007135B7" w14:paraId="3131F9AB" w14:textId="77777777" w:rsidTr="003B6838">
        <w:trPr>
          <w:gridAfter w:val="1"/>
          <w:wAfter w:w="6" w:type="dxa"/>
          <w:trHeight w:val="412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597F22A" w14:textId="77777777" w:rsidR="009B474A" w:rsidRPr="00986A6B" w:rsidRDefault="009B474A" w:rsidP="003B6838">
            <w:pPr>
              <w:rPr>
                <w:rFonts w:ascii="Calibri" w:hAnsi="Calibri" w:cs="Calibri"/>
              </w:rPr>
            </w:pPr>
            <w:r w:rsidRPr="00986A6B">
              <w:rPr>
                <w:rFonts w:asciiTheme="minorHAnsi" w:hAnsiTheme="minorHAnsi" w:cstheme="minorHAnsi"/>
                <w:b/>
              </w:rPr>
              <w:t>International Academic Supervisor</w:t>
            </w:r>
          </w:p>
        </w:tc>
      </w:tr>
      <w:tr w:rsidR="009B474A" w:rsidRPr="007135B7" w14:paraId="564C7519" w14:textId="77777777" w:rsidTr="003B6838">
        <w:trPr>
          <w:gridAfter w:val="1"/>
          <w:wAfter w:w="6" w:type="dxa"/>
          <w:trHeight w:val="412"/>
        </w:trPr>
        <w:tc>
          <w:tcPr>
            <w:tcW w:w="297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543E8BD" w14:textId="77777777" w:rsidR="009B474A" w:rsidRPr="00986A6B" w:rsidRDefault="009B474A" w:rsidP="003B6838">
            <w:pPr>
              <w:rPr>
                <w:rFonts w:asciiTheme="minorHAnsi" w:hAnsiTheme="minorHAnsi" w:cstheme="minorHAnsi"/>
                <w:b/>
              </w:rPr>
            </w:pPr>
            <w:r w:rsidRPr="00986A6B">
              <w:rPr>
                <w:rFonts w:asciiTheme="minorHAnsi" w:hAnsiTheme="minorHAnsi" w:cstheme="minorHAnsi"/>
                <w:b/>
                <w:color w:val="000000" w:themeColor="text1"/>
              </w:rPr>
              <w:t>Name:</w:t>
            </w:r>
          </w:p>
        </w:tc>
        <w:tc>
          <w:tcPr>
            <w:tcW w:w="638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9448FC5" w14:textId="77777777" w:rsidR="009B474A" w:rsidRPr="00986A6B" w:rsidRDefault="009B474A" w:rsidP="003B6838">
            <w:pPr>
              <w:rPr>
                <w:rFonts w:ascii="Calibri" w:hAnsi="Calibri" w:cs="Calibri"/>
              </w:rPr>
            </w:pPr>
            <w:r w:rsidRPr="00986A6B"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986A6B">
              <w:rPr>
                <w:rFonts w:ascii="Calibri" w:hAnsi="Calibri" w:cs="Calibri"/>
              </w:rPr>
              <w:instrText xml:space="preserve"> FORMTEXT </w:instrText>
            </w:r>
            <w:r w:rsidRPr="00986A6B">
              <w:rPr>
                <w:rFonts w:ascii="Calibri" w:hAnsi="Calibri" w:cs="Calibri"/>
              </w:rPr>
            </w:r>
            <w:r w:rsidRPr="00986A6B">
              <w:rPr>
                <w:rFonts w:ascii="Calibri" w:hAnsi="Calibri" w:cs="Calibri"/>
              </w:rPr>
              <w:fldChar w:fldCharType="separate"/>
            </w:r>
            <w:r w:rsidRPr="00986A6B">
              <w:rPr>
                <w:rFonts w:ascii="Calibri" w:hAnsi="Calibri" w:cs="Calibri"/>
                <w:noProof/>
              </w:rPr>
              <w:t> </w:t>
            </w:r>
            <w:r w:rsidRPr="00986A6B">
              <w:rPr>
                <w:rFonts w:ascii="Calibri" w:hAnsi="Calibri" w:cs="Calibri"/>
                <w:noProof/>
              </w:rPr>
              <w:t> </w:t>
            </w:r>
            <w:r w:rsidRPr="00986A6B">
              <w:rPr>
                <w:rFonts w:ascii="Calibri" w:hAnsi="Calibri" w:cs="Calibri"/>
                <w:noProof/>
              </w:rPr>
              <w:t> </w:t>
            </w:r>
            <w:r w:rsidRPr="00986A6B">
              <w:rPr>
                <w:rFonts w:ascii="Calibri" w:hAnsi="Calibri" w:cs="Calibri"/>
                <w:noProof/>
              </w:rPr>
              <w:t> </w:t>
            </w:r>
            <w:r w:rsidRPr="00986A6B">
              <w:rPr>
                <w:rFonts w:ascii="Calibri" w:hAnsi="Calibri" w:cs="Calibri"/>
                <w:noProof/>
              </w:rPr>
              <w:t> </w:t>
            </w:r>
            <w:r w:rsidRPr="00986A6B">
              <w:rPr>
                <w:rFonts w:ascii="Calibri" w:hAnsi="Calibri" w:cs="Calibri"/>
              </w:rPr>
              <w:fldChar w:fldCharType="end"/>
            </w:r>
            <w:bookmarkEnd w:id="3"/>
          </w:p>
        </w:tc>
      </w:tr>
      <w:tr w:rsidR="009B474A" w:rsidRPr="007135B7" w14:paraId="4555F94B" w14:textId="77777777" w:rsidTr="003B6838">
        <w:trPr>
          <w:gridAfter w:val="1"/>
          <w:wAfter w:w="6" w:type="dxa"/>
          <w:trHeight w:val="412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515B9" w14:textId="77777777" w:rsidR="009B474A" w:rsidRPr="00986A6B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Email: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8F4BA6" w14:textId="77777777" w:rsidR="009B474A" w:rsidRPr="00986A6B" w:rsidRDefault="009B474A" w:rsidP="003B6838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9B474A" w:rsidRPr="007135B7" w14:paraId="7797A1BA" w14:textId="77777777" w:rsidTr="003B6838">
        <w:trPr>
          <w:gridAfter w:val="1"/>
          <w:wAfter w:w="6" w:type="dxa"/>
          <w:trHeight w:val="412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991DC" w14:textId="77777777" w:rsidR="009B474A" w:rsidRPr="00986A6B" w:rsidRDefault="009B474A" w:rsidP="003B6838">
            <w:pPr>
              <w:rPr>
                <w:rFonts w:asciiTheme="minorHAnsi" w:hAnsiTheme="minorHAnsi" w:cstheme="minorHAnsi"/>
                <w:b/>
              </w:rPr>
            </w:pPr>
            <w:r w:rsidRPr="00986A6B">
              <w:rPr>
                <w:rFonts w:asciiTheme="minorHAnsi" w:hAnsiTheme="minorHAnsi" w:cstheme="minorHAnsi"/>
                <w:b/>
              </w:rPr>
              <w:t>Academic Institute: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76D4FB5" w14:textId="77777777" w:rsidR="009B474A" w:rsidRPr="00986A6B" w:rsidRDefault="009B474A" w:rsidP="003B683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86A6B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86A6B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986A6B">
              <w:rPr>
                <w:rFonts w:asciiTheme="minorHAnsi" w:hAnsiTheme="minorHAnsi" w:cstheme="minorHAnsi"/>
                <w:color w:val="000000" w:themeColor="text1"/>
              </w:rPr>
            </w:r>
            <w:r w:rsidRPr="00986A6B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986A6B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986A6B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4"/>
          </w:p>
        </w:tc>
      </w:tr>
      <w:tr w:rsidR="009B474A" w:rsidRPr="007135B7" w14:paraId="2E0BCD0A" w14:textId="77777777" w:rsidTr="003B6838">
        <w:trPr>
          <w:gridAfter w:val="1"/>
          <w:wAfter w:w="6" w:type="dxa"/>
          <w:trHeight w:val="412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2447A5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Department/Faculty: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DDD4E25" w14:textId="77777777" w:rsidR="009B474A" w:rsidRDefault="009B474A" w:rsidP="003B6838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5"/>
          </w:p>
        </w:tc>
      </w:tr>
      <w:tr w:rsidR="009B474A" w:rsidRPr="007135B7" w14:paraId="30B66410" w14:textId="77777777" w:rsidTr="003B6838">
        <w:trPr>
          <w:gridAfter w:val="1"/>
          <w:wAfter w:w="6" w:type="dxa"/>
          <w:trHeight w:val="412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5CC2E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City and Country: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36C87E" w14:textId="77777777" w:rsidR="009B474A" w:rsidRDefault="009B474A" w:rsidP="003B6838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6"/>
          </w:p>
        </w:tc>
      </w:tr>
      <w:tr w:rsidR="009B474A" w:rsidRPr="007135B7" w14:paraId="355D277D" w14:textId="77777777" w:rsidTr="003B6838">
        <w:trPr>
          <w:gridAfter w:val="1"/>
          <w:wAfter w:w="6" w:type="dxa"/>
          <w:trHeight w:val="367"/>
        </w:trPr>
        <w:tc>
          <w:tcPr>
            <w:tcW w:w="9350" w:type="dxa"/>
            <w:gridSpan w:val="6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0298EEE" w14:textId="77777777" w:rsidR="009B474A" w:rsidRPr="007135B7" w:rsidRDefault="009B474A" w:rsidP="003B6838">
            <w:pPr>
              <w:shd w:val="clear" w:color="auto" w:fill="C1E4F5" w:themeFill="accent1" w:themeFillTint="3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Intern</w:t>
            </w:r>
          </w:p>
        </w:tc>
      </w:tr>
      <w:tr w:rsidR="009B474A" w:rsidRPr="007135B7" w14:paraId="2B790ACB" w14:textId="77777777" w:rsidTr="003B6838">
        <w:trPr>
          <w:gridAfter w:val="1"/>
          <w:wAfter w:w="6" w:type="dxa"/>
          <w:trHeight w:val="395"/>
        </w:trPr>
        <w:tc>
          <w:tcPr>
            <w:tcW w:w="297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1C0B6E2" w14:textId="77777777" w:rsidR="009B474A" w:rsidRPr="007135B7" w:rsidRDefault="009B474A" w:rsidP="003B6838">
            <w:pPr>
              <w:rPr>
                <w:rFonts w:asciiTheme="minorHAnsi" w:hAnsiTheme="minorHAnsi" w:cstheme="minorHAnsi"/>
              </w:rPr>
            </w:pPr>
            <w:r w:rsidRPr="004B646D">
              <w:rPr>
                <w:rFonts w:asciiTheme="minorHAnsi" w:hAnsiTheme="minorHAnsi" w:cstheme="minorHAnsi"/>
                <w:b/>
                <w:color w:val="000000" w:themeColor="text1"/>
              </w:rPr>
              <w:t>Name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:</w:t>
            </w:r>
          </w:p>
        </w:tc>
        <w:tc>
          <w:tcPr>
            <w:tcW w:w="638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934D916" w14:textId="77777777" w:rsidR="009B474A" w:rsidRPr="007135B7" w:rsidRDefault="009B474A" w:rsidP="003B68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</w:p>
        </w:tc>
      </w:tr>
      <w:tr w:rsidR="009B474A" w:rsidRPr="007135B7" w14:paraId="2B8E44F3" w14:textId="77777777" w:rsidTr="003B6838">
        <w:trPr>
          <w:gridAfter w:val="1"/>
          <w:wAfter w:w="6" w:type="dxa"/>
          <w:trHeight w:val="45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9FD381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Email: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781D9D2" w14:textId="77777777" w:rsidR="009B474A" w:rsidRDefault="009B474A" w:rsidP="003B6838">
            <w:pPr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</w:tr>
      <w:tr w:rsidR="009B474A" w:rsidRPr="007135B7" w14:paraId="2B5D77F3" w14:textId="77777777" w:rsidTr="003B6838">
        <w:trPr>
          <w:gridAfter w:val="1"/>
          <w:wAfter w:w="6" w:type="dxa"/>
          <w:trHeight w:val="45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F7FB31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Degree level: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36C4345" w14:textId="77777777" w:rsidR="009B474A" w:rsidRDefault="009B474A" w:rsidP="003B68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9B474A" w:rsidRPr="007135B7" w14:paraId="66E767F1" w14:textId="77777777" w:rsidTr="003B6838">
        <w:trPr>
          <w:gridAfter w:val="1"/>
          <w:wAfter w:w="6" w:type="dxa"/>
          <w:trHeight w:val="45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F5C80" w14:textId="77777777" w:rsidR="009B474A" w:rsidRPr="007135B7" w:rsidRDefault="009B474A" w:rsidP="003B68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Home Academic Institute: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D1C6F52" w14:textId="77777777" w:rsidR="009B474A" w:rsidRPr="007135B7" w:rsidRDefault="009B474A" w:rsidP="003B68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</w:tr>
      <w:tr w:rsidR="009B474A" w:rsidRPr="007135B7" w14:paraId="79A5ED00" w14:textId="77777777" w:rsidTr="003B6838">
        <w:trPr>
          <w:gridAfter w:val="1"/>
          <w:wAfter w:w="6" w:type="dxa"/>
          <w:trHeight w:val="710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8B6982" w14:textId="77777777" w:rsidR="009B474A" w:rsidRPr="007135B7" w:rsidRDefault="009B474A" w:rsidP="003B68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Destination (Canada or name of other country):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5B7BB7" w14:textId="77777777" w:rsidR="009B474A" w:rsidRPr="007135B7" w:rsidRDefault="009B474A" w:rsidP="003B68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9B474A" w:rsidRPr="007135B7" w14:paraId="30E5CA78" w14:textId="77777777" w:rsidTr="003B6838">
        <w:trPr>
          <w:gridAfter w:val="1"/>
          <w:wAfter w:w="6" w:type="dxa"/>
          <w:trHeight w:val="170"/>
        </w:trPr>
        <w:tc>
          <w:tcPr>
            <w:tcW w:w="93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20AD0" w14:textId="77777777" w:rsidR="009B474A" w:rsidRPr="00AD519B" w:rsidRDefault="009B474A" w:rsidP="003B683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9B474A" w:rsidRPr="007135B7" w14:paraId="48517C72" w14:textId="77777777" w:rsidTr="003B6838">
        <w:trPr>
          <w:gridAfter w:val="1"/>
          <w:wAfter w:w="6" w:type="dxa"/>
          <w:trHeight w:val="467"/>
        </w:trPr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7A952FA3" w14:textId="77777777" w:rsidR="009B474A" w:rsidRPr="00AD519B" w:rsidRDefault="009B474A" w:rsidP="003B683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AD519B">
              <w:rPr>
                <w:rFonts w:asciiTheme="minorHAnsi" w:hAnsiTheme="minorHAnsi" w:cstheme="minorHAnsi"/>
                <w:b/>
                <w:sz w:val="28"/>
                <w:szCs w:val="28"/>
              </w:rPr>
              <w:t>PROJECT</w:t>
            </w:r>
          </w:p>
        </w:tc>
      </w:tr>
      <w:tr w:rsidR="009B474A" w:rsidRPr="007135B7" w14:paraId="76098EDF" w14:textId="77777777" w:rsidTr="003B6838">
        <w:trPr>
          <w:gridAfter w:val="1"/>
          <w:wAfter w:w="6" w:type="dxa"/>
          <w:trHeight w:val="467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20018B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Project Title: 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BE8336C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11"/>
          </w:p>
        </w:tc>
      </w:tr>
      <w:tr w:rsidR="009B474A" w:rsidRPr="007135B7" w14:paraId="0BD5A079" w14:textId="77777777" w:rsidTr="003B6838">
        <w:trPr>
          <w:gridAfter w:val="1"/>
          <w:wAfter w:w="6" w:type="dxa"/>
          <w:trHeight w:val="467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BAFCA4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Number of Internship Units Requested: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7B14B2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12"/>
          </w:p>
        </w:tc>
      </w:tr>
      <w:tr w:rsidR="009B474A" w:rsidRPr="007135B7" w14:paraId="51A6365E" w14:textId="77777777" w:rsidTr="003B6838">
        <w:trPr>
          <w:gridAfter w:val="1"/>
          <w:wAfter w:w="6" w:type="dxa"/>
          <w:trHeight w:val="467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79F117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Anticipated travel dates: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22BC7F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13"/>
          </w:p>
        </w:tc>
      </w:tr>
      <w:tr w:rsidR="009B474A" w:rsidRPr="007135B7" w14:paraId="50C88844" w14:textId="77777777" w:rsidTr="003B6838">
        <w:trPr>
          <w:gridAfter w:val="1"/>
          <w:wAfter w:w="6" w:type="dxa"/>
          <w:trHeight w:val="692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09301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Anticipated full application submission date: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948BEC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14"/>
          </w:p>
        </w:tc>
      </w:tr>
      <w:tr w:rsidR="009B474A" w:rsidRPr="007135B7" w14:paraId="21AB072A" w14:textId="77777777" w:rsidTr="003B6838">
        <w:trPr>
          <w:gridAfter w:val="1"/>
          <w:wAfter w:w="6" w:type="dxa"/>
          <w:trHeight w:val="782"/>
        </w:trPr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208700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 am applying to the Quantum Technology Stream</w:t>
            </w:r>
          </w:p>
        </w:tc>
        <w:tc>
          <w:tcPr>
            <w:tcW w:w="6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E7CCDC" w14:textId="77777777" w:rsidR="009B474A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1"/>
            <w:r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15"/>
            <w:r>
              <w:rPr>
                <w:rFonts w:asciiTheme="minorHAnsi" w:hAnsiTheme="minorHAnsi" w:cstheme="minorHAnsi"/>
                <w:b/>
              </w:rPr>
              <w:t xml:space="preserve"> Yes              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2"/>
            <w:r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16"/>
            <w:r>
              <w:rPr>
                <w:rFonts w:asciiTheme="minorHAnsi" w:hAnsiTheme="minorHAnsi" w:cstheme="minorHAnsi"/>
                <w:b/>
              </w:rPr>
              <w:t xml:space="preserve"> No</w:t>
            </w:r>
          </w:p>
        </w:tc>
      </w:tr>
      <w:tr w:rsidR="009B474A" w:rsidRPr="00480F3A" w14:paraId="020B6D27" w14:textId="77777777" w:rsidTr="003B6838">
        <w:trPr>
          <w:gridAfter w:val="1"/>
          <w:wAfter w:w="6" w:type="dxa"/>
          <w:trHeight w:val="450"/>
        </w:trPr>
        <w:tc>
          <w:tcPr>
            <w:tcW w:w="65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7AC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  <w:b/>
              </w:rPr>
            </w:pPr>
            <w:r w:rsidRPr="00480F3A">
              <w:rPr>
                <w:rFonts w:ascii="Calibri" w:hAnsi="Calibri" w:cs="Calibri"/>
              </w:rPr>
              <w:t xml:space="preserve">Does the project require approval by the </w:t>
            </w:r>
            <w:hyperlink r:id="rId10" w:history="1">
              <w:r w:rsidRPr="00480F3A">
                <w:rPr>
                  <w:rStyle w:val="Hyperlink"/>
                  <w:rFonts w:ascii="Calibri" w:eastAsiaTheme="majorEastAsia" w:hAnsi="Calibri" w:cs="Calibri"/>
                </w:rPr>
                <w:t>Brandon University Research Ethics Committee (BUREC)</w:t>
              </w:r>
            </w:hyperlink>
            <w:r w:rsidRPr="00480F3A">
              <w:rPr>
                <w:rFonts w:ascii="Calibri" w:hAnsi="Calibri" w:cs="Calibri"/>
              </w:rPr>
              <w:t>?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4D6AEA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Yes              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No</w:t>
            </w:r>
          </w:p>
        </w:tc>
      </w:tr>
      <w:tr w:rsidR="009B474A" w:rsidRPr="00480F3A" w14:paraId="3D7C3BA5" w14:textId="77777777" w:rsidTr="003B6838">
        <w:trPr>
          <w:gridAfter w:val="1"/>
          <w:wAfter w:w="6" w:type="dxa"/>
          <w:trHeight w:val="450"/>
        </w:trPr>
        <w:tc>
          <w:tcPr>
            <w:tcW w:w="65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11FD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</w:rPr>
            </w:pPr>
            <w:r w:rsidRPr="00480F3A">
              <w:rPr>
                <w:rFonts w:ascii="Calibri" w:hAnsi="Calibri" w:cs="Calibri"/>
              </w:rPr>
              <w:t xml:space="preserve">Does the project require approval by the </w:t>
            </w:r>
            <w:hyperlink r:id="rId11" w:history="1">
              <w:r w:rsidRPr="00480F3A">
                <w:rPr>
                  <w:rStyle w:val="Hyperlink"/>
                  <w:rFonts w:ascii="Calibri" w:eastAsiaTheme="majorEastAsia" w:hAnsi="Calibri" w:cs="Calibri"/>
                </w:rPr>
                <w:t>Brandon University Animal Care Committee (BUACC)</w:t>
              </w:r>
            </w:hyperlink>
            <w:r w:rsidRPr="00480F3A">
              <w:rPr>
                <w:rFonts w:ascii="Calibri" w:hAnsi="Calibri" w:cs="Calibri"/>
              </w:rPr>
              <w:t>?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29DFD2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Yes              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No</w:t>
            </w:r>
          </w:p>
        </w:tc>
      </w:tr>
      <w:tr w:rsidR="009B474A" w:rsidRPr="00480F3A" w14:paraId="308BFA44" w14:textId="77777777" w:rsidTr="003B6838">
        <w:trPr>
          <w:gridAfter w:val="1"/>
          <w:wAfter w:w="6" w:type="dxa"/>
          <w:trHeight w:val="450"/>
        </w:trPr>
        <w:tc>
          <w:tcPr>
            <w:tcW w:w="65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F4A5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</w:rPr>
            </w:pPr>
            <w:r w:rsidRPr="00480F3A">
              <w:rPr>
                <w:rFonts w:ascii="Calibri" w:hAnsi="Calibri" w:cs="Calibri"/>
              </w:rPr>
              <w:t xml:space="preserve">Does the project require approval by the </w:t>
            </w:r>
            <w:hyperlink r:id="rId12" w:history="1">
              <w:r w:rsidRPr="00480F3A">
                <w:rPr>
                  <w:rStyle w:val="Hyperlink"/>
                  <w:rFonts w:ascii="Calibri" w:eastAsiaTheme="majorEastAsia" w:hAnsi="Calibri" w:cs="Calibri"/>
                </w:rPr>
                <w:t>Brandon University Biosafety Committee (BUBC)</w:t>
              </w:r>
            </w:hyperlink>
            <w:r w:rsidRPr="00480F3A">
              <w:rPr>
                <w:rFonts w:ascii="Calibri" w:hAnsi="Calibri" w:cs="Calibri"/>
              </w:rPr>
              <w:t>?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9E50BC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Yes              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No</w:t>
            </w:r>
          </w:p>
        </w:tc>
      </w:tr>
      <w:tr w:rsidR="009B474A" w:rsidRPr="00480F3A" w14:paraId="522976DB" w14:textId="77777777" w:rsidTr="003B6838">
        <w:trPr>
          <w:gridAfter w:val="1"/>
          <w:wAfter w:w="6" w:type="dxa"/>
          <w:trHeight w:val="450"/>
        </w:trPr>
        <w:tc>
          <w:tcPr>
            <w:tcW w:w="65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E80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</w:rPr>
            </w:pPr>
            <w:r w:rsidRPr="00480F3A">
              <w:rPr>
                <w:rFonts w:ascii="Calibri" w:hAnsi="Calibri" w:cs="Calibri"/>
              </w:rPr>
              <w:t>If regulatory certification is already in place, please provide certification number: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4E607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7"/>
          </w:p>
        </w:tc>
      </w:tr>
      <w:tr w:rsidR="009B474A" w:rsidRPr="00480F3A" w14:paraId="29FB83E2" w14:textId="77777777" w:rsidTr="003B6838">
        <w:trPr>
          <w:gridAfter w:val="1"/>
          <w:wAfter w:w="6" w:type="dxa"/>
          <w:trHeight w:val="450"/>
        </w:trPr>
        <w:tc>
          <w:tcPr>
            <w:tcW w:w="651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102" w14:textId="77777777" w:rsidR="009B474A" w:rsidRPr="00480F3A" w:rsidRDefault="009B474A" w:rsidP="003B6838">
            <w:pPr>
              <w:pStyle w:val="Heading1"/>
              <w:rPr>
                <w:rFonts w:ascii="Calibri" w:hAnsi="Calibri" w:cs="Calibri"/>
                <w:i/>
                <w:sz w:val="24"/>
              </w:rPr>
            </w:pPr>
            <w:r w:rsidRPr="00480F3A">
              <w:rPr>
                <w:rFonts w:ascii="Calibri" w:hAnsi="Calibri" w:cs="Calibri"/>
                <w:sz w:val="24"/>
              </w:rPr>
              <w:t xml:space="preserve">Does the project fall under a </w:t>
            </w:r>
            <w:hyperlink r:id="rId13" w:history="1">
              <w:r w:rsidRPr="00480F3A">
                <w:rPr>
                  <w:rStyle w:val="Hyperlink"/>
                  <w:rFonts w:ascii="Calibri" w:hAnsi="Calibri" w:cs="Calibri"/>
                  <w:sz w:val="24"/>
                </w:rPr>
                <w:t>SENSITIVE TECHNOLOGY RESEARCH AREA</w:t>
              </w:r>
            </w:hyperlink>
            <w:r w:rsidRPr="00480F3A">
              <w:rPr>
                <w:rFonts w:ascii="Calibri" w:hAnsi="Calibri" w:cs="Calibri"/>
                <w:sz w:val="24"/>
              </w:rPr>
              <w:t>?</w:t>
            </w:r>
          </w:p>
          <w:p w14:paraId="697EEE35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</w:rPr>
            </w:pPr>
            <w:r w:rsidRPr="00480F3A">
              <w:rPr>
                <w:rFonts w:ascii="Calibri" w:hAnsi="Calibri" w:cs="Calibri"/>
              </w:rPr>
              <w:t>If “Yes”, include Area and Sub-Area below.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56835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Yes               </w:t>
            </w: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r>
              <w:rPr>
                <w:rFonts w:asciiTheme="minorHAnsi" w:hAnsiTheme="minorHAnsi" w:cstheme="minorHAnsi"/>
                <w:b/>
              </w:rPr>
              <w:t xml:space="preserve"> No</w:t>
            </w:r>
          </w:p>
        </w:tc>
      </w:tr>
      <w:tr w:rsidR="009B474A" w:rsidRPr="00480F3A" w14:paraId="2481B438" w14:textId="77777777" w:rsidTr="003B6838">
        <w:trPr>
          <w:trHeight w:val="45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0FF4BA5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Area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5CAEA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8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4641E8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</w:rPr>
            </w:pPr>
            <w:r w:rsidRPr="00480F3A">
              <w:rPr>
                <w:rFonts w:ascii="Calibri" w:hAnsi="Calibri" w:cs="Calibri"/>
              </w:rPr>
              <w:t>Sub-Area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5B4564" w14:textId="77777777" w:rsidR="009B474A" w:rsidRPr="00480F3A" w:rsidRDefault="009B474A" w:rsidP="003B6838">
            <w:pPr>
              <w:spacing w:before="60" w:after="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</w:tbl>
    <w:p w14:paraId="1EEB863D" w14:textId="77777777" w:rsidR="009B474A" w:rsidRDefault="009B474A" w:rsidP="009B474A"/>
    <w:tbl>
      <w:tblPr>
        <w:tblStyle w:val="TableGrid"/>
        <w:tblpPr w:leftFromText="180" w:rightFromText="180" w:vertAnchor="text" w:horzAnchor="margin" w:tblpY="-13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B474A" w:rsidRPr="007135B7" w14:paraId="0A85D029" w14:textId="77777777" w:rsidTr="003B6838">
        <w:trPr>
          <w:trHeight w:val="350"/>
        </w:trPr>
        <w:tc>
          <w:tcPr>
            <w:tcW w:w="9350" w:type="dxa"/>
            <w:shd w:val="clear" w:color="auto" w:fill="C1E4F5" w:themeFill="accent1" w:themeFillTint="33"/>
          </w:tcPr>
          <w:p w14:paraId="4C8986FC" w14:textId="77777777" w:rsidR="009B474A" w:rsidRDefault="009B474A" w:rsidP="003B683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Project Summary</w:t>
            </w:r>
          </w:p>
          <w:p w14:paraId="530C4D8F" w14:textId="77777777" w:rsidR="009B474A" w:rsidRDefault="009B474A" w:rsidP="003B6838">
            <w:pPr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 xml:space="preserve">Provide a summary of the proposed project (max 6000 characters including </w:t>
            </w:r>
            <w:proofErr w:type="gramStart"/>
            <w:r>
              <w:rPr>
                <w:rFonts w:asciiTheme="minorHAnsi" w:hAnsiTheme="minorHAnsi" w:cstheme="minorHAnsi"/>
                <w:bCs w:val="0"/>
              </w:rPr>
              <w:t>spaces</w:t>
            </w:r>
            <w:proofErr w:type="gramEnd"/>
            <w:r>
              <w:rPr>
                <w:rFonts w:asciiTheme="minorHAnsi" w:hAnsiTheme="minorHAnsi" w:cstheme="minorHAnsi"/>
                <w:bCs w:val="0"/>
              </w:rPr>
              <w:t xml:space="preserve">). Please include the following information and use the following six (6) items as subheadings: </w:t>
            </w:r>
          </w:p>
          <w:p w14:paraId="1A0842E4" w14:textId="77777777" w:rsidR="009B474A" w:rsidRDefault="009B474A" w:rsidP="009B47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Background</w:t>
            </w:r>
          </w:p>
          <w:p w14:paraId="49FAD36F" w14:textId="77777777" w:rsidR="009B474A" w:rsidRDefault="009B474A" w:rsidP="009B47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Objectives</w:t>
            </w:r>
          </w:p>
          <w:p w14:paraId="368E226A" w14:textId="77777777" w:rsidR="009B474A" w:rsidRDefault="009B474A" w:rsidP="009B47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Benefit to Canada</w:t>
            </w:r>
          </w:p>
          <w:p w14:paraId="05CB153A" w14:textId="77777777" w:rsidR="009B474A" w:rsidRDefault="009B474A" w:rsidP="009B474A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  <w:bCs w:val="0"/>
              </w:rPr>
            </w:pPr>
            <w:r w:rsidRPr="00861BF9">
              <w:rPr>
                <w:rFonts w:asciiTheme="minorHAnsi" w:hAnsiTheme="minorHAnsi" w:cstheme="minorHAnsi"/>
                <w:bCs w:val="0"/>
              </w:rPr>
              <w:t>Home and Host Supervisors’ expertise &amp; existing or planned collaboration</w:t>
            </w:r>
          </w:p>
          <w:p w14:paraId="5AFA07F1" w14:textId="77777777" w:rsidR="009B474A" w:rsidRDefault="009B474A" w:rsidP="009B474A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  <w:bCs w:val="0"/>
              </w:rPr>
            </w:pPr>
            <w:r w:rsidRPr="000068CC">
              <w:rPr>
                <w:rFonts w:asciiTheme="minorHAnsi" w:hAnsiTheme="minorHAnsi" w:cstheme="minorHAnsi"/>
                <w:bCs w:val="0"/>
              </w:rPr>
              <w:t>Strengthening Canada’s innovation capacity</w:t>
            </w:r>
          </w:p>
          <w:p w14:paraId="450F9965" w14:textId="77777777" w:rsidR="009B474A" w:rsidRDefault="009B474A" w:rsidP="009B47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Opportunities offered to the Intern (supervision, support, and resources)</w:t>
            </w:r>
          </w:p>
          <w:p w14:paraId="027C804D" w14:textId="77777777" w:rsidR="009B474A" w:rsidRPr="006F21E1" w:rsidRDefault="009B474A" w:rsidP="009B474A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I</w:t>
            </w:r>
            <w:r w:rsidRPr="006F21E1">
              <w:rPr>
                <w:rFonts w:asciiTheme="minorHAnsi" w:hAnsiTheme="minorHAnsi" w:cstheme="minorHAnsi"/>
                <w:bCs w:val="0"/>
              </w:rPr>
              <w:t>ntern support and research environment</w:t>
            </w:r>
          </w:p>
          <w:p w14:paraId="7D52BDD2" w14:textId="77777777" w:rsidR="009B474A" w:rsidRDefault="009B474A" w:rsidP="009B474A">
            <w:pPr>
              <w:pStyle w:val="ListParagraph"/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  <w:bCs w:val="0"/>
              </w:rPr>
            </w:pPr>
            <w:r w:rsidRPr="006F21E1">
              <w:rPr>
                <w:rFonts w:asciiTheme="minorHAnsi" w:hAnsiTheme="minorHAnsi" w:cstheme="minorHAnsi"/>
                <w:bCs w:val="0"/>
              </w:rPr>
              <w:t>Interaction (supervision and mentorship)</w:t>
            </w:r>
          </w:p>
          <w:p w14:paraId="6A4915CD" w14:textId="77777777" w:rsidR="009B474A" w:rsidRDefault="009B474A" w:rsidP="009B47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Impacts &amp; significance</w:t>
            </w:r>
          </w:p>
          <w:p w14:paraId="10D65BA0" w14:textId="77777777" w:rsidR="009B474A" w:rsidRPr="00595360" w:rsidRDefault="009B474A" w:rsidP="009B474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Cs w:val="0"/>
              </w:rPr>
            </w:pPr>
            <w:r w:rsidRPr="0011496E">
              <w:rPr>
                <w:rFonts w:asciiTheme="minorHAnsi" w:hAnsiTheme="minorHAnsi" w:cstheme="minorHAnsi"/>
                <w:bCs w:val="0"/>
              </w:rPr>
              <w:t xml:space="preserve">Alignment with </w:t>
            </w:r>
            <w:hyperlink r:id="rId14" w:history="1">
              <w:r w:rsidRPr="001626EA">
                <w:rPr>
                  <w:rStyle w:val="Hyperlink"/>
                  <w:rFonts w:asciiTheme="minorHAnsi" w:hAnsiTheme="minorHAnsi" w:cstheme="minorHAnsi"/>
                  <w:bCs w:val="0"/>
                </w:rPr>
                <w:t>BU’s Strategic Research Plan</w:t>
              </w:r>
            </w:hyperlink>
            <w:r>
              <w:rPr>
                <w:rFonts w:asciiTheme="minorHAnsi" w:hAnsiTheme="minorHAnsi" w:cstheme="minorHAnsi"/>
                <w:bCs w:val="0"/>
              </w:rPr>
              <w:t xml:space="preserve"> themes. </w:t>
            </w:r>
          </w:p>
        </w:tc>
      </w:tr>
      <w:tr w:rsidR="009B474A" w:rsidRPr="007135B7" w14:paraId="7BC3493F" w14:textId="77777777" w:rsidTr="004E7ECD">
        <w:trPr>
          <w:trHeight w:val="9488"/>
        </w:trPr>
        <w:tc>
          <w:tcPr>
            <w:tcW w:w="9350" w:type="dxa"/>
          </w:tcPr>
          <w:p w14:paraId="4A8F6FDD" w14:textId="77777777" w:rsidR="009B474A" w:rsidRPr="007135B7" w:rsidRDefault="009B474A" w:rsidP="003B683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bookmarkStart w:id="20" w:name="Text1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20"/>
          </w:p>
        </w:tc>
      </w:tr>
      <w:tr w:rsidR="009B474A" w:rsidRPr="007135B7" w14:paraId="18A0D1CF" w14:textId="77777777" w:rsidTr="003B6838">
        <w:trPr>
          <w:trHeight w:val="620"/>
        </w:trPr>
        <w:tc>
          <w:tcPr>
            <w:tcW w:w="9350" w:type="dxa"/>
            <w:shd w:val="clear" w:color="auto" w:fill="C1E4F5" w:themeFill="accent1" w:themeFillTint="33"/>
          </w:tcPr>
          <w:p w14:paraId="0DDDFF89" w14:textId="77777777" w:rsidR="009B474A" w:rsidRDefault="009B474A" w:rsidP="003B683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References (no character limit)</w:t>
            </w:r>
          </w:p>
        </w:tc>
      </w:tr>
      <w:tr w:rsidR="009B474A" w:rsidRPr="007135B7" w14:paraId="7A8FE57C" w14:textId="77777777" w:rsidTr="004E7ECD">
        <w:trPr>
          <w:trHeight w:val="11977"/>
        </w:trPr>
        <w:tc>
          <w:tcPr>
            <w:tcW w:w="9350" w:type="dxa"/>
          </w:tcPr>
          <w:p w14:paraId="6C9DBE06" w14:textId="77777777" w:rsidR="009B474A" w:rsidRDefault="009B474A" w:rsidP="003B6838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1" w:name="Text2"/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  <w:bookmarkEnd w:id="21"/>
          </w:p>
        </w:tc>
      </w:tr>
    </w:tbl>
    <w:p w14:paraId="04E5A576" w14:textId="77777777" w:rsidR="00F745F5" w:rsidRDefault="00F745F5" w:rsidP="004E7ECD"/>
    <w:sectPr w:rsidR="00F745F5" w:rsidSect="009B474A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538F" w14:textId="77777777" w:rsidR="008F187A" w:rsidRDefault="008F187A" w:rsidP="00D947AD">
      <w:r>
        <w:separator/>
      </w:r>
    </w:p>
  </w:endnote>
  <w:endnote w:type="continuationSeparator" w:id="0">
    <w:p w14:paraId="2354FF9B" w14:textId="77777777" w:rsidR="008F187A" w:rsidRDefault="008F187A" w:rsidP="00D9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1403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BE512" w14:textId="0F19D5E4" w:rsidR="00D947AD" w:rsidRDefault="00D947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1CB21" w14:textId="77777777" w:rsidR="00D947AD" w:rsidRDefault="00D947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5BFA" w14:textId="77777777" w:rsidR="008F187A" w:rsidRDefault="008F187A" w:rsidP="00D947AD">
      <w:r>
        <w:separator/>
      </w:r>
    </w:p>
  </w:footnote>
  <w:footnote w:type="continuationSeparator" w:id="0">
    <w:p w14:paraId="57815B56" w14:textId="77777777" w:rsidR="008F187A" w:rsidRDefault="008F187A" w:rsidP="00D9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83F9" w14:textId="3973C1DF" w:rsidR="009B474A" w:rsidRPr="00761E20" w:rsidRDefault="00761E20">
    <w:pPr>
      <w:pStyle w:val="Header"/>
      <w:rPr>
        <w:rFonts w:ascii="Calibri" w:hAnsi="Calibri" w:cs="Calibri"/>
      </w:rPr>
    </w:pPr>
    <w:proofErr w:type="spellStart"/>
    <w:r w:rsidRPr="00761E20">
      <w:rPr>
        <w:rFonts w:ascii="Calibri" w:hAnsi="Calibri" w:cs="Calibri"/>
      </w:rPr>
      <w:t>Mitacs</w:t>
    </w:r>
    <w:proofErr w:type="spellEnd"/>
    <w:r w:rsidRPr="00761E20">
      <w:rPr>
        <w:rFonts w:ascii="Calibri" w:hAnsi="Calibri" w:cs="Calibri"/>
      </w:rPr>
      <w:t xml:space="preserve"> GRA LOI</w:t>
    </w:r>
  </w:p>
  <w:p w14:paraId="0876D528" w14:textId="77777777" w:rsidR="009B474A" w:rsidRDefault="009B4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4B8D"/>
    <w:multiLevelType w:val="hybridMultilevel"/>
    <w:tmpl w:val="577A3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80065"/>
    <w:multiLevelType w:val="hybridMultilevel"/>
    <w:tmpl w:val="9C12F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6416051">
    <w:abstractNumId w:val="1"/>
  </w:num>
  <w:num w:numId="2" w16cid:durableId="143019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K39ueNbUPR645AWBDwOKFWt5YfwzrYeC06SDutAdEoAeIpwmbT3vmMg3Tyoq5GowN+P32NzoLftCWVgw7Jtqg==" w:salt="6rd8z3AweU/E2fEQgajL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4A"/>
    <w:rsid w:val="003B192F"/>
    <w:rsid w:val="004E7ECD"/>
    <w:rsid w:val="006B3D6B"/>
    <w:rsid w:val="006C38DF"/>
    <w:rsid w:val="00761E20"/>
    <w:rsid w:val="008F187A"/>
    <w:rsid w:val="009B474A"/>
    <w:rsid w:val="00D947AD"/>
    <w:rsid w:val="00F7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FE209"/>
  <w15:chartTrackingRefBased/>
  <w15:docId w15:val="{F6A7B151-E32D-4B74-BC41-FD25CB70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74A"/>
    <w:pPr>
      <w:spacing w:after="0" w:line="240" w:lineRule="auto"/>
    </w:pPr>
    <w:rPr>
      <w:rFonts w:ascii="Times New Roman" w:eastAsia="Times New Roman" w:hAnsi="Times New Roman" w:cs="Arial"/>
      <w:bCs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7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7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7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7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7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7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47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74A"/>
    <w:rPr>
      <w:rFonts w:ascii="Times New Roman" w:eastAsia="Times New Roman" w:hAnsi="Times New Roman" w:cs="Arial"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9B474A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474A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47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AD"/>
    <w:rPr>
      <w:rFonts w:ascii="Times New Roman" w:eastAsia="Times New Roman" w:hAnsi="Times New Roman" w:cs="Arial"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andonu.ca/research/scholarships-awards/bu-mitacs-gra/" TargetMode="External"/><Relationship Id="rId13" Type="http://schemas.openxmlformats.org/officeDocument/2006/relationships/hyperlink" Target="https://science.gc.ca/site/science/en/safeguarding-your-research/guidelines-and-tools-implement-research-security/sensitive-technology-research-and-affiliations-concern/sensitive-technology-research-area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tacs.ca/our-programs/globalink-research-award/" TargetMode="External"/><Relationship Id="rId12" Type="http://schemas.openxmlformats.org/officeDocument/2006/relationships/hyperlink" Target="https://www.brandonu.ca/research/committees/bubc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andonu.ca/research/committees/buacc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brandonu.ca/research/committees/bure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andonu.ca/research/policies-programs/strategic-plan/" TargetMode="External"/><Relationship Id="rId14" Type="http://schemas.openxmlformats.org/officeDocument/2006/relationships/hyperlink" Target="https://www.brandonu.ca/research/policies-programs/strategic-pl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625</Words>
  <Characters>3567</Characters>
  <Application>Microsoft Office Word</Application>
  <DocSecurity>0</DocSecurity>
  <Lines>29</Lines>
  <Paragraphs>8</Paragraphs>
  <ScaleCrop>false</ScaleCrop>
  <Company>Brandon University</Company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Herr</dc:creator>
  <cp:keywords/>
  <dc:description/>
  <cp:lastModifiedBy>Julia Herr</cp:lastModifiedBy>
  <cp:revision>5</cp:revision>
  <dcterms:created xsi:type="dcterms:W3CDTF">2026-03-23T15:33:00Z</dcterms:created>
  <dcterms:modified xsi:type="dcterms:W3CDTF">2026-03-23T15:40:00Z</dcterms:modified>
</cp:coreProperties>
</file>