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B2" w:rsidRPr="00DB272C" w:rsidRDefault="00667A45" w:rsidP="00E56DFB">
      <w:pPr>
        <w:jc w:val="center"/>
        <w:rPr>
          <w:b/>
          <w:sz w:val="28"/>
        </w:rPr>
      </w:pPr>
      <w:r w:rsidRPr="00DB272C">
        <w:rPr>
          <w:b/>
          <w:sz w:val="28"/>
        </w:rPr>
        <w:t xml:space="preserve">Faculty Request for Reduced </w:t>
      </w:r>
      <w:r w:rsidR="009E6909">
        <w:rPr>
          <w:b/>
          <w:sz w:val="28"/>
        </w:rPr>
        <w:t>Teaching Load</w:t>
      </w:r>
      <w:bookmarkStart w:id="0" w:name="_GoBack"/>
      <w:bookmarkEnd w:id="0"/>
    </w:p>
    <w:p w:rsidR="007437AF" w:rsidRPr="00AA304C" w:rsidRDefault="007437AF">
      <w:r w:rsidRPr="00AA304C">
        <w:t>The following is a suggested template to be used by faculty who are requesting workload reductions from the standard 18 credit hour load down to 15 credit hours</w:t>
      </w:r>
      <w:r w:rsidR="00DD6AC8" w:rsidRPr="00AA304C">
        <w:t>,</w:t>
      </w:r>
      <w:r w:rsidRPr="00AA304C">
        <w:t xml:space="preserve"> as described under Article 9.4.b of the Collective Agreement. Faculty </w:t>
      </w:r>
      <w:r w:rsidR="00726518" w:rsidRPr="00AA304C">
        <w:t xml:space="preserve">members </w:t>
      </w:r>
      <w:r w:rsidR="009524FB" w:rsidRPr="00AA304C">
        <w:t xml:space="preserve">are advised to familiarize themselves during this transitional period with the new language and deadlines in the </w:t>
      </w:r>
      <w:r w:rsidR="00A902B2">
        <w:t>CA for submitting workload re</w:t>
      </w:r>
      <w:r w:rsidR="009524FB" w:rsidRPr="00AA304C">
        <w:t xml:space="preserve">quests, and in particular Articles 9.3.1, 9.4, 9.5.b. </w:t>
      </w:r>
      <w:r w:rsidR="00DD6AC8" w:rsidRPr="00AA304C">
        <w:t>In addition, an FAQ page is being prepared to address anticipated questions and concerns.</w:t>
      </w:r>
    </w:p>
    <w:p w:rsidR="00667A45" w:rsidRPr="00DB272C" w:rsidRDefault="00667A45" w:rsidP="00DB272C">
      <w:pPr>
        <w:tabs>
          <w:tab w:val="left" w:pos="720"/>
          <w:tab w:val="left" w:pos="3240"/>
          <w:tab w:val="left" w:pos="3420"/>
          <w:tab w:val="left" w:pos="4680"/>
          <w:tab w:val="left" w:pos="6750"/>
          <w:tab w:val="left" w:pos="6840"/>
          <w:tab w:val="left" w:pos="7470"/>
          <w:tab w:val="left" w:pos="9360"/>
        </w:tabs>
        <w:rPr>
          <w:u w:val="single"/>
        </w:rPr>
      </w:pPr>
      <w:r w:rsidRPr="00AA304C">
        <w:t>Name:</w:t>
      </w:r>
      <w:r w:rsidR="00DB272C">
        <w:tab/>
      </w:r>
      <w:r w:rsidR="00DB272C">
        <w:rPr>
          <w:u w:val="single"/>
        </w:rPr>
        <w:tab/>
      </w:r>
      <w:r w:rsidR="00DB272C">
        <w:tab/>
        <w:t>Department:</w:t>
      </w:r>
      <w:r w:rsidR="00DB272C">
        <w:tab/>
      </w:r>
      <w:r w:rsidR="00DB272C">
        <w:rPr>
          <w:u w:val="single"/>
        </w:rPr>
        <w:tab/>
      </w:r>
      <w:r w:rsidR="00DB272C">
        <w:tab/>
        <w:t>D</w:t>
      </w:r>
      <w:r w:rsidR="002621A7" w:rsidRPr="00AA304C">
        <w:t>ate:</w:t>
      </w:r>
      <w:r w:rsidR="00DB272C">
        <w:tab/>
      </w:r>
      <w:r w:rsidR="00DB272C">
        <w:rPr>
          <w:u w:val="single"/>
        </w:rPr>
        <w:tab/>
      </w:r>
    </w:p>
    <w:p w:rsidR="00DB272C" w:rsidRDefault="00DB272C" w:rsidP="00DB272C">
      <w:pPr>
        <w:pStyle w:val="ListParagraph"/>
        <w:ind w:left="360"/>
      </w:pPr>
    </w:p>
    <w:p w:rsidR="00667A45" w:rsidRPr="00AA304C" w:rsidRDefault="00667A45" w:rsidP="00667A45">
      <w:pPr>
        <w:pStyle w:val="ListParagraph"/>
        <w:numPr>
          <w:ilvl w:val="0"/>
          <w:numId w:val="2"/>
        </w:numPr>
      </w:pPr>
      <w:r w:rsidRPr="00AA304C">
        <w:t xml:space="preserve">With </w:t>
      </w:r>
      <w:r w:rsidR="007437AF" w:rsidRPr="00AA304C">
        <w:t>reference</w:t>
      </w:r>
      <w:r w:rsidRPr="00AA304C">
        <w:t xml:space="preserve"> to Articles 9.4.a &amp; b</w:t>
      </w:r>
      <w:r w:rsidR="002621A7" w:rsidRPr="00AA304C">
        <w:t xml:space="preserve"> of the Collective Agreement</w:t>
      </w:r>
      <w:r w:rsidRPr="00AA304C">
        <w:t xml:space="preserve">, please indicate </w:t>
      </w:r>
      <w:r w:rsidR="002621A7" w:rsidRPr="00AA304C">
        <w:t>the</w:t>
      </w:r>
      <w:r w:rsidRPr="00AA304C">
        <w:t xml:space="preserve"> factors</w:t>
      </w:r>
      <w:r w:rsidR="002621A7" w:rsidRPr="00AA304C">
        <w:t xml:space="preserve"> which</w:t>
      </w:r>
      <w:r w:rsidRPr="00AA304C">
        <w:t xml:space="preserve"> are being </w:t>
      </w:r>
      <w:r w:rsidR="00415270" w:rsidRPr="00AA304C">
        <w:t xml:space="preserve">used to justify a reduced </w:t>
      </w:r>
      <w:r w:rsidR="00726518" w:rsidRPr="00AA304C">
        <w:t xml:space="preserve">teaching </w:t>
      </w:r>
      <w:r w:rsidR="00415270" w:rsidRPr="00AA304C">
        <w:t>workload</w:t>
      </w:r>
      <w:r w:rsidR="00D80072" w:rsidRPr="00AA304C">
        <w:t>, noting that scholarship/research is to be the primary consideration</w:t>
      </w:r>
      <w:r w:rsidR="00415270" w:rsidRPr="00AA304C">
        <w:t>.</w:t>
      </w:r>
    </w:p>
    <w:p w:rsidR="00415270" w:rsidRDefault="00415270" w:rsidP="00DB272C">
      <w:pPr>
        <w:spacing w:after="0" w:line="240" w:lineRule="auto"/>
      </w:pPr>
    </w:p>
    <w:p w:rsidR="00DB272C" w:rsidRPr="00AA304C" w:rsidRDefault="00DB272C" w:rsidP="00DB272C">
      <w:pPr>
        <w:spacing w:after="0" w:line="240" w:lineRule="auto"/>
      </w:pPr>
    </w:p>
    <w:p w:rsidR="00415270" w:rsidRPr="00AA304C" w:rsidRDefault="00415270" w:rsidP="00DB272C">
      <w:pPr>
        <w:spacing w:after="0" w:line="240" w:lineRule="auto"/>
      </w:pPr>
    </w:p>
    <w:p w:rsidR="00415270" w:rsidRPr="00AA304C" w:rsidRDefault="00415270" w:rsidP="00667A45">
      <w:pPr>
        <w:pStyle w:val="ListParagraph"/>
        <w:numPr>
          <w:ilvl w:val="0"/>
          <w:numId w:val="2"/>
        </w:numPr>
      </w:pPr>
      <w:r w:rsidRPr="00AA304C">
        <w:t>Given your response to the previous item, please provide a brief description of the proposed activities, clearly indicating how a reduced workload is required to complete this work.</w:t>
      </w:r>
    </w:p>
    <w:p w:rsidR="00415270" w:rsidRDefault="00415270" w:rsidP="00DB272C">
      <w:pPr>
        <w:spacing w:after="0" w:line="240" w:lineRule="auto"/>
      </w:pPr>
    </w:p>
    <w:p w:rsidR="00DB272C" w:rsidRPr="00AA304C" w:rsidRDefault="00DB272C" w:rsidP="00DB272C">
      <w:pPr>
        <w:spacing w:after="0" w:line="240" w:lineRule="auto"/>
      </w:pPr>
    </w:p>
    <w:p w:rsidR="00415270" w:rsidRPr="00AA304C" w:rsidRDefault="00415270" w:rsidP="00DB272C">
      <w:pPr>
        <w:spacing w:after="0" w:line="240" w:lineRule="auto"/>
      </w:pPr>
    </w:p>
    <w:p w:rsidR="00415270" w:rsidRPr="00AA304C" w:rsidRDefault="00415270" w:rsidP="00667A45">
      <w:pPr>
        <w:pStyle w:val="ListParagraph"/>
        <w:numPr>
          <w:ilvl w:val="0"/>
          <w:numId w:val="2"/>
        </w:numPr>
      </w:pPr>
      <w:r w:rsidRPr="00AA304C">
        <w:t>Please describe how the requested workload reduction will impact your department, in terms of courses offerings, student supervision</w:t>
      </w:r>
      <w:r w:rsidR="002621A7" w:rsidRPr="00AA304C">
        <w:t>, and</w:t>
      </w:r>
      <w:r w:rsidRPr="00AA304C">
        <w:t xml:space="preserve"> other program needs.</w:t>
      </w:r>
    </w:p>
    <w:p w:rsidR="007437AF" w:rsidRPr="00AA304C" w:rsidRDefault="007437AF" w:rsidP="00DB272C">
      <w:pPr>
        <w:spacing w:after="0" w:line="240" w:lineRule="auto"/>
      </w:pPr>
    </w:p>
    <w:p w:rsidR="007437AF" w:rsidRDefault="007437AF" w:rsidP="00DB272C">
      <w:pPr>
        <w:spacing w:after="0" w:line="240" w:lineRule="auto"/>
      </w:pPr>
    </w:p>
    <w:p w:rsidR="00DB272C" w:rsidRPr="00AA304C" w:rsidRDefault="00DB272C" w:rsidP="00DB272C">
      <w:pPr>
        <w:spacing w:after="0" w:line="240" w:lineRule="auto"/>
      </w:pPr>
    </w:p>
    <w:p w:rsidR="007437AF" w:rsidRPr="00AA304C" w:rsidRDefault="007437AF" w:rsidP="00DB272C">
      <w:pPr>
        <w:spacing w:after="0" w:line="240" w:lineRule="auto"/>
      </w:pPr>
    </w:p>
    <w:p w:rsidR="007437AF" w:rsidRPr="00AA304C" w:rsidRDefault="007437AF" w:rsidP="007437AF">
      <w:r w:rsidRPr="00AA304C">
        <w:t xml:space="preserve">Please ensure that a </w:t>
      </w:r>
      <w:r w:rsidR="00D80072" w:rsidRPr="00AA304C">
        <w:t xml:space="preserve">current </w:t>
      </w:r>
      <w:r w:rsidRPr="00AA304C">
        <w:t>copy of your Curriculum Vitae is provided to your Department and Dean’s Office</w:t>
      </w:r>
      <w:r w:rsidR="009A3004" w:rsidRPr="00AA304C">
        <w:t xml:space="preserve"> (A brief research-focused CV would be most beneficial)</w:t>
      </w:r>
      <w:r w:rsidRPr="00AA304C">
        <w:t>.</w:t>
      </w:r>
    </w:p>
    <w:sectPr w:rsidR="007437AF" w:rsidRPr="00AA304C" w:rsidSect="00E7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E55"/>
    <w:multiLevelType w:val="hybridMultilevel"/>
    <w:tmpl w:val="2AD0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2EF1"/>
    <w:multiLevelType w:val="hybridMultilevel"/>
    <w:tmpl w:val="32487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5"/>
    <w:rsid w:val="002621A7"/>
    <w:rsid w:val="00415270"/>
    <w:rsid w:val="00582EF5"/>
    <w:rsid w:val="005B5893"/>
    <w:rsid w:val="00667A45"/>
    <w:rsid w:val="00726518"/>
    <w:rsid w:val="007437AF"/>
    <w:rsid w:val="009524FB"/>
    <w:rsid w:val="009A3004"/>
    <w:rsid w:val="009E6909"/>
    <w:rsid w:val="00A902B2"/>
    <w:rsid w:val="00AA304C"/>
    <w:rsid w:val="00B97534"/>
    <w:rsid w:val="00D80072"/>
    <w:rsid w:val="00DA545C"/>
    <w:rsid w:val="00DB272C"/>
    <w:rsid w:val="00DD6AC8"/>
    <w:rsid w:val="00E56DFB"/>
    <w:rsid w:val="00E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EB7A"/>
  <w15:docId w15:val="{F289D120-D8DB-47B0-AB0B-3B935B2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</dc:creator>
  <cp:lastModifiedBy>Shannon Downey</cp:lastModifiedBy>
  <cp:revision>2</cp:revision>
  <cp:lastPrinted>2015-09-23T16:39:00Z</cp:lastPrinted>
  <dcterms:created xsi:type="dcterms:W3CDTF">2017-10-04T14:28:00Z</dcterms:created>
  <dcterms:modified xsi:type="dcterms:W3CDTF">2017-10-04T14:28:00Z</dcterms:modified>
</cp:coreProperties>
</file>